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42" w:rsidRDefault="00917398">
      <w:pPr>
        <w:pStyle w:val="1"/>
        <w:autoSpaceDE/>
        <w:autoSpaceDN/>
        <w:adjustRightInd/>
        <w:spacing w:before="0" w:after="0" w:line="360" w:lineRule="auto"/>
        <w:rPr>
          <w:rFonts w:ascii="仿宋_GB2312" w:eastAsia="仿宋_GB2312" w:hAnsi="微软雅黑" w:cs="微软雅黑"/>
          <w:bCs/>
          <w:kern w:val="44"/>
          <w:sz w:val="32"/>
          <w:szCs w:val="32"/>
        </w:rPr>
      </w:pPr>
      <w:r>
        <w:rPr>
          <w:rFonts w:ascii="仿宋_GB2312" w:eastAsia="仿宋_GB2312" w:hAnsi="微软雅黑" w:cs="微软雅黑" w:hint="eastAsia"/>
          <w:bCs/>
          <w:kern w:val="44"/>
          <w:sz w:val="32"/>
          <w:szCs w:val="32"/>
        </w:rPr>
        <w:t>采购</w:t>
      </w:r>
      <w:r>
        <w:rPr>
          <w:rFonts w:ascii="仿宋_GB2312" w:eastAsia="仿宋_GB2312" w:hAnsi="微软雅黑" w:cs="微软雅黑"/>
          <w:bCs/>
          <w:kern w:val="44"/>
          <w:sz w:val="32"/>
          <w:szCs w:val="32"/>
        </w:rPr>
        <w:t>合同</w:t>
      </w:r>
    </w:p>
    <w:p w:rsidR="009B7042" w:rsidRDefault="00917398">
      <w:pPr>
        <w:spacing w:line="370" w:lineRule="exact"/>
        <w:ind w:firstLineChars="2900" w:firstLine="6114"/>
        <w:rPr>
          <w:rFonts w:ascii="仿宋_GB2312" w:eastAsia="仿宋_GB2312"/>
          <w:b/>
          <w:bCs/>
          <w:sz w:val="21"/>
          <w:szCs w:val="21"/>
        </w:rPr>
      </w:pPr>
      <w:r>
        <w:rPr>
          <w:rFonts w:ascii="仿宋_GB2312" w:eastAsia="仿宋_GB2312" w:hint="eastAsia"/>
          <w:b/>
          <w:bCs/>
          <w:sz w:val="21"/>
          <w:szCs w:val="21"/>
        </w:rPr>
        <w:t>合同编号：</w:t>
      </w:r>
    </w:p>
    <w:p w:rsidR="009B7042" w:rsidRDefault="00917398">
      <w:pPr>
        <w:spacing w:line="370" w:lineRule="exact"/>
        <w:rPr>
          <w:rFonts w:ascii="仿宋_GB2312" w:eastAsia="仿宋_GB2312"/>
          <w:b/>
          <w:bCs/>
          <w:sz w:val="21"/>
          <w:szCs w:val="21"/>
        </w:rPr>
      </w:pPr>
      <w:r>
        <w:rPr>
          <w:rFonts w:ascii="仿宋_GB2312" w:eastAsia="仿宋_GB2312" w:hint="eastAsia"/>
          <w:b/>
          <w:bCs/>
          <w:sz w:val="21"/>
          <w:szCs w:val="21"/>
        </w:rPr>
        <w:t>买方：武汉轻工大学（以下称甲方）</w:t>
      </w:r>
    </w:p>
    <w:p w:rsidR="009B7042" w:rsidRDefault="00917398">
      <w:pPr>
        <w:spacing w:line="370" w:lineRule="exact"/>
        <w:rPr>
          <w:rFonts w:ascii="仿宋_GB2312" w:eastAsia="仿宋_GB2312"/>
          <w:sz w:val="21"/>
          <w:szCs w:val="21"/>
        </w:rPr>
      </w:pPr>
      <w:r>
        <w:rPr>
          <w:rFonts w:ascii="仿宋_GB2312" w:eastAsia="仿宋_GB2312" w:hint="eastAsia"/>
          <w:sz w:val="21"/>
          <w:szCs w:val="21"/>
        </w:rPr>
        <w:t>住所地：武汉市东西湖区常青花园学府南路68号。</w:t>
      </w:r>
    </w:p>
    <w:p w:rsidR="009B7042" w:rsidRDefault="00917398">
      <w:pPr>
        <w:spacing w:line="370" w:lineRule="exact"/>
        <w:rPr>
          <w:rFonts w:ascii="仿宋_GB2312" w:eastAsia="仿宋_GB2312"/>
          <w:sz w:val="21"/>
          <w:szCs w:val="21"/>
        </w:rPr>
      </w:pPr>
      <w:r>
        <w:rPr>
          <w:rFonts w:ascii="仿宋_GB2312" w:eastAsia="仿宋_GB2312" w:hint="eastAsia"/>
          <w:sz w:val="21"/>
          <w:szCs w:val="21"/>
        </w:rPr>
        <w:t>法定代表人：董仕节</w:t>
      </w:r>
    </w:p>
    <w:p w:rsidR="009B7042" w:rsidRDefault="00917398">
      <w:pPr>
        <w:spacing w:line="370" w:lineRule="exact"/>
        <w:rPr>
          <w:rFonts w:ascii="仿宋_GB2312" w:eastAsia="仿宋_GB2312"/>
          <w:b/>
          <w:bCs/>
          <w:sz w:val="21"/>
          <w:szCs w:val="21"/>
        </w:rPr>
      </w:pPr>
      <w:r>
        <w:rPr>
          <w:rFonts w:ascii="仿宋_GB2312" w:eastAsia="仿宋_GB2312" w:hint="eastAsia"/>
          <w:b/>
          <w:bCs/>
          <w:sz w:val="21"/>
          <w:szCs w:val="21"/>
        </w:rPr>
        <w:t>卖方：</w:t>
      </w:r>
      <w:r>
        <w:rPr>
          <w:rFonts w:ascii="仿宋_GB2312" w:eastAsia="仿宋_GB2312" w:hint="eastAsia"/>
          <w:bCs/>
          <w:sz w:val="21"/>
          <w:szCs w:val="21"/>
          <w:u w:val="single"/>
        </w:rPr>
        <w:t xml:space="preserve">                       </w:t>
      </w:r>
      <w:r>
        <w:rPr>
          <w:rFonts w:ascii="仿宋_GB2312" w:eastAsia="仿宋_GB2312" w:hint="eastAsia"/>
          <w:b/>
          <w:bCs/>
          <w:sz w:val="21"/>
          <w:szCs w:val="21"/>
        </w:rPr>
        <w:t>（以下称乙方）</w:t>
      </w:r>
    </w:p>
    <w:p w:rsidR="009B7042" w:rsidRDefault="00917398">
      <w:pPr>
        <w:spacing w:line="370" w:lineRule="exact"/>
        <w:rPr>
          <w:rFonts w:ascii="仿宋_GB2312" w:eastAsia="仿宋_GB2312"/>
          <w:sz w:val="21"/>
          <w:szCs w:val="21"/>
        </w:rPr>
      </w:pPr>
      <w:r>
        <w:rPr>
          <w:rFonts w:ascii="仿宋_GB2312" w:eastAsia="仿宋_GB2312" w:hint="eastAsia"/>
          <w:sz w:val="21"/>
          <w:szCs w:val="21"/>
        </w:rPr>
        <w:t>住所地：</w:t>
      </w:r>
      <w:r>
        <w:rPr>
          <w:rFonts w:ascii="仿宋_GB2312" w:eastAsia="仿宋_GB2312" w:hint="eastAsia"/>
          <w:sz w:val="21"/>
          <w:szCs w:val="21"/>
          <w:u w:val="single"/>
        </w:rPr>
        <w:t xml:space="preserve">                                 </w:t>
      </w:r>
      <w:r>
        <w:rPr>
          <w:rFonts w:ascii="仿宋_GB2312" w:eastAsia="仿宋_GB2312" w:hint="eastAsia"/>
          <w:sz w:val="21"/>
          <w:szCs w:val="21"/>
        </w:rPr>
        <w:t>。</w:t>
      </w:r>
    </w:p>
    <w:p w:rsidR="009B7042" w:rsidRDefault="00917398">
      <w:pPr>
        <w:spacing w:line="370" w:lineRule="exact"/>
        <w:rPr>
          <w:rFonts w:ascii="仿宋_GB2312" w:eastAsia="仿宋_GB2312"/>
          <w:sz w:val="21"/>
          <w:szCs w:val="21"/>
          <w:u w:val="single"/>
        </w:rPr>
      </w:pPr>
      <w:r>
        <w:rPr>
          <w:rFonts w:ascii="仿宋_GB2312" w:eastAsia="仿宋_GB2312" w:hint="eastAsia"/>
          <w:sz w:val="21"/>
          <w:szCs w:val="21"/>
        </w:rPr>
        <w:t>法定代表人：</w:t>
      </w:r>
      <w:r>
        <w:rPr>
          <w:rFonts w:ascii="仿宋_GB2312" w:eastAsia="仿宋_GB2312" w:hint="eastAsia"/>
          <w:sz w:val="21"/>
          <w:szCs w:val="21"/>
          <w:u w:val="single"/>
        </w:rPr>
        <w:t xml:space="preserve">       </w:t>
      </w:r>
    </w:p>
    <w:p w:rsidR="009B7042" w:rsidRDefault="009B7042">
      <w:pPr>
        <w:spacing w:line="370" w:lineRule="exact"/>
        <w:rPr>
          <w:rFonts w:ascii="仿宋_GB2312" w:eastAsia="仿宋_GB2312"/>
          <w:sz w:val="21"/>
          <w:szCs w:val="21"/>
          <w:u w:val="single"/>
        </w:rPr>
      </w:pP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甲乙双方根据《中华人民共和国民法典》及相关法律法规的规定，遵循平等、自愿、公平和诚信的原则，就甲方购买乙方货物相关事宜协商订立本合同，以兹双方共同恪守。</w:t>
      </w:r>
    </w:p>
    <w:p w:rsidR="009B7042" w:rsidRDefault="00917398">
      <w:pPr>
        <w:numPr>
          <w:ilvl w:val="0"/>
          <w:numId w:val="1"/>
        </w:numPr>
        <w:spacing w:line="370" w:lineRule="exact"/>
        <w:ind w:firstLineChars="200" w:firstLine="422"/>
        <w:rPr>
          <w:rFonts w:ascii="仿宋_GB2312" w:eastAsia="仿宋_GB2312"/>
          <w:b/>
          <w:bCs/>
          <w:sz w:val="21"/>
          <w:szCs w:val="21"/>
        </w:rPr>
      </w:pPr>
      <w:r>
        <w:rPr>
          <w:rFonts w:ascii="仿宋_GB2312" w:eastAsia="仿宋_GB2312" w:hint="eastAsia"/>
          <w:b/>
          <w:bCs/>
          <w:sz w:val="21"/>
          <w:szCs w:val="21"/>
        </w:rPr>
        <w:t xml:space="preserve"> 定义</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1、为了便于本合同表述，本合同文中所述的“产品”、“货物”“货”、“商品”、“设备”均指甲方向乙方采购的合同标的。</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2、除在本合同中特别注明外，所用计量单位均为国际单位。</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3、除在本合同中特别注明外，货币均为人民币。</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4、除在本合同中特别注明外，适用标准，则应采用国际上通用的标准ISO和中华人民共和国国家标准，且为最新版本的标准。</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5、腐败行为是指提供、给予、接受或索取任何有价值的物品来影响采购过程或合同实施过程中的行为。</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6、欺诈行为是指为了影响采购过程或合同实施过程而隐瞒事实真相或谎报事实，损害甲方利益的行为。</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7、不可抗力是指本合同生效后至本合同全部履行完毕前，发生的不能预见并且对其发生和后果不能防止和避免的事件。</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8、商业秘密是指双方在讨论、签订、履行本协议过程中所获悉的属于对方的且无法从公开渠道获得的所有文件、资料、信息及本协议条款等。</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9、其他约定</w:t>
      </w:r>
      <w:r>
        <w:rPr>
          <w:rFonts w:ascii="仿宋_GB2312" w:eastAsia="仿宋_GB2312" w:hint="eastAsia"/>
          <w:sz w:val="21"/>
          <w:szCs w:val="21"/>
          <w:u w:val="single"/>
        </w:rPr>
        <w:t xml:space="preserve">                                            </w:t>
      </w:r>
      <w:r>
        <w:rPr>
          <w:rFonts w:ascii="仿宋_GB2312" w:eastAsia="仿宋_GB2312" w:hint="eastAsia"/>
          <w:sz w:val="21"/>
          <w:szCs w:val="21"/>
        </w:rPr>
        <w:t>。</w:t>
      </w:r>
    </w:p>
    <w:p w:rsidR="009B7042" w:rsidRDefault="00917398">
      <w:pPr>
        <w:spacing w:line="370" w:lineRule="exact"/>
        <w:ind w:firstLineChars="200" w:firstLine="422"/>
        <w:rPr>
          <w:rFonts w:ascii="仿宋_GB2312" w:eastAsia="仿宋_GB2312"/>
          <w:b/>
          <w:bCs/>
          <w:sz w:val="21"/>
          <w:szCs w:val="21"/>
        </w:rPr>
      </w:pPr>
      <w:r>
        <w:rPr>
          <w:rFonts w:ascii="仿宋_GB2312" w:eastAsia="仿宋_GB2312" w:hint="eastAsia"/>
          <w:b/>
          <w:bCs/>
          <w:sz w:val="21"/>
          <w:szCs w:val="21"/>
        </w:rPr>
        <w:t>第二条  资质条件</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本合同对乙方的资质详见本合同《附件一》</w:t>
      </w:r>
      <w:r>
        <w:rPr>
          <w:rFonts w:ascii="仿宋_GB2312" w:eastAsia="仿宋_GB2312" w:hint="eastAsia"/>
          <w:sz w:val="21"/>
          <w:szCs w:val="21"/>
          <w:u w:val="single"/>
        </w:rPr>
        <w:t xml:space="preserve">      </w:t>
      </w:r>
    </w:p>
    <w:p w:rsidR="009B7042" w:rsidRDefault="00917398">
      <w:pPr>
        <w:numPr>
          <w:ilvl w:val="0"/>
          <w:numId w:val="2"/>
        </w:numPr>
        <w:spacing w:line="370" w:lineRule="exact"/>
        <w:ind w:firstLineChars="200" w:firstLine="420"/>
        <w:rPr>
          <w:rFonts w:ascii="仿宋_GB2312" w:eastAsia="仿宋_GB2312"/>
          <w:sz w:val="21"/>
          <w:szCs w:val="21"/>
        </w:rPr>
      </w:pPr>
      <w:r>
        <w:rPr>
          <w:rFonts w:ascii="仿宋_GB2312" w:eastAsia="仿宋_GB2312" w:hint="eastAsia"/>
          <w:sz w:val="21"/>
          <w:szCs w:val="21"/>
        </w:rPr>
        <w:t>无特殊要求，但须提供乙方的营业执照和组织机构代码证复印件。乙方保证其所提供的复印件合法、真实、有效，并签字盖章确认。</w:t>
      </w:r>
    </w:p>
    <w:p w:rsidR="009B7042" w:rsidRDefault="00917398">
      <w:pPr>
        <w:numPr>
          <w:ilvl w:val="0"/>
          <w:numId w:val="2"/>
        </w:numPr>
        <w:spacing w:line="370" w:lineRule="exact"/>
        <w:ind w:firstLineChars="200" w:firstLine="420"/>
        <w:rPr>
          <w:rFonts w:ascii="仿宋_GB2312" w:eastAsia="仿宋_GB2312"/>
          <w:sz w:val="21"/>
          <w:szCs w:val="21"/>
        </w:rPr>
      </w:pPr>
      <w:r>
        <w:rPr>
          <w:rFonts w:ascii="仿宋_GB2312" w:eastAsia="仿宋_GB2312" w:hint="eastAsia"/>
          <w:sz w:val="21"/>
          <w:szCs w:val="21"/>
        </w:rPr>
        <w:t>要求具备相应的资质条件，须提供有关资质证书、营业执照和组织机构代码证复印件。乙方保证其所提供的复印件合法、真实、有效，并签字盖章确认。</w:t>
      </w:r>
    </w:p>
    <w:p w:rsidR="009B7042" w:rsidRDefault="00917398">
      <w:pPr>
        <w:spacing w:line="370" w:lineRule="exact"/>
        <w:ind w:firstLineChars="200" w:firstLine="422"/>
        <w:rPr>
          <w:rFonts w:ascii="仿宋_GB2312" w:eastAsia="仿宋_GB2312"/>
          <w:b/>
          <w:bCs/>
          <w:sz w:val="21"/>
          <w:szCs w:val="21"/>
        </w:rPr>
      </w:pPr>
      <w:r>
        <w:rPr>
          <w:rFonts w:ascii="仿宋_GB2312" w:eastAsia="仿宋_GB2312" w:hint="eastAsia"/>
          <w:b/>
          <w:bCs/>
          <w:sz w:val="21"/>
          <w:szCs w:val="21"/>
        </w:rPr>
        <w:t>第三条  采购方式</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本合同的采购方式为</w:t>
      </w:r>
      <w:r>
        <w:rPr>
          <w:rFonts w:ascii="仿宋_GB2312" w:eastAsia="仿宋_GB2312" w:hint="eastAsia"/>
          <w:sz w:val="21"/>
          <w:szCs w:val="21"/>
          <w:u w:val="single"/>
        </w:rPr>
        <w:t xml:space="preserve">      </w:t>
      </w:r>
    </w:p>
    <w:p w:rsidR="009B7042" w:rsidRDefault="00917398">
      <w:pPr>
        <w:numPr>
          <w:ilvl w:val="0"/>
          <w:numId w:val="3"/>
        </w:numPr>
        <w:spacing w:line="370" w:lineRule="exact"/>
        <w:ind w:firstLineChars="200" w:firstLine="420"/>
        <w:rPr>
          <w:rFonts w:ascii="仿宋_GB2312" w:eastAsia="仿宋_GB2312"/>
          <w:sz w:val="21"/>
          <w:szCs w:val="21"/>
        </w:rPr>
      </w:pPr>
      <w:r>
        <w:rPr>
          <w:rFonts w:ascii="仿宋_GB2312" w:eastAsia="仿宋_GB2312" w:hint="eastAsia"/>
          <w:sz w:val="21"/>
          <w:szCs w:val="21"/>
        </w:rPr>
        <w:t>招投标采购。本合同的组成部分包括本合同条款及附件、招标文件、投标文件。</w:t>
      </w:r>
      <w:r w:rsidRPr="00917398">
        <w:rPr>
          <w:rFonts w:ascii="仿宋_GB2312" w:eastAsia="仿宋_GB2312" w:hint="eastAsia"/>
          <w:sz w:val="21"/>
          <w:szCs w:val="21"/>
        </w:rPr>
        <w:t>本合同条款及附件按照招投标文件订立，</w:t>
      </w:r>
      <w:r>
        <w:rPr>
          <w:rFonts w:ascii="仿宋_GB2312" w:eastAsia="仿宋_GB2312" w:hint="eastAsia"/>
          <w:sz w:val="21"/>
          <w:szCs w:val="21"/>
        </w:rPr>
        <w:t>本合同条款及附件没有约定的，以招、投标文件为准。</w:t>
      </w:r>
    </w:p>
    <w:p w:rsidR="009B7042" w:rsidRDefault="00917398">
      <w:pPr>
        <w:numPr>
          <w:ilvl w:val="0"/>
          <w:numId w:val="3"/>
        </w:numPr>
        <w:spacing w:line="370" w:lineRule="exact"/>
        <w:ind w:firstLineChars="200" w:firstLine="420"/>
        <w:rPr>
          <w:rFonts w:ascii="仿宋_GB2312" w:eastAsia="仿宋_GB2312"/>
          <w:sz w:val="21"/>
          <w:szCs w:val="21"/>
        </w:rPr>
      </w:pPr>
      <w:r>
        <w:rPr>
          <w:rFonts w:ascii="仿宋_GB2312" w:eastAsia="仿宋_GB2312" w:hint="eastAsia"/>
          <w:sz w:val="21"/>
          <w:szCs w:val="21"/>
        </w:rPr>
        <w:lastRenderedPageBreak/>
        <w:t>协议采购。本合同的组成部分包括本合同条款及附件。</w:t>
      </w:r>
    </w:p>
    <w:p w:rsidR="009B7042" w:rsidRDefault="00917398">
      <w:pPr>
        <w:spacing w:line="370" w:lineRule="exact"/>
        <w:ind w:firstLineChars="200" w:firstLine="422"/>
        <w:rPr>
          <w:rFonts w:ascii="仿宋_GB2312" w:eastAsia="仿宋_GB2312"/>
          <w:b/>
          <w:bCs/>
          <w:sz w:val="21"/>
          <w:szCs w:val="21"/>
        </w:rPr>
      </w:pPr>
      <w:r>
        <w:rPr>
          <w:rFonts w:ascii="仿宋_GB2312" w:eastAsia="仿宋_GB2312" w:hint="eastAsia"/>
          <w:b/>
          <w:bCs/>
          <w:sz w:val="21"/>
          <w:szCs w:val="21"/>
        </w:rPr>
        <w:t>第四条  合同标的</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合同标的的名称、商标、品牌、型号、参数、计量单位、数量、单价、金额等详见本合同《附件二》，甲乙双方签章确认。</w:t>
      </w:r>
    </w:p>
    <w:p w:rsidR="009B7042" w:rsidRDefault="00917398">
      <w:pPr>
        <w:spacing w:line="370" w:lineRule="exact"/>
        <w:rPr>
          <w:rFonts w:ascii="仿宋_GB2312" w:eastAsia="仿宋_GB2312"/>
          <w:sz w:val="21"/>
          <w:szCs w:val="21"/>
        </w:rPr>
      </w:pPr>
      <w:r>
        <w:rPr>
          <w:rFonts w:ascii="仿宋_GB2312" w:eastAsia="仿宋_GB2312" w:hint="eastAsia"/>
          <w:b/>
          <w:bCs/>
          <w:sz w:val="21"/>
          <w:szCs w:val="21"/>
        </w:rPr>
        <w:t xml:space="preserve">    第五条  质量要求</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1、交付货物的质量应当符合产品制造厂商有关技术手册、产品说明书的标准，并且不得低于国家或地方或行业标准。</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2、乙方保证提供给甲方的货物是产品原生产厂商制造的，是全新、未使用过的并完全符合甲方在采购时提出的指标、技术性能及工作要求。</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3、如因乙方提供的货物达不到本合同约定的质量标准，或因乙方提供的技术资料有误，或因乙方安装调试不合格，或因乙方在现场的技术人员指导有误等，导致货物不能达到本合同约定的指标、技术性能及工作要求，乙方应无条件负责更换、修理，由此发生的退货、换货、运输、修理等全部费用由乙方承担。</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4、乙方保证一次开箱的产品（含主产品和零配件）合格率在</w:t>
      </w:r>
      <w:r>
        <w:rPr>
          <w:rFonts w:ascii="仿宋_GB2312" w:eastAsia="仿宋_GB2312" w:hint="eastAsia"/>
          <w:sz w:val="21"/>
          <w:szCs w:val="21"/>
          <w:u w:val="single"/>
        </w:rPr>
        <w:t xml:space="preserve">  </w:t>
      </w:r>
      <w:r>
        <w:rPr>
          <w:rFonts w:ascii="仿宋_GB2312" w:eastAsia="仿宋_GB2312" w:hint="eastAsia"/>
          <w:sz w:val="21"/>
          <w:szCs w:val="21"/>
        </w:rPr>
        <w:t>%以上。</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5、乙方提供的货物采用</w:t>
      </w:r>
      <w:r>
        <w:rPr>
          <w:rFonts w:ascii="仿宋_GB2312" w:eastAsia="仿宋_GB2312" w:hint="eastAsia"/>
          <w:sz w:val="21"/>
          <w:szCs w:val="21"/>
          <w:u w:val="single"/>
        </w:rPr>
        <w:t xml:space="preserve">   </w:t>
      </w:r>
      <w:r>
        <w:rPr>
          <w:rFonts w:ascii="仿宋_GB2312" w:eastAsia="仿宋_GB2312" w:hint="eastAsia"/>
          <w:sz w:val="21"/>
          <w:szCs w:val="21"/>
        </w:rPr>
        <w:t>（1、制造厂商出厂包装。2、乙方包装），并且符合货物的包装运输要求，能防潮、防震，确保运输安全，在甲方验收前不得拆封，包装费用由乙方承担。</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6、其他约定</w:t>
      </w:r>
      <w:r>
        <w:rPr>
          <w:rFonts w:ascii="仿宋_GB2312" w:eastAsia="仿宋_GB2312" w:hint="eastAsia"/>
          <w:sz w:val="21"/>
          <w:szCs w:val="21"/>
          <w:u w:val="single"/>
        </w:rPr>
        <w:t xml:space="preserve">                                          </w:t>
      </w:r>
      <w:r>
        <w:rPr>
          <w:rFonts w:ascii="仿宋_GB2312" w:eastAsia="仿宋_GB2312" w:hint="eastAsia"/>
          <w:sz w:val="21"/>
          <w:szCs w:val="21"/>
        </w:rPr>
        <w:t>。</w:t>
      </w:r>
    </w:p>
    <w:p w:rsidR="009B7042" w:rsidRDefault="00917398">
      <w:pPr>
        <w:spacing w:line="360" w:lineRule="exact"/>
        <w:ind w:firstLineChars="200" w:firstLine="422"/>
        <w:rPr>
          <w:rFonts w:ascii="仿宋_GB2312" w:eastAsia="仿宋_GB2312"/>
          <w:b/>
          <w:bCs/>
          <w:sz w:val="21"/>
          <w:szCs w:val="21"/>
        </w:rPr>
      </w:pPr>
      <w:r>
        <w:rPr>
          <w:rFonts w:ascii="仿宋_GB2312" w:eastAsia="仿宋_GB2312" w:hint="eastAsia"/>
          <w:b/>
          <w:bCs/>
          <w:sz w:val="21"/>
          <w:szCs w:val="21"/>
        </w:rPr>
        <w:t>第六条  送货时间、方式、地点</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1、乙方应在签订本合同后</w:t>
      </w:r>
      <w:r>
        <w:rPr>
          <w:rFonts w:ascii="仿宋_GB2312" w:eastAsia="仿宋_GB2312" w:hint="eastAsia"/>
          <w:sz w:val="21"/>
          <w:szCs w:val="21"/>
          <w:u w:val="single"/>
        </w:rPr>
        <w:t xml:space="preserve">      </w:t>
      </w:r>
      <w:r>
        <w:rPr>
          <w:rFonts w:ascii="仿宋_GB2312" w:eastAsia="仿宋_GB2312" w:hint="eastAsia"/>
          <w:sz w:val="21"/>
          <w:szCs w:val="21"/>
        </w:rPr>
        <w:t>日内向甲方送达本合同附件二所约定的全部货物。</w:t>
      </w:r>
    </w:p>
    <w:p w:rsidR="009B7042" w:rsidRDefault="00917398">
      <w:pPr>
        <w:spacing w:line="360" w:lineRule="exact"/>
        <w:ind w:firstLineChars="200" w:firstLine="420"/>
        <w:rPr>
          <w:rFonts w:ascii="仿宋_GB2312" w:eastAsia="仿宋_GB2312"/>
          <w:sz w:val="21"/>
          <w:szCs w:val="21"/>
          <w:u w:val="single"/>
        </w:rPr>
      </w:pPr>
      <w:r>
        <w:rPr>
          <w:rFonts w:ascii="仿宋_GB2312" w:eastAsia="仿宋_GB2312" w:hint="eastAsia"/>
          <w:sz w:val="21"/>
          <w:szCs w:val="21"/>
        </w:rPr>
        <w:t>2、运货方式为</w:t>
      </w:r>
      <w:r>
        <w:rPr>
          <w:rFonts w:ascii="仿宋_GB2312" w:eastAsia="仿宋_GB2312" w:hint="eastAsia"/>
          <w:sz w:val="21"/>
          <w:szCs w:val="21"/>
          <w:u w:val="single"/>
        </w:rPr>
        <w:t xml:space="preserve">      </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2.1乙方送货上门并承担全部运输装卸费用。</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2.2乙方通过物流运输、快递或邮寄方式送货，并承担包括但不限于运输装卸、快递或邮寄费，货物保险费等全部费用。</w:t>
      </w:r>
    </w:p>
    <w:p w:rsidR="009B7042" w:rsidRDefault="00917398">
      <w:pPr>
        <w:numPr>
          <w:ilvl w:val="0"/>
          <w:numId w:val="3"/>
        </w:numPr>
        <w:spacing w:line="360" w:lineRule="exact"/>
        <w:ind w:firstLineChars="200" w:firstLine="420"/>
        <w:rPr>
          <w:rFonts w:ascii="仿宋_GB2312" w:eastAsia="仿宋_GB2312"/>
          <w:sz w:val="21"/>
          <w:szCs w:val="21"/>
        </w:rPr>
      </w:pPr>
      <w:r>
        <w:rPr>
          <w:rFonts w:ascii="仿宋_GB2312" w:eastAsia="仿宋_GB2312" w:hint="eastAsia"/>
          <w:sz w:val="21"/>
          <w:szCs w:val="21"/>
        </w:rPr>
        <w:t>送货地址</w:t>
      </w:r>
      <w:r>
        <w:rPr>
          <w:rFonts w:ascii="仿宋_GB2312" w:eastAsia="仿宋_GB2312" w:hint="eastAsia"/>
          <w:sz w:val="21"/>
          <w:szCs w:val="21"/>
          <w:u w:val="single"/>
        </w:rPr>
        <w:t xml:space="preserve">                       </w:t>
      </w:r>
      <w:r>
        <w:rPr>
          <w:rFonts w:ascii="仿宋_GB2312" w:eastAsia="仿宋_GB2312" w:hint="eastAsia"/>
          <w:sz w:val="21"/>
          <w:szCs w:val="21"/>
        </w:rPr>
        <w:t>，送货联系人</w:t>
      </w:r>
      <w:r>
        <w:rPr>
          <w:rFonts w:ascii="仿宋_GB2312" w:eastAsia="仿宋_GB2312" w:hint="eastAsia"/>
          <w:sz w:val="21"/>
          <w:szCs w:val="21"/>
          <w:u w:val="single"/>
        </w:rPr>
        <w:t xml:space="preserve">          </w:t>
      </w:r>
      <w:r>
        <w:rPr>
          <w:rFonts w:ascii="仿宋_GB2312" w:eastAsia="仿宋_GB2312" w:hint="eastAsia"/>
          <w:sz w:val="21"/>
          <w:szCs w:val="21"/>
        </w:rPr>
        <w:t>，联系电话</w:t>
      </w:r>
      <w:r>
        <w:rPr>
          <w:rFonts w:ascii="仿宋_GB2312" w:eastAsia="仿宋_GB2312" w:hint="eastAsia"/>
          <w:sz w:val="21"/>
          <w:szCs w:val="21"/>
          <w:u w:val="single"/>
        </w:rPr>
        <w:t xml:space="preserve">         </w:t>
      </w:r>
      <w:r>
        <w:rPr>
          <w:rFonts w:ascii="仿宋_GB2312" w:eastAsia="仿宋_GB2312" w:hint="eastAsia"/>
          <w:sz w:val="21"/>
          <w:szCs w:val="21"/>
        </w:rPr>
        <w:t>。若甲方改变送货地点、联系人应及时通知乙方。</w:t>
      </w:r>
    </w:p>
    <w:p w:rsidR="009B7042" w:rsidRDefault="00917398">
      <w:pPr>
        <w:numPr>
          <w:ilvl w:val="0"/>
          <w:numId w:val="3"/>
        </w:numPr>
        <w:spacing w:line="360" w:lineRule="exact"/>
        <w:ind w:firstLineChars="200" w:firstLine="420"/>
        <w:rPr>
          <w:rFonts w:ascii="仿宋_GB2312" w:eastAsia="仿宋_GB2312"/>
          <w:sz w:val="21"/>
          <w:szCs w:val="21"/>
        </w:rPr>
      </w:pPr>
      <w:r>
        <w:rPr>
          <w:rFonts w:ascii="仿宋_GB2312" w:eastAsia="仿宋_GB2312" w:hint="eastAsia"/>
          <w:sz w:val="21"/>
          <w:szCs w:val="21"/>
        </w:rPr>
        <w:t>乙方在送货时应同时提供货物所有附随单证和资料。</w:t>
      </w:r>
    </w:p>
    <w:p w:rsidR="009B7042" w:rsidRDefault="00917398">
      <w:pPr>
        <w:numPr>
          <w:ilvl w:val="0"/>
          <w:numId w:val="3"/>
        </w:numPr>
        <w:spacing w:line="360" w:lineRule="exact"/>
        <w:ind w:firstLineChars="200" w:firstLine="420"/>
        <w:rPr>
          <w:rFonts w:ascii="仿宋_GB2312" w:eastAsia="仿宋_GB2312"/>
          <w:sz w:val="21"/>
          <w:szCs w:val="21"/>
        </w:rPr>
      </w:pPr>
      <w:r>
        <w:rPr>
          <w:rFonts w:ascii="仿宋_GB2312" w:eastAsia="仿宋_GB2312" w:hint="eastAsia"/>
          <w:sz w:val="21"/>
          <w:szCs w:val="21"/>
        </w:rPr>
        <w:t>其他约定</w:t>
      </w:r>
      <w:r>
        <w:rPr>
          <w:rFonts w:ascii="仿宋_GB2312" w:eastAsia="仿宋_GB2312" w:hint="eastAsia"/>
          <w:sz w:val="21"/>
          <w:szCs w:val="21"/>
          <w:u w:val="single"/>
        </w:rPr>
        <w:t xml:space="preserve">                                          </w:t>
      </w:r>
      <w:r>
        <w:rPr>
          <w:rFonts w:ascii="仿宋_GB2312" w:eastAsia="仿宋_GB2312" w:hint="eastAsia"/>
          <w:sz w:val="21"/>
          <w:szCs w:val="21"/>
        </w:rPr>
        <w:t>。</w:t>
      </w:r>
    </w:p>
    <w:p w:rsidR="009B7042" w:rsidRDefault="00917398">
      <w:pPr>
        <w:spacing w:line="360" w:lineRule="exact"/>
        <w:ind w:firstLineChars="200" w:firstLine="422"/>
        <w:rPr>
          <w:rFonts w:ascii="仿宋_GB2312" w:eastAsia="仿宋_GB2312"/>
          <w:b/>
          <w:bCs/>
          <w:sz w:val="21"/>
          <w:szCs w:val="21"/>
        </w:rPr>
      </w:pPr>
      <w:r>
        <w:rPr>
          <w:rFonts w:ascii="仿宋_GB2312" w:eastAsia="仿宋_GB2312" w:hint="eastAsia"/>
          <w:b/>
          <w:bCs/>
          <w:sz w:val="21"/>
          <w:szCs w:val="21"/>
        </w:rPr>
        <w:t>第七条  交货、安装调试与验收</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1、乙方应将本合同附件二所约定的全部货物，按本合同约定的时间、方式并保质保量交付到本合同约定的地点。</w:t>
      </w:r>
    </w:p>
    <w:p w:rsidR="009B7042" w:rsidRDefault="00917398">
      <w:pPr>
        <w:widowControl/>
        <w:spacing w:line="440" w:lineRule="exact"/>
        <w:ind w:firstLineChars="200" w:firstLine="420"/>
        <w:contextualSpacing/>
        <w:rPr>
          <w:rFonts w:ascii="仿宋_GB2312" w:eastAsia="仿宋_GB2312"/>
          <w:sz w:val="21"/>
          <w:szCs w:val="21"/>
        </w:rPr>
      </w:pPr>
      <w:r>
        <w:rPr>
          <w:rFonts w:ascii="仿宋_GB2312" w:eastAsia="仿宋_GB2312" w:hint="eastAsia"/>
          <w:sz w:val="21"/>
          <w:szCs w:val="21"/>
        </w:rPr>
        <w:t>2、甲方应在到货后的</w:t>
      </w:r>
      <w:r>
        <w:rPr>
          <w:rFonts w:ascii="仿宋_GB2312" w:eastAsia="仿宋_GB2312" w:hint="eastAsia"/>
          <w:sz w:val="21"/>
          <w:szCs w:val="21"/>
          <w:u w:val="single"/>
        </w:rPr>
        <w:t xml:space="preserve">    </w:t>
      </w:r>
      <w:r>
        <w:rPr>
          <w:rFonts w:ascii="仿宋_GB2312" w:eastAsia="仿宋_GB2312" w:hint="eastAsia"/>
          <w:sz w:val="21"/>
          <w:szCs w:val="21"/>
        </w:rPr>
        <w:t>日内对货物进行初步验收，并出具收货和初步验收合格凭证。对于特殊情况下不能在</w:t>
      </w:r>
      <w:r>
        <w:rPr>
          <w:rFonts w:ascii="仿宋_GB2312" w:eastAsia="仿宋_GB2312" w:hint="eastAsia"/>
          <w:sz w:val="21"/>
          <w:szCs w:val="21"/>
          <w:u w:val="single"/>
        </w:rPr>
        <w:t xml:space="preserve">    </w:t>
      </w:r>
      <w:r>
        <w:rPr>
          <w:rFonts w:ascii="仿宋_GB2312" w:eastAsia="仿宋_GB2312" w:hint="eastAsia"/>
          <w:sz w:val="21"/>
          <w:szCs w:val="21"/>
        </w:rPr>
        <w:t>日内完成初步验收的，应出具收货待验收凭证，同时告知完成初步验收的具体时间。甲方在约定的时间内不能完成初步验收的，视作初步验收合格。如乙方提供的货物不符合要求，甲方有权拒收货物。如甲方拒收，乙方必须按照本合同的约定提供符合要求的货物，且由此造成的各种损失均由乙方承担责任。</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3、本合同附件二所约定的货物</w:t>
      </w:r>
      <w:r>
        <w:rPr>
          <w:rFonts w:ascii="仿宋_GB2312" w:eastAsia="仿宋_GB2312" w:hint="eastAsia"/>
          <w:sz w:val="21"/>
          <w:szCs w:val="21"/>
          <w:u w:val="single"/>
        </w:rPr>
        <w:t xml:space="preserve">    </w:t>
      </w:r>
      <w:r>
        <w:rPr>
          <w:rFonts w:ascii="仿宋_GB2312" w:eastAsia="仿宋_GB2312" w:hint="eastAsia"/>
          <w:sz w:val="21"/>
          <w:szCs w:val="21"/>
        </w:rPr>
        <w:t>（1、需要。2、不需要）乙方委派技术人员进行安</w:t>
      </w:r>
      <w:r>
        <w:rPr>
          <w:rFonts w:ascii="仿宋_GB2312" w:eastAsia="仿宋_GB2312" w:hint="eastAsia"/>
          <w:sz w:val="21"/>
          <w:szCs w:val="21"/>
        </w:rPr>
        <w:lastRenderedPageBreak/>
        <w:t>装调试。</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3.1乙方应在交货并经甲方初步验收合格后</w:t>
      </w:r>
      <w:r>
        <w:rPr>
          <w:rFonts w:ascii="仿宋_GB2312" w:eastAsia="仿宋_GB2312" w:hint="eastAsia"/>
          <w:sz w:val="21"/>
          <w:szCs w:val="21"/>
          <w:u w:val="single"/>
        </w:rPr>
        <w:t xml:space="preserve">      </w:t>
      </w:r>
      <w:r>
        <w:rPr>
          <w:rFonts w:ascii="仿宋_GB2312" w:eastAsia="仿宋_GB2312" w:hint="eastAsia"/>
          <w:sz w:val="21"/>
          <w:szCs w:val="21"/>
        </w:rPr>
        <w:t>日内开始安装调试，并在</w:t>
      </w:r>
      <w:r>
        <w:rPr>
          <w:rFonts w:ascii="仿宋_GB2312" w:eastAsia="仿宋_GB2312" w:hint="eastAsia"/>
          <w:sz w:val="21"/>
          <w:szCs w:val="21"/>
          <w:u w:val="single"/>
        </w:rPr>
        <w:t xml:space="preserve">      </w:t>
      </w:r>
      <w:r>
        <w:rPr>
          <w:rFonts w:ascii="仿宋_GB2312" w:eastAsia="仿宋_GB2312" w:hint="eastAsia"/>
          <w:sz w:val="21"/>
          <w:szCs w:val="21"/>
        </w:rPr>
        <w:t>日内完成，并达到本合同约定的指标、技术性能及工作要求。</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3.2乙方安装调试完成后，应向甲方提出书面验收申请，未提交书面申请视作乙方未完成安装调试工作。甲方在接到乙方验收申请后的</w:t>
      </w:r>
      <w:r>
        <w:rPr>
          <w:rFonts w:ascii="仿宋_GB2312" w:eastAsia="仿宋_GB2312" w:hint="eastAsia"/>
          <w:sz w:val="21"/>
          <w:szCs w:val="21"/>
          <w:u w:val="single"/>
        </w:rPr>
        <w:t xml:space="preserve">      </w:t>
      </w:r>
      <w:r>
        <w:rPr>
          <w:rFonts w:ascii="仿宋_GB2312" w:eastAsia="仿宋_GB2312" w:hint="eastAsia"/>
          <w:sz w:val="21"/>
          <w:szCs w:val="21"/>
        </w:rPr>
        <w:t>日内应组织甲方或第三方人员会同乙方人员进行验收，甲方未按约定组织验收，视为验收合格。</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4、甲方对乙方的货物及安装调试发现存在的内在质量问题，应在质量保证期内提出，无质量保证期的在收货后（如需安装调试的则在安装调试完成后）的12个月内提出。</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5、甲方对货物质量异议应当以书面形式向乙方提出，乙方应当在收到异议后</w:t>
      </w:r>
      <w:r>
        <w:rPr>
          <w:rFonts w:ascii="仿宋_GB2312" w:eastAsia="仿宋_GB2312" w:hint="eastAsia"/>
          <w:sz w:val="21"/>
          <w:szCs w:val="21"/>
          <w:u w:val="single"/>
        </w:rPr>
        <w:t xml:space="preserve">    </w:t>
      </w:r>
      <w:r>
        <w:rPr>
          <w:rFonts w:ascii="仿宋_GB2312" w:eastAsia="仿宋_GB2312" w:hint="eastAsia"/>
          <w:sz w:val="21"/>
          <w:szCs w:val="21"/>
        </w:rPr>
        <w:t>日内予以书面答复，未在约定的时间内书面答复的，视作甲方的异议成立。存在质量问题的，乙方应在</w:t>
      </w:r>
      <w:r>
        <w:rPr>
          <w:rFonts w:ascii="仿宋_GB2312" w:eastAsia="仿宋_GB2312" w:hint="eastAsia"/>
          <w:sz w:val="21"/>
          <w:szCs w:val="21"/>
          <w:u w:val="single"/>
        </w:rPr>
        <w:t xml:space="preserve">    </w:t>
      </w:r>
      <w:r>
        <w:rPr>
          <w:rFonts w:ascii="仿宋_GB2312" w:eastAsia="仿宋_GB2312" w:hint="eastAsia"/>
          <w:sz w:val="21"/>
          <w:szCs w:val="21"/>
        </w:rPr>
        <w:t>日内给予更换或维修。</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6、货物的质量、数量、安装调试等全部符合本合同的约定，方为验收合格。验收不合格，甲方有权拒收该部分验收不合格的货物，要求乙方在本合同约定的交货时间内调换符合约定标准的货物，否则视为逾期。或者甲方也可以拒收全部货物，视作乙方未交货（含安装调试）。验收合格后货物灭失的风险转移至甲方，此前，货物的灭失、损坏等全部风险由乙方承担。</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7、乙方提供的产品若存在缺陷，不因甲方验收合格而免除产品缺陷的法律责任。</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8、其他约定</w:t>
      </w:r>
      <w:r>
        <w:rPr>
          <w:rFonts w:ascii="仿宋_GB2312" w:eastAsia="仿宋_GB2312" w:hint="eastAsia"/>
          <w:sz w:val="21"/>
          <w:szCs w:val="21"/>
          <w:u w:val="single"/>
        </w:rPr>
        <w:t xml:space="preserve">                                            </w:t>
      </w:r>
      <w:r>
        <w:rPr>
          <w:rFonts w:ascii="仿宋_GB2312" w:eastAsia="仿宋_GB2312" w:hint="eastAsia"/>
          <w:sz w:val="21"/>
          <w:szCs w:val="21"/>
        </w:rPr>
        <w:t>。</w:t>
      </w:r>
    </w:p>
    <w:p w:rsidR="009B7042" w:rsidRDefault="00917398">
      <w:pPr>
        <w:spacing w:line="360" w:lineRule="exact"/>
        <w:ind w:firstLineChars="200" w:firstLine="422"/>
        <w:rPr>
          <w:rFonts w:ascii="仿宋_GB2312" w:eastAsia="仿宋_GB2312"/>
          <w:b/>
          <w:bCs/>
          <w:sz w:val="21"/>
          <w:szCs w:val="21"/>
        </w:rPr>
      </w:pPr>
      <w:r>
        <w:rPr>
          <w:rFonts w:ascii="仿宋_GB2312" w:eastAsia="仿宋_GB2312" w:hint="eastAsia"/>
          <w:b/>
          <w:bCs/>
          <w:sz w:val="21"/>
          <w:szCs w:val="21"/>
        </w:rPr>
        <w:t>第八条  合同价款、付款时间及方式</w:t>
      </w:r>
    </w:p>
    <w:p w:rsidR="009B7042" w:rsidRDefault="00917398">
      <w:pPr>
        <w:spacing w:line="360" w:lineRule="exact"/>
        <w:ind w:firstLineChars="200" w:firstLine="420"/>
        <w:rPr>
          <w:rFonts w:ascii="仿宋_GB2312" w:eastAsia="仿宋_GB2312" w:hAnsi="Arial" w:cs="Arial"/>
          <w:sz w:val="21"/>
          <w:szCs w:val="21"/>
        </w:rPr>
      </w:pPr>
      <w:r>
        <w:rPr>
          <w:rFonts w:ascii="仿宋_GB2312" w:eastAsia="仿宋_GB2312" w:hint="eastAsia"/>
          <w:sz w:val="21"/>
          <w:szCs w:val="21"/>
        </w:rPr>
        <w:t>1、本合同总价款为（大写）</w:t>
      </w:r>
      <w:r>
        <w:rPr>
          <w:rFonts w:ascii="仿宋_GB2312" w:eastAsia="仿宋_GB2312" w:hint="eastAsia"/>
          <w:sz w:val="21"/>
          <w:szCs w:val="21"/>
          <w:u w:val="single"/>
        </w:rPr>
        <w:t xml:space="preserve">             </w:t>
      </w:r>
      <w:r>
        <w:rPr>
          <w:rFonts w:ascii="仿宋_GB2312" w:eastAsia="仿宋_GB2312" w:hint="eastAsia"/>
          <w:sz w:val="21"/>
          <w:szCs w:val="21"/>
        </w:rPr>
        <w:t>元整（</w:t>
      </w:r>
      <w:r>
        <w:rPr>
          <w:rFonts w:ascii="仿宋_GB2312" w:eastAsia="仿宋_GB2312" w:hAnsi="Arial" w:cs="Arial" w:hint="eastAsia"/>
          <w:sz w:val="21"/>
          <w:szCs w:val="21"/>
        </w:rPr>
        <w:t>￥</w:t>
      </w:r>
      <w:r>
        <w:rPr>
          <w:rFonts w:ascii="仿宋_GB2312" w:eastAsia="仿宋_GB2312" w:hAnsi="Arial" w:cs="Arial" w:hint="eastAsia"/>
          <w:sz w:val="21"/>
          <w:szCs w:val="21"/>
          <w:u w:val="single"/>
        </w:rPr>
        <w:t xml:space="preserve">     </w:t>
      </w:r>
      <w:r>
        <w:rPr>
          <w:rFonts w:ascii="仿宋_GB2312" w:eastAsia="仿宋_GB2312" w:hAnsi="Arial" w:cs="Arial" w:hint="eastAsia"/>
          <w:sz w:val="21"/>
          <w:szCs w:val="21"/>
        </w:rPr>
        <w:t>元）。</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2、本合同总价款是基于乙方按照本合同要求完成全部货物交货为条件，包括完成全部货物的供货、检测、安装调试和相关服务及税费等。</w:t>
      </w:r>
      <w:bookmarkStart w:id="0" w:name="_GoBack"/>
      <w:bookmarkEnd w:id="0"/>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3、乙方应被认为已经取得可能对本合同的履行产生影响和作用的有关风险、偶发事件和其他情况的所有必要资料。同样地，乙方应被认为已经勘察了现场、周围环境，并对所有相关事项已感到满足要求，并在合同总价款中充分考虑到了各种因素，包括：</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3.1影响合同价款的全部条件情况；</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3.2完成合同所述货物和服务的所有可能性；</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3.3现场的综合情况；</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3.4现场总的劳务情况。</w:t>
      </w:r>
    </w:p>
    <w:p w:rsidR="009B7042" w:rsidRDefault="00917398">
      <w:pPr>
        <w:numPr>
          <w:ilvl w:val="0"/>
          <w:numId w:val="4"/>
        </w:numPr>
        <w:spacing w:line="360" w:lineRule="exact"/>
        <w:ind w:firstLineChars="200" w:firstLine="420"/>
        <w:rPr>
          <w:rFonts w:ascii="仿宋_GB2312" w:eastAsia="仿宋_GB2312"/>
          <w:sz w:val="21"/>
          <w:szCs w:val="21"/>
        </w:rPr>
      </w:pPr>
      <w:r>
        <w:rPr>
          <w:rFonts w:ascii="仿宋_GB2312" w:eastAsia="仿宋_GB2312" w:hint="eastAsia"/>
          <w:sz w:val="21"/>
          <w:szCs w:val="21"/>
        </w:rPr>
        <w:t>甲乙双方选择的付款时间和金额为约定：</w:t>
      </w:r>
      <w:r w:rsidR="00E572DD" w:rsidRPr="00E572DD">
        <w:rPr>
          <w:rFonts w:ascii="仿宋_GB2312" w:eastAsia="仿宋_GB2312" w:hint="eastAsia"/>
          <w:sz w:val="21"/>
          <w:szCs w:val="21"/>
          <w:u w:val="single"/>
        </w:rPr>
        <w:t>4.1</w:t>
      </w:r>
      <w:r w:rsidRPr="00E572DD">
        <w:rPr>
          <w:rFonts w:ascii="仿宋_GB2312" w:eastAsia="仿宋_GB2312" w:hint="eastAsia"/>
          <w:sz w:val="21"/>
          <w:szCs w:val="21"/>
          <w:u w:val="single"/>
        </w:rPr>
        <w:t xml:space="preserve"> </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4.1</w:t>
      </w:r>
      <w:bookmarkStart w:id="1" w:name="_Hlk119339706"/>
      <w:r w:rsidR="00E572DD">
        <w:rPr>
          <w:rFonts w:ascii="仿宋_GB2312" w:eastAsia="仿宋_GB2312" w:hint="eastAsia"/>
          <w:sz w:val="21"/>
          <w:szCs w:val="21"/>
        </w:rPr>
        <w:t>本项目无预付款，</w:t>
      </w:r>
      <w:r>
        <w:rPr>
          <w:rFonts w:ascii="仿宋_GB2312" w:eastAsia="仿宋_GB2312" w:hint="eastAsia"/>
          <w:sz w:val="21"/>
          <w:szCs w:val="21"/>
        </w:rPr>
        <w:t>合同签订前，乙方需向甲方支付合同金额的5%作为履约保证金(以金融机构、担保机构出具的保函或者支票、汇票、本票等非现金形式提交)。项目完成经甲方试运行验收合格后，履约保证金在项目正常运行满1年并通过最终验收合格后甲方将全额无息退还给乙方。</w:t>
      </w:r>
      <w:bookmarkEnd w:id="1"/>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4.2本项目款项支付方式按湖北省财政厅相关规定直接从国库支付，乙方认可甲方按约定的付款时间向湖北省财政厅提出了资金支付申请，则视同甲方已履行了合同付款义务。</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4.3其他约定</w:t>
      </w:r>
      <w:r>
        <w:rPr>
          <w:rFonts w:ascii="仿宋_GB2312" w:eastAsia="仿宋_GB2312" w:hint="eastAsia"/>
          <w:sz w:val="21"/>
          <w:szCs w:val="21"/>
          <w:u w:val="single"/>
        </w:rPr>
        <w:t xml:space="preserve">            </w:t>
      </w:r>
      <w:r>
        <w:rPr>
          <w:rFonts w:ascii="仿宋_GB2312" w:eastAsia="仿宋_GB2312" w:hint="eastAsia"/>
          <w:sz w:val="21"/>
          <w:szCs w:val="21"/>
        </w:rPr>
        <w:t>。</w:t>
      </w:r>
    </w:p>
    <w:p w:rsidR="009B7042" w:rsidRDefault="00917398">
      <w:pPr>
        <w:numPr>
          <w:ilvl w:val="0"/>
          <w:numId w:val="4"/>
        </w:numPr>
        <w:spacing w:line="360" w:lineRule="exact"/>
        <w:ind w:firstLineChars="200" w:firstLine="420"/>
        <w:rPr>
          <w:rFonts w:ascii="仿宋_GB2312" w:eastAsia="仿宋_GB2312"/>
          <w:sz w:val="21"/>
          <w:szCs w:val="21"/>
        </w:rPr>
      </w:pPr>
      <w:r>
        <w:rPr>
          <w:rFonts w:ascii="仿宋_GB2312" w:eastAsia="仿宋_GB2312" w:hint="eastAsia"/>
          <w:sz w:val="21"/>
          <w:szCs w:val="21"/>
        </w:rPr>
        <w:t>甲乙双方选择的付款方式为</w:t>
      </w:r>
      <w:r>
        <w:rPr>
          <w:rFonts w:ascii="仿宋_GB2312" w:eastAsia="仿宋_GB2312" w:hint="eastAsia"/>
          <w:sz w:val="21"/>
          <w:szCs w:val="21"/>
          <w:u w:val="single"/>
        </w:rPr>
        <w:t xml:space="preserve">            </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lastRenderedPageBreak/>
        <w:t>5.1现金支付。</w:t>
      </w:r>
    </w:p>
    <w:p w:rsidR="009B7042" w:rsidRDefault="00917398">
      <w:pPr>
        <w:spacing w:line="360" w:lineRule="exact"/>
        <w:ind w:firstLineChars="200" w:firstLine="420"/>
        <w:rPr>
          <w:rFonts w:ascii="仿宋_GB2312" w:eastAsia="仿宋_GB2312"/>
          <w:sz w:val="21"/>
          <w:szCs w:val="21"/>
        </w:rPr>
      </w:pPr>
      <w:r>
        <w:rPr>
          <w:rFonts w:ascii="仿宋_GB2312" w:eastAsia="仿宋_GB2312" w:hint="eastAsia"/>
          <w:sz w:val="21"/>
          <w:szCs w:val="21"/>
        </w:rPr>
        <w:t>5.2银行转账支付。乙方提供的账户信息为开户行</w:t>
      </w:r>
      <w:r>
        <w:rPr>
          <w:rFonts w:ascii="仿宋_GB2312" w:eastAsia="仿宋_GB2312" w:hint="eastAsia"/>
          <w:sz w:val="21"/>
          <w:szCs w:val="21"/>
          <w:u w:val="single"/>
        </w:rPr>
        <w:t xml:space="preserve">           </w:t>
      </w:r>
      <w:r>
        <w:rPr>
          <w:rFonts w:ascii="仿宋_GB2312" w:eastAsia="仿宋_GB2312" w:hint="eastAsia"/>
          <w:sz w:val="21"/>
          <w:szCs w:val="21"/>
        </w:rPr>
        <w:t>，户名</w:t>
      </w:r>
      <w:r>
        <w:rPr>
          <w:rFonts w:ascii="仿宋_GB2312" w:eastAsia="仿宋_GB2312" w:hint="eastAsia"/>
          <w:sz w:val="21"/>
          <w:szCs w:val="21"/>
          <w:u w:val="single"/>
        </w:rPr>
        <w:t xml:space="preserve">                       </w:t>
      </w:r>
      <w:r>
        <w:rPr>
          <w:rFonts w:ascii="仿宋_GB2312" w:eastAsia="仿宋_GB2312" w:hint="eastAsia"/>
          <w:sz w:val="21"/>
          <w:szCs w:val="21"/>
        </w:rPr>
        <w:t>，账号</w:t>
      </w:r>
      <w:r>
        <w:rPr>
          <w:rFonts w:ascii="仿宋_GB2312" w:eastAsia="仿宋_GB2312" w:hint="eastAsia"/>
          <w:sz w:val="21"/>
          <w:szCs w:val="21"/>
          <w:u w:val="single"/>
        </w:rPr>
        <w:t xml:space="preserve">                       </w:t>
      </w:r>
      <w:r>
        <w:rPr>
          <w:rFonts w:ascii="仿宋_GB2312" w:eastAsia="仿宋_GB2312" w:hint="eastAsia"/>
          <w:sz w:val="21"/>
          <w:szCs w:val="21"/>
        </w:rPr>
        <w:t>。</w:t>
      </w:r>
    </w:p>
    <w:p w:rsidR="009B7042" w:rsidRDefault="00917398">
      <w:pPr>
        <w:numPr>
          <w:ilvl w:val="0"/>
          <w:numId w:val="4"/>
        </w:numPr>
        <w:spacing w:line="370" w:lineRule="exact"/>
        <w:ind w:firstLineChars="200" w:firstLine="420"/>
        <w:rPr>
          <w:rFonts w:ascii="仿宋_GB2312" w:eastAsia="仿宋_GB2312"/>
          <w:sz w:val="21"/>
          <w:szCs w:val="21"/>
        </w:rPr>
      </w:pPr>
      <w:r>
        <w:rPr>
          <w:rFonts w:ascii="仿宋_GB2312" w:eastAsia="仿宋_GB2312" w:hint="eastAsia"/>
          <w:sz w:val="21"/>
          <w:szCs w:val="21"/>
        </w:rPr>
        <w:t>乙方在甲方付款前，应向甲方出具合法的增值税专用发票，如若乙方不能或不提供合法的增值税专用发票，甲方有权拒绝付款。</w:t>
      </w:r>
    </w:p>
    <w:p w:rsidR="009B7042" w:rsidRDefault="00917398">
      <w:pPr>
        <w:spacing w:line="370" w:lineRule="exact"/>
        <w:jc w:val="left"/>
        <w:rPr>
          <w:rFonts w:ascii="仿宋_GB2312" w:eastAsia="仿宋_GB2312"/>
          <w:sz w:val="21"/>
          <w:szCs w:val="21"/>
        </w:rPr>
      </w:pPr>
      <w:r>
        <w:rPr>
          <w:rFonts w:ascii="仿宋_GB2312" w:eastAsia="仿宋_GB2312" w:hint="eastAsia"/>
          <w:sz w:val="21"/>
          <w:szCs w:val="21"/>
        </w:rPr>
        <w:t xml:space="preserve">   </w:t>
      </w:r>
      <w:r>
        <w:rPr>
          <w:rFonts w:ascii="仿宋_GB2312" w:eastAsia="仿宋_GB2312" w:hint="eastAsia"/>
          <w:bCs/>
          <w:sz w:val="21"/>
          <w:szCs w:val="21"/>
        </w:rPr>
        <w:t xml:space="preserve"> 7、</w:t>
      </w:r>
      <w:r>
        <w:rPr>
          <w:rFonts w:ascii="仿宋_GB2312" w:eastAsia="仿宋_GB2312" w:hint="eastAsia"/>
          <w:sz w:val="21"/>
          <w:szCs w:val="21"/>
        </w:rPr>
        <w:t>其他约定</w:t>
      </w:r>
      <w:r>
        <w:rPr>
          <w:rFonts w:ascii="仿宋_GB2312" w:eastAsia="仿宋_GB2312" w:hint="eastAsia"/>
          <w:sz w:val="21"/>
          <w:szCs w:val="21"/>
          <w:u w:val="single"/>
        </w:rPr>
        <w:t xml:space="preserve">                                            </w:t>
      </w:r>
      <w:r>
        <w:rPr>
          <w:rFonts w:ascii="仿宋_GB2312" w:eastAsia="仿宋_GB2312" w:hint="eastAsia"/>
          <w:sz w:val="21"/>
          <w:szCs w:val="21"/>
        </w:rPr>
        <w:t>。</w:t>
      </w:r>
    </w:p>
    <w:p w:rsidR="009B7042" w:rsidRDefault="00917398">
      <w:pPr>
        <w:spacing w:line="370" w:lineRule="exact"/>
        <w:ind w:firstLineChars="200" w:firstLine="422"/>
        <w:rPr>
          <w:rFonts w:ascii="仿宋_GB2312" w:eastAsia="仿宋_GB2312"/>
          <w:b/>
          <w:bCs/>
          <w:sz w:val="21"/>
          <w:szCs w:val="21"/>
        </w:rPr>
      </w:pPr>
      <w:r>
        <w:rPr>
          <w:rFonts w:ascii="仿宋_GB2312" w:eastAsia="仿宋_GB2312" w:hint="eastAsia"/>
          <w:b/>
          <w:bCs/>
          <w:sz w:val="21"/>
          <w:szCs w:val="21"/>
        </w:rPr>
        <w:t>第九条  售后服务</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1、自验收合格之日起，乙方提供</w:t>
      </w:r>
      <w:r>
        <w:rPr>
          <w:rFonts w:ascii="仿宋_GB2312" w:eastAsia="仿宋_GB2312" w:hint="eastAsia"/>
          <w:sz w:val="21"/>
          <w:szCs w:val="21"/>
          <w:u w:val="single"/>
        </w:rPr>
        <w:t xml:space="preserve">       </w:t>
      </w:r>
      <w:r>
        <w:rPr>
          <w:rFonts w:ascii="仿宋_GB2312" w:eastAsia="仿宋_GB2312" w:hint="eastAsia"/>
          <w:sz w:val="21"/>
          <w:szCs w:val="21"/>
        </w:rPr>
        <w:t>年的质保期，在质保期内乙方应提供本合同产品原制造厂商标准的售后服务并承担全部费用。在质保期外，乙方应提供终身的维修服务，维修所需的原材料费用由甲方承担，人工费由乙方承担。</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2、乙方在接到甲方维修通知后</w:t>
      </w:r>
      <w:r>
        <w:rPr>
          <w:rFonts w:ascii="仿宋_GB2312" w:eastAsia="仿宋_GB2312" w:hint="eastAsia"/>
          <w:sz w:val="21"/>
          <w:szCs w:val="21"/>
          <w:u w:val="single"/>
        </w:rPr>
        <w:t xml:space="preserve">     </w:t>
      </w:r>
      <w:r>
        <w:rPr>
          <w:rFonts w:ascii="仿宋_GB2312" w:eastAsia="仿宋_GB2312" w:hint="eastAsia"/>
          <w:sz w:val="21"/>
          <w:szCs w:val="21"/>
        </w:rPr>
        <w:t>日内，委派技术人员到现场维修，并应在</w:t>
      </w:r>
      <w:r>
        <w:rPr>
          <w:rFonts w:ascii="仿宋_GB2312" w:eastAsia="仿宋_GB2312" w:hint="eastAsia"/>
          <w:sz w:val="21"/>
          <w:szCs w:val="21"/>
          <w:u w:val="single"/>
        </w:rPr>
        <w:t xml:space="preserve">     </w:t>
      </w:r>
      <w:r>
        <w:rPr>
          <w:rFonts w:ascii="仿宋_GB2312" w:eastAsia="仿宋_GB2312" w:hint="eastAsia"/>
          <w:sz w:val="21"/>
          <w:szCs w:val="21"/>
        </w:rPr>
        <w:t>的时间内排除故障。</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3、本合同产品的使用</w:t>
      </w:r>
      <w:r>
        <w:rPr>
          <w:rFonts w:ascii="仿宋_GB2312" w:eastAsia="仿宋_GB2312" w:hint="eastAsia"/>
          <w:sz w:val="21"/>
          <w:szCs w:val="21"/>
          <w:u w:val="single"/>
        </w:rPr>
        <w:t xml:space="preserve">      </w:t>
      </w:r>
      <w:r>
        <w:rPr>
          <w:rFonts w:ascii="仿宋_GB2312" w:eastAsia="仿宋_GB2312" w:hint="eastAsia"/>
          <w:sz w:val="21"/>
          <w:szCs w:val="21"/>
        </w:rPr>
        <w:t>（1、需要。2、不需要）乙方提供技术支持与培训，乙方应委派技术人员对甲方的相关人员进行培训，保证甲方的相关人员能熟练使用本合同的产品。</w:t>
      </w:r>
    </w:p>
    <w:p w:rsidR="009B7042" w:rsidRDefault="00917398">
      <w:pPr>
        <w:spacing w:line="370" w:lineRule="exact"/>
        <w:jc w:val="left"/>
        <w:rPr>
          <w:rFonts w:ascii="仿宋_GB2312" w:eastAsia="仿宋_GB2312"/>
          <w:sz w:val="21"/>
          <w:szCs w:val="21"/>
        </w:rPr>
      </w:pPr>
      <w:r>
        <w:rPr>
          <w:rFonts w:ascii="仿宋_GB2312" w:eastAsia="仿宋_GB2312" w:hint="eastAsia"/>
          <w:sz w:val="21"/>
          <w:szCs w:val="21"/>
        </w:rPr>
        <w:t xml:space="preserve">    4、其他约定</w:t>
      </w:r>
      <w:r>
        <w:rPr>
          <w:rFonts w:ascii="仿宋_GB2312" w:eastAsia="仿宋_GB2312" w:hint="eastAsia"/>
          <w:sz w:val="21"/>
          <w:szCs w:val="21"/>
          <w:u w:val="single"/>
        </w:rPr>
        <w:t xml:space="preserve">                                            </w:t>
      </w:r>
      <w:r>
        <w:rPr>
          <w:rFonts w:ascii="仿宋_GB2312" w:eastAsia="仿宋_GB2312" w:hint="eastAsia"/>
          <w:sz w:val="21"/>
          <w:szCs w:val="21"/>
        </w:rPr>
        <w:t>。</w:t>
      </w:r>
    </w:p>
    <w:p w:rsidR="009B7042" w:rsidRDefault="00917398">
      <w:pPr>
        <w:spacing w:line="370" w:lineRule="exact"/>
        <w:ind w:firstLineChars="200" w:firstLine="422"/>
        <w:rPr>
          <w:rFonts w:ascii="仿宋_GB2312" w:eastAsia="仿宋_GB2312"/>
          <w:b/>
          <w:bCs/>
          <w:sz w:val="21"/>
          <w:szCs w:val="21"/>
        </w:rPr>
      </w:pPr>
      <w:r>
        <w:rPr>
          <w:rFonts w:ascii="仿宋_GB2312" w:eastAsia="仿宋_GB2312" w:hint="eastAsia"/>
          <w:b/>
          <w:bCs/>
          <w:sz w:val="21"/>
          <w:szCs w:val="21"/>
        </w:rPr>
        <w:t>第十条  权利保证</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乙方保证所提供的货物不存在对任何第三人的侵权（包括但不限于所有权、商标权、知识产权等）。若发生侵权事件，由乙方负责处理，承担由此引起的一切法律责任，赔偿甲方因此所受到的损失并按本合同总价款</w:t>
      </w:r>
      <w:r>
        <w:rPr>
          <w:rFonts w:ascii="仿宋_GB2312" w:eastAsia="仿宋_GB2312" w:hint="eastAsia"/>
          <w:sz w:val="21"/>
          <w:szCs w:val="21"/>
          <w:u w:val="single"/>
        </w:rPr>
        <w:t xml:space="preserve">    </w:t>
      </w:r>
      <w:r>
        <w:rPr>
          <w:rFonts w:ascii="仿宋_GB2312" w:eastAsia="仿宋_GB2312" w:hint="eastAsia"/>
          <w:sz w:val="21"/>
          <w:szCs w:val="21"/>
        </w:rPr>
        <w:t>%向甲方支付违约金。</w:t>
      </w:r>
    </w:p>
    <w:p w:rsidR="009B7042" w:rsidRDefault="00917398">
      <w:pPr>
        <w:spacing w:line="370" w:lineRule="exact"/>
        <w:ind w:firstLineChars="200" w:firstLine="422"/>
        <w:rPr>
          <w:rFonts w:ascii="仿宋_GB2312" w:eastAsia="仿宋_GB2312"/>
          <w:b/>
          <w:bCs/>
          <w:sz w:val="21"/>
          <w:szCs w:val="21"/>
        </w:rPr>
      </w:pPr>
      <w:r>
        <w:rPr>
          <w:rFonts w:ascii="仿宋_GB2312" w:eastAsia="仿宋_GB2312" w:hint="eastAsia"/>
          <w:b/>
          <w:bCs/>
          <w:sz w:val="21"/>
          <w:szCs w:val="21"/>
        </w:rPr>
        <w:t>第十一条  违约责任</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1、凡不履行本合同的约定或履行但不符合本合同的约定，均为违约，应当承担违约责任。</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2、乙方不按本合同的约定时间完成交货、安装调试、验收合格、维修，每逾期一天，按本合同总价款的万分之</w:t>
      </w:r>
      <w:r>
        <w:rPr>
          <w:rFonts w:ascii="仿宋_GB2312" w:eastAsia="仿宋_GB2312" w:hint="eastAsia"/>
          <w:sz w:val="21"/>
          <w:szCs w:val="21"/>
          <w:u w:val="single"/>
        </w:rPr>
        <w:t xml:space="preserve"> 贰 </w:t>
      </w:r>
      <w:r>
        <w:rPr>
          <w:rFonts w:ascii="仿宋_GB2312" w:eastAsia="仿宋_GB2312" w:hint="eastAsia"/>
          <w:sz w:val="21"/>
          <w:szCs w:val="21"/>
        </w:rPr>
        <w:t>向甲方支付违约金。</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 xml:space="preserve">3、甲方不按本合同的约定时间付款，每逾期一天，按应付合同价款的万分之 </w:t>
      </w:r>
      <w:r>
        <w:rPr>
          <w:rFonts w:ascii="仿宋_GB2312" w:eastAsia="仿宋_GB2312" w:hint="eastAsia"/>
          <w:sz w:val="21"/>
          <w:szCs w:val="21"/>
          <w:u w:val="single"/>
        </w:rPr>
        <w:t xml:space="preserve">/ </w:t>
      </w:r>
      <w:r>
        <w:rPr>
          <w:rFonts w:ascii="仿宋_GB2312" w:eastAsia="仿宋_GB2312" w:hint="eastAsia"/>
          <w:sz w:val="21"/>
          <w:szCs w:val="21"/>
        </w:rPr>
        <w:t>向</w:t>
      </w:r>
      <w:r>
        <w:rPr>
          <w:rFonts w:ascii="仿宋_GB2312" w:eastAsia="仿宋_GB2312" w:hint="eastAsia"/>
          <w:color w:val="000000"/>
          <w:sz w:val="21"/>
          <w:szCs w:val="21"/>
        </w:rPr>
        <w:t>乙</w:t>
      </w:r>
      <w:r>
        <w:rPr>
          <w:rFonts w:ascii="仿宋_GB2312" w:eastAsia="仿宋_GB2312" w:hint="eastAsia"/>
          <w:sz w:val="21"/>
          <w:szCs w:val="21"/>
        </w:rPr>
        <w:t>方支付违约金。</w:t>
      </w:r>
    </w:p>
    <w:p w:rsidR="009B7042" w:rsidRDefault="00917398">
      <w:pPr>
        <w:spacing w:line="370" w:lineRule="exact"/>
        <w:ind w:firstLineChars="200" w:firstLine="420"/>
        <w:jc w:val="left"/>
        <w:rPr>
          <w:rFonts w:ascii="仿宋_GB2312" w:eastAsia="仿宋_GB2312"/>
          <w:sz w:val="21"/>
          <w:szCs w:val="21"/>
        </w:rPr>
      </w:pPr>
      <w:r>
        <w:rPr>
          <w:rFonts w:ascii="仿宋_GB2312" w:eastAsia="仿宋_GB2312" w:hint="eastAsia"/>
          <w:sz w:val="21"/>
          <w:szCs w:val="21"/>
        </w:rPr>
        <w:t>4、其他约定</w:t>
      </w:r>
      <w:r>
        <w:rPr>
          <w:rFonts w:ascii="仿宋_GB2312" w:eastAsia="仿宋_GB2312" w:hint="eastAsia"/>
          <w:sz w:val="21"/>
          <w:szCs w:val="21"/>
          <w:u w:val="single"/>
        </w:rPr>
        <w:t xml:space="preserve">                                            </w:t>
      </w:r>
      <w:r>
        <w:rPr>
          <w:rFonts w:ascii="仿宋_GB2312" w:eastAsia="仿宋_GB2312" w:hint="eastAsia"/>
          <w:sz w:val="21"/>
          <w:szCs w:val="21"/>
        </w:rPr>
        <w:t>。</w:t>
      </w:r>
    </w:p>
    <w:p w:rsidR="009B7042" w:rsidRDefault="00917398">
      <w:pPr>
        <w:spacing w:line="370" w:lineRule="exact"/>
        <w:ind w:firstLineChars="200" w:firstLine="422"/>
        <w:jc w:val="left"/>
        <w:rPr>
          <w:rFonts w:ascii="仿宋_GB2312" w:eastAsia="仿宋_GB2312"/>
          <w:b/>
          <w:bCs/>
          <w:sz w:val="21"/>
          <w:szCs w:val="21"/>
        </w:rPr>
      </w:pPr>
      <w:r>
        <w:rPr>
          <w:rFonts w:ascii="仿宋_GB2312" w:eastAsia="仿宋_GB2312" w:hint="eastAsia"/>
          <w:b/>
          <w:bCs/>
          <w:sz w:val="21"/>
          <w:szCs w:val="21"/>
        </w:rPr>
        <w:t>第十二条  合同的变更、解除和终止</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1、除合同另有约定外，任何对本合同条款所做的变更或修改均须根据双方协商达成的协议，以补充协议的形式经双方签字并盖章完成，并作为本合同不可分割的组成部分，具有与本合同本身同样的效力。</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2、在甲方对乙方违约而采取的任何补救措施及乙方违约责任的承担不受影响的情况下，甲方可向乙方发出书面违约通知书，提出解除部分或全部合同：</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2.1乙方未能在合同规定的期限内或甲方同意延长的期限内完成本合同；</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2.2未经许可，乙方将部分或全部合同转让他人；</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2.3乙方未能履行合同约定的其它任何义务；</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2.4乙方在本合同的竞争和实施过程中有腐败和欺诈行为。</w:t>
      </w:r>
    </w:p>
    <w:p w:rsidR="009B7042" w:rsidRDefault="00917398">
      <w:pPr>
        <w:numPr>
          <w:ilvl w:val="0"/>
          <w:numId w:val="5"/>
        </w:numPr>
        <w:spacing w:line="370" w:lineRule="exact"/>
        <w:ind w:firstLineChars="200" w:firstLine="420"/>
        <w:rPr>
          <w:rFonts w:ascii="仿宋_GB2312" w:eastAsia="仿宋_GB2312"/>
          <w:sz w:val="21"/>
          <w:szCs w:val="21"/>
        </w:rPr>
      </w:pPr>
      <w:r>
        <w:rPr>
          <w:rFonts w:ascii="仿宋_GB2312" w:eastAsia="仿宋_GB2312" w:hint="eastAsia"/>
          <w:sz w:val="21"/>
          <w:szCs w:val="21"/>
        </w:rPr>
        <w:lastRenderedPageBreak/>
        <w:t>根据前款约定，若甲方对部分合同的解除，乙方应继续履行合同中未解除的部分，对解除部分甲方可以依其认为适当的条件和方法完成乙方未能完成部分的工作，乙方应对甲方完成这部分工作所超出的那部分费用负责；若甲方解除了全部合同</w:t>
      </w:r>
      <w:bookmarkStart w:id="2" w:name="_Toc344215221"/>
      <w:r>
        <w:rPr>
          <w:rFonts w:ascii="仿宋_GB2312" w:eastAsia="仿宋_GB2312" w:hint="eastAsia"/>
          <w:sz w:val="21"/>
          <w:szCs w:val="21"/>
        </w:rPr>
        <w:t>，乙方除应退还甲方已付价款外，还应按本合同总价款</w:t>
      </w:r>
      <w:r>
        <w:rPr>
          <w:rFonts w:ascii="仿宋_GB2312" w:eastAsia="仿宋_GB2312" w:hint="eastAsia"/>
          <w:sz w:val="21"/>
          <w:szCs w:val="21"/>
          <w:u w:val="single"/>
        </w:rPr>
        <w:t xml:space="preserve">    </w:t>
      </w:r>
      <w:r>
        <w:rPr>
          <w:rFonts w:ascii="仿宋_GB2312" w:eastAsia="仿宋_GB2312" w:hint="eastAsia"/>
          <w:sz w:val="21"/>
          <w:szCs w:val="21"/>
        </w:rPr>
        <w:t>%向甲方支付违约金。</w:t>
      </w:r>
    </w:p>
    <w:bookmarkEnd w:id="2"/>
    <w:p w:rsidR="009B7042" w:rsidRDefault="00917398">
      <w:pPr>
        <w:numPr>
          <w:ilvl w:val="0"/>
          <w:numId w:val="5"/>
        </w:numPr>
        <w:spacing w:line="370" w:lineRule="exact"/>
        <w:ind w:firstLineChars="200" w:firstLine="420"/>
        <w:rPr>
          <w:rFonts w:ascii="仿宋_GB2312" w:eastAsia="仿宋_GB2312"/>
          <w:sz w:val="21"/>
          <w:szCs w:val="21"/>
        </w:rPr>
      </w:pPr>
      <w:r>
        <w:rPr>
          <w:rFonts w:ascii="仿宋_GB2312" w:eastAsia="仿宋_GB2312" w:hint="eastAsia"/>
          <w:sz w:val="21"/>
          <w:szCs w:val="21"/>
        </w:rPr>
        <w:t>当甲乙双方完成了合同中所约定的责任和义务，本合同终止。</w:t>
      </w:r>
    </w:p>
    <w:p w:rsidR="009B7042" w:rsidRDefault="00917398">
      <w:pPr>
        <w:spacing w:line="370" w:lineRule="exact"/>
        <w:jc w:val="left"/>
        <w:rPr>
          <w:rFonts w:ascii="仿宋_GB2312" w:eastAsia="仿宋_GB2312"/>
          <w:sz w:val="21"/>
          <w:szCs w:val="21"/>
        </w:rPr>
      </w:pPr>
      <w:r>
        <w:rPr>
          <w:rFonts w:ascii="仿宋_GB2312" w:eastAsia="仿宋_GB2312" w:hint="eastAsia"/>
          <w:sz w:val="21"/>
          <w:szCs w:val="21"/>
        </w:rPr>
        <w:t xml:space="preserve">    5、其他约定</w:t>
      </w:r>
      <w:r>
        <w:rPr>
          <w:rFonts w:ascii="仿宋_GB2312" w:eastAsia="仿宋_GB2312" w:hint="eastAsia"/>
          <w:sz w:val="21"/>
          <w:szCs w:val="21"/>
          <w:u w:val="single"/>
        </w:rPr>
        <w:t xml:space="preserve">                                            </w:t>
      </w:r>
      <w:r>
        <w:rPr>
          <w:rFonts w:ascii="仿宋_GB2312" w:eastAsia="仿宋_GB2312" w:hint="eastAsia"/>
          <w:sz w:val="21"/>
          <w:szCs w:val="21"/>
        </w:rPr>
        <w:t>。</w:t>
      </w:r>
    </w:p>
    <w:p w:rsidR="009B7042" w:rsidRDefault="00917398">
      <w:pPr>
        <w:spacing w:line="370" w:lineRule="exact"/>
        <w:ind w:firstLineChars="200" w:firstLine="422"/>
        <w:jc w:val="left"/>
        <w:rPr>
          <w:rFonts w:ascii="仿宋_GB2312" w:eastAsia="仿宋_GB2312"/>
          <w:b/>
          <w:bCs/>
          <w:sz w:val="21"/>
          <w:szCs w:val="21"/>
        </w:rPr>
      </w:pPr>
      <w:r>
        <w:rPr>
          <w:rFonts w:ascii="仿宋_GB2312" w:eastAsia="仿宋_GB2312" w:hint="eastAsia"/>
          <w:b/>
          <w:bCs/>
          <w:sz w:val="21"/>
          <w:szCs w:val="21"/>
        </w:rPr>
        <w:t>第十三条  不可抗力</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1、因不可抗力致使本合同不能履行或不能按约定履行，不承担违约责任。</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2、发生不可抗力的一方应立即通知对方，并在不可抗力消除后的15日内向对方提供发生不可抗力的相关证明材料和情况说明。发生不可抗力时，甲乙双方应积极协商寻找解决的办法，并尽力减轻不可抗力产生的不利后果。</w:t>
      </w:r>
    </w:p>
    <w:p w:rsidR="009B7042" w:rsidRDefault="00917398">
      <w:pPr>
        <w:spacing w:line="370" w:lineRule="exact"/>
        <w:ind w:firstLineChars="200" w:firstLine="422"/>
        <w:rPr>
          <w:rFonts w:ascii="仿宋_GB2312" w:eastAsia="仿宋_GB2312"/>
          <w:b/>
          <w:bCs/>
          <w:sz w:val="21"/>
          <w:szCs w:val="21"/>
        </w:rPr>
      </w:pPr>
      <w:r>
        <w:rPr>
          <w:rFonts w:ascii="仿宋_GB2312" w:eastAsia="仿宋_GB2312" w:hint="eastAsia"/>
          <w:b/>
          <w:bCs/>
          <w:sz w:val="21"/>
          <w:szCs w:val="21"/>
        </w:rPr>
        <w:t>第十四条  保密条款</w:t>
      </w:r>
    </w:p>
    <w:p w:rsidR="009B7042" w:rsidRDefault="00917398">
      <w:pPr>
        <w:spacing w:line="370" w:lineRule="exact"/>
        <w:ind w:firstLineChars="200" w:firstLine="420"/>
        <w:rPr>
          <w:rFonts w:ascii="仿宋_GB2312" w:eastAsia="仿宋_GB2312" w:hAnsi="宋体" w:cs="宋体"/>
          <w:sz w:val="21"/>
          <w:szCs w:val="21"/>
        </w:rPr>
      </w:pPr>
      <w:r>
        <w:rPr>
          <w:rFonts w:ascii="仿宋_GB2312" w:eastAsia="仿宋_GB2312" w:hint="eastAsia"/>
          <w:sz w:val="21"/>
          <w:szCs w:val="21"/>
        </w:rPr>
        <w:t>除本合同另有约定外，未经商业秘密原提供方书面同意，另一方不得向任何第三方泄露商业秘密的任何内容。但</w:t>
      </w:r>
      <w:r>
        <w:rPr>
          <w:rFonts w:ascii="仿宋_GB2312" w:eastAsia="仿宋_GB2312" w:hAnsi="宋体" w:cs="宋体" w:hint="eastAsia"/>
          <w:sz w:val="21"/>
          <w:szCs w:val="21"/>
        </w:rPr>
        <w:t>任何一方因法律规定或政府部门要求而对外提供上述</w:t>
      </w:r>
      <w:r>
        <w:rPr>
          <w:rFonts w:ascii="仿宋_GB2312" w:eastAsia="仿宋_GB2312" w:hint="eastAsia"/>
          <w:sz w:val="21"/>
          <w:szCs w:val="21"/>
        </w:rPr>
        <w:t>商业秘密</w:t>
      </w:r>
      <w:r>
        <w:rPr>
          <w:rFonts w:ascii="仿宋_GB2312" w:eastAsia="仿宋_GB2312" w:hAnsi="宋体" w:cs="宋体" w:hint="eastAsia"/>
          <w:sz w:val="21"/>
          <w:szCs w:val="21"/>
        </w:rPr>
        <w:t>的，不属违反保密条款的行为。</w:t>
      </w:r>
    </w:p>
    <w:p w:rsidR="009B7042" w:rsidRDefault="00917398">
      <w:pPr>
        <w:spacing w:line="370" w:lineRule="exact"/>
        <w:ind w:firstLineChars="200" w:firstLine="422"/>
        <w:rPr>
          <w:rFonts w:ascii="仿宋_GB2312" w:eastAsia="仿宋_GB2312"/>
          <w:b/>
          <w:bCs/>
          <w:sz w:val="21"/>
          <w:szCs w:val="21"/>
        </w:rPr>
      </w:pPr>
      <w:r>
        <w:rPr>
          <w:rFonts w:ascii="仿宋_GB2312" w:eastAsia="仿宋_GB2312" w:hint="eastAsia"/>
          <w:b/>
          <w:bCs/>
          <w:sz w:val="21"/>
          <w:szCs w:val="21"/>
        </w:rPr>
        <w:t>第十五条  送达</w:t>
      </w:r>
    </w:p>
    <w:p w:rsidR="009B7042" w:rsidRDefault="00917398">
      <w:pPr>
        <w:spacing w:line="370" w:lineRule="exact"/>
        <w:ind w:firstLineChars="200" w:firstLine="420"/>
        <w:rPr>
          <w:rFonts w:ascii="仿宋_GB2312" w:eastAsia="仿宋_GB2312" w:hAnsi="宋体" w:cs="宋体"/>
          <w:sz w:val="21"/>
          <w:szCs w:val="21"/>
        </w:rPr>
      </w:pPr>
      <w:r>
        <w:rPr>
          <w:rFonts w:ascii="仿宋_GB2312" w:eastAsia="仿宋_GB2312" w:hAnsi="宋体" w:cs="宋体" w:hint="eastAsia"/>
          <w:sz w:val="21"/>
          <w:szCs w:val="21"/>
        </w:rPr>
        <w:t>1、有关本合同的一切文书、通知、材料等均可以派人或以特快专递、传真、电传、电报或甲乙双方认为适当的其他方式按本合同指定的联系地址、发送给本合同指定的联系人。</w:t>
      </w:r>
    </w:p>
    <w:p w:rsidR="009B7042" w:rsidRDefault="00917398">
      <w:pPr>
        <w:spacing w:line="370" w:lineRule="exact"/>
        <w:ind w:firstLineChars="200" w:firstLine="420"/>
        <w:rPr>
          <w:rFonts w:ascii="仿宋_GB2312" w:eastAsia="仿宋_GB2312" w:hAnsi="宋体" w:cs="宋体"/>
          <w:sz w:val="21"/>
          <w:szCs w:val="21"/>
        </w:rPr>
      </w:pPr>
      <w:r>
        <w:rPr>
          <w:rFonts w:ascii="仿宋_GB2312" w:eastAsia="仿宋_GB2312" w:hAnsi="宋体" w:cs="宋体" w:hint="eastAsia"/>
          <w:sz w:val="21"/>
          <w:szCs w:val="21"/>
        </w:rPr>
        <w:t>2、联系方式：</w:t>
      </w:r>
    </w:p>
    <w:p w:rsidR="009B7042" w:rsidRDefault="00917398">
      <w:pPr>
        <w:spacing w:line="370" w:lineRule="exact"/>
        <w:ind w:firstLineChars="200" w:firstLine="420"/>
        <w:rPr>
          <w:rFonts w:ascii="仿宋_GB2312" w:eastAsia="仿宋_GB2312" w:hAnsi="宋体" w:cs="宋体"/>
          <w:sz w:val="21"/>
          <w:szCs w:val="21"/>
        </w:rPr>
      </w:pPr>
      <w:r>
        <w:rPr>
          <w:rFonts w:ascii="仿宋_GB2312" w:eastAsia="仿宋_GB2312" w:hAnsi="宋体" w:cs="宋体" w:hint="eastAsia"/>
          <w:sz w:val="21"/>
          <w:szCs w:val="21"/>
        </w:rPr>
        <w:t>2.1甲方指定的联系地址及联系人：</w:t>
      </w:r>
    </w:p>
    <w:p w:rsidR="009B7042" w:rsidRDefault="00917398">
      <w:pPr>
        <w:spacing w:line="370" w:lineRule="exact"/>
        <w:ind w:firstLineChars="200" w:firstLine="420"/>
        <w:rPr>
          <w:rFonts w:ascii="仿宋_GB2312" w:eastAsia="仿宋_GB2312" w:hAnsi="宋体" w:cs="宋体"/>
          <w:sz w:val="21"/>
          <w:szCs w:val="21"/>
          <w:u w:val="single"/>
        </w:rPr>
      </w:pPr>
      <w:r>
        <w:rPr>
          <w:rFonts w:ascii="仿宋_GB2312" w:eastAsia="仿宋_GB2312" w:hAnsi="宋体" w:cs="宋体" w:hint="eastAsia"/>
          <w:sz w:val="21"/>
          <w:szCs w:val="21"/>
          <w:u w:val="single"/>
        </w:rPr>
        <w:t xml:space="preserve">                                                   </w:t>
      </w:r>
    </w:p>
    <w:p w:rsidR="009B7042" w:rsidRDefault="00917398">
      <w:pPr>
        <w:spacing w:line="370" w:lineRule="exact"/>
        <w:ind w:firstLineChars="200" w:firstLine="420"/>
        <w:rPr>
          <w:rFonts w:ascii="仿宋_GB2312" w:eastAsia="仿宋_GB2312" w:hAnsi="宋体" w:cs="宋体"/>
          <w:sz w:val="21"/>
          <w:szCs w:val="21"/>
        </w:rPr>
      </w:pPr>
      <w:r>
        <w:rPr>
          <w:rFonts w:ascii="仿宋_GB2312" w:eastAsia="仿宋_GB2312" w:hAnsi="宋体" w:cs="宋体" w:hint="eastAsia"/>
          <w:sz w:val="21"/>
          <w:szCs w:val="21"/>
        </w:rPr>
        <w:t>2.2乙方指定的联系地址及联系人：</w:t>
      </w:r>
    </w:p>
    <w:p w:rsidR="009B7042" w:rsidRDefault="00917398">
      <w:pPr>
        <w:spacing w:line="370" w:lineRule="exact"/>
        <w:ind w:firstLineChars="200" w:firstLine="420"/>
        <w:rPr>
          <w:rFonts w:ascii="仿宋_GB2312" w:eastAsia="仿宋_GB2312" w:hAnsi="宋体" w:cs="宋体"/>
          <w:sz w:val="21"/>
          <w:szCs w:val="21"/>
        </w:rPr>
      </w:pPr>
      <w:r>
        <w:rPr>
          <w:rFonts w:ascii="仿宋_GB2312" w:eastAsia="仿宋_GB2312" w:hAnsi="宋体" w:cs="宋体" w:hint="eastAsia"/>
          <w:sz w:val="21"/>
          <w:szCs w:val="21"/>
          <w:u w:val="single"/>
        </w:rPr>
        <w:t xml:space="preserve">                                                  </w:t>
      </w:r>
    </w:p>
    <w:p w:rsidR="009B7042" w:rsidRDefault="00917398">
      <w:pPr>
        <w:spacing w:line="370" w:lineRule="exact"/>
        <w:ind w:firstLineChars="200" w:firstLine="420"/>
        <w:rPr>
          <w:rFonts w:ascii="仿宋_GB2312" w:eastAsia="仿宋_GB2312" w:hAnsi="宋体" w:cs="宋体"/>
          <w:sz w:val="21"/>
          <w:szCs w:val="21"/>
        </w:rPr>
      </w:pPr>
      <w:r>
        <w:rPr>
          <w:rFonts w:ascii="仿宋_GB2312" w:eastAsia="仿宋_GB2312" w:hAnsi="宋体" w:cs="宋体" w:hint="eastAsia"/>
          <w:sz w:val="21"/>
          <w:szCs w:val="21"/>
        </w:rPr>
        <w:t>3 、一方如果变更联系地址与联系人，应当以书面方式正式通知另一方，并据此变更指定的联系地址与联系人。</w:t>
      </w:r>
    </w:p>
    <w:p w:rsidR="009B7042" w:rsidRDefault="00917398">
      <w:pPr>
        <w:spacing w:line="370" w:lineRule="exact"/>
        <w:rPr>
          <w:rFonts w:ascii="仿宋_GB2312" w:eastAsia="仿宋_GB2312" w:hAnsi="宋体" w:cs="宋体"/>
          <w:b/>
          <w:bCs/>
          <w:sz w:val="21"/>
          <w:szCs w:val="21"/>
        </w:rPr>
      </w:pPr>
      <w:r>
        <w:rPr>
          <w:rFonts w:ascii="仿宋_GB2312" w:eastAsia="仿宋_GB2312" w:hAnsi="宋体" w:cs="宋体" w:hint="eastAsia"/>
          <w:sz w:val="21"/>
          <w:szCs w:val="21"/>
        </w:rPr>
        <w:t xml:space="preserve">   </w:t>
      </w:r>
      <w:r>
        <w:rPr>
          <w:rFonts w:ascii="仿宋_GB2312" w:eastAsia="仿宋_GB2312" w:hAnsi="宋体" w:cs="宋体" w:hint="eastAsia"/>
          <w:b/>
          <w:bCs/>
          <w:sz w:val="21"/>
          <w:szCs w:val="21"/>
        </w:rPr>
        <w:t xml:space="preserve"> 第十六条  争议解决</w:t>
      </w:r>
    </w:p>
    <w:p w:rsidR="009B7042" w:rsidRDefault="00917398">
      <w:pPr>
        <w:spacing w:line="370" w:lineRule="exact"/>
        <w:ind w:firstLineChars="200" w:firstLine="420"/>
        <w:rPr>
          <w:rFonts w:ascii="仿宋_GB2312" w:eastAsia="仿宋_GB2312" w:hAnsi="宋体" w:cs="宋体"/>
          <w:sz w:val="21"/>
          <w:szCs w:val="21"/>
        </w:rPr>
      </w:pPr>
      <w:r>
        <w:rPr>
          <w:rFonts w:ascii="仿宋_GB2312" w:eastAsia="仿宋_GB2312" w:hAnsi="宋体" w:cs="宋体" w:hint="eastAsia"/>
          <w:sz w:val="21"/>
          <w:szCs w:val="21"/>
        </w:rPr>
        <w:t>因本合同发生的任何争议，由甲乙双方协商解决，协商不成的，可向甲方所在地人民法院提起诉讼。</w:t>
      </w:r>
    </w:p>
    <w:p w:rsidR="009B7042" w:rsidRDefault="00917398">
      <w:pPr>
        <w:spacing w:line="370" w:lineRule="exact"/>
        <w:rPr>
          <w:rFonts w:ascii="仿宋_GB2312" w:eastAsia="仿宋_GB2312" w:hAnsi="宋体" w:cs="宋体"/>
          <w:b/>
          <w:bCs/>
          <w:sz w:val="21"/>
          <w:szCs w:val="21"/>
        </w:rPr>
      </w:pPr>
      <w:r>
        <w:rPr>
          <w:rFonts w:ascii="仿宋_GB2312" w:eastAsia="仿宋_GB2312" w:hAnsi="宋体" w:cs="宋体" w:hint="eastAsia"/>
          <w:b/>
          <w:bCs/>
          <w:sz w:val="21"/>
          <w:szCs w:val="21"/>
        </w:rPr>
        <w:t xml:space="preserve">    第十七条  其他约定</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1、本合同自双方签字并加盖公章后生效。</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2、本合同有效期自合同签订之日起至质保期满之日止，从收到货物验收合格之日起计算质保期。</w:t>
      </w:r>
    </w:p>
    <w:p w:rsidR="009B7042" w:rsidRDefault="00917398">
      <w:pPr>
        <w:spacing w:line="370" w:lineRule="exact"/>
        <w:ind w:firstLineChars="200" w:firstLine="420"/>
        <w:rPr>
          <w:rFonts w:ascii="仿宋_GB2312" w:eastAsia="仿宋_GB2312"/>
          <w:sz w:val="21"/>
          <w:szCs w:val="21"/>
        </w:rPr>
      </w:pPr>
      <w:r>
        <w:rPr>
          <w:rFonts w:ascii="仿宋_GB2312" w:eastAsia="仿宋_GB2312" w:hint="eastAsia"/>
          <w:sz w:val="21"/>
          <w:szCs w:val="21"/>
        </w:rPr>
        <w:t>3、本合同一式</w:t>
      </w:r>
      <w:r>
        <w:rPr>
          <w:rFonts w:ascii="仿宋_GB2312" w:eastAsia="仿宋_GB2312" w:hint="eastAsia"/>
          <w:sz w:val="21"/>
          <w:szCs w:val="21"/>
          <w:u w:val="single"/>
        </w:rPr>
        <w:t xml:space="preserve">    </w:t>
      </w:r>
      <w:r>
        <w:rPr>
          <w:rFonts w:ascii="仿宋_GB2312" w:eastAsia="仿宋_GB2312" w:hint="eastAsia"/>
          <w:sz w:val="21"/>
          <w:szCs w:val="21"/>
        </w:rPr>
        <w:t>份，甲方执</w:t>
      </w:r>
      <w:r>
        <w:rPr>
          <w:rFonts w:ascii="仿宋_GB2312" w:eastAsia="仿宋_GB2312" w:hint="eastAsia"/>
          <w:sz w:val="21"/>
          <w:szCs w:val="21"/>
          <w:u w:val="single"/>
        </w:rPr>
        <w:t xml:space="preserve">    </w:t>
      </w:r>
      <w:r>
        <w:rPr>
          <w:rFonts w:ascii="仿宋_GB2312" w:eastAsia="仿宋_GB2312" w:hint="eastAsia"/>
          <w:sz w:val="21"/>
          <w:szCs w:val="21"/>
        </w:rPr>
        <w:t>份，乙方执</w:t>
      </w:r>
      <w:r>
        <w:rPr>
          <w:rFonts w:ascii="仿宋_GB2312" w:eastAsia="仿宋_GB2312" w:hint="eastAsia"/>
          <w:sz w:val="21"/>
          <w:szCs w:val="21"/>
          <w:u w:val="single"/>
        </w:rPr>
        <w:t xml:space="preserve">    </w:t>
      </w:r>
      <w:r>
        <w:rPr>
          <w:rFonts w:ascii="仿宋_GB2312" w:eastAsia="仿宋_GB2312" w:hint="eastAsia"/>
          <w:sz w:val="21"/>
          <w:szCs w:val="21"/>
        </w:rPr>
        <w:t>份，具有同等法律效力。</w:t>
      </w:r>
    </w:p>
    <w:p w:rsidR="009B7042" w:rsidRDefault="009B7042">
      <w:pPr>
        <w:spacing w:line="370" w:lineRule="exact"/>
        <w:rPr>
          <w:rFonts w:ascii="仿宋_GB2312" w:eastAsia="仿宋_GB2312"/>
          <w:sz w:val="21"/>
          <w:szCs w:val="21"/>
        </w:rPr>
      </w:pPr>
    </w:p>
    <w:p w:rsidR="009B7042" w:rsidRDefault="00917398">
      <w:pPr>
        <w:spacing w:line="370" w:lineRule="exact"/>
        <w:rPr>
          <w:rFonts w:ascii="仿宋_GB2312" w:eastAsia="仿宋_GB2312"/>
          <w:sz w:val="21"/>
          <w:szCs w:val="21"/>
        </w:rPr>
      </w:pPr>
      <w:r>
        <w:rPr>
          <w:rFonts w:ascii="仿宋_GB2312" w:eastAsia="仿宋_GB2312" w:hint="eastAsia"/>
          <w:sz w:val="21"/>
          <w:szCs w:val="21"/>
        </w:rPr>
        <w:t>甲方：武汉轻工大学（盖章）                      乙方：                （盖章）</w:t>
      </w:r>
    </w:p>
    <w:p w:rsidR="009B7042" w:rsidRDefault="00917398">
      <w:pPr>
        <w:spacing w:line="370" w:lineRule="exact"/>
        <w:rPr>
          <w:rFonts w:ascii="仿宋_GB2312" w:eastAsia="仿宋_GB2312"/>
          <w:sz w:val="21"/>
          <w:szCs w:val="21"/>
        </w:rPr>
      </w:pPr>
      <w:r>
        <w:rPr>
          <w:rFonts w:ascii="仿宋_GB2312" w:eastAsia="仿宋_GB2312" w:hint="eastAsia"/>
          <w:sz w:val="21"/>
          <w:szCs w:val="21"/>
        </w:rPr>
        <w:t>法定（或授权）代表人：                          法定代表人：</w:t>
      </w:r>
    </w:p>
    <w:p w:rsidR="009B7042" w:rsidRDefault="00917398" w:rsidP="00917398">
      <w:pPr>
        <w:spacing w:line="370" w:lineRule="exact"/>
        <w:ind w:firstLineChars="200" w:firstLine="420"/>
      </w:pPr>
      <w:r>
        <w:rPr>
          <w:rFonts w:ascii="仿宋_GB2312" w:eastAsia="仿宋_GB2312" w:hint="eastAsia"/>
          <w:sz w:val="21"/>
          <w:szCs w:val="21"/>
        </w:rPr>
        <w:t xml:space="preserve">  年   月   日                                    年   月   日</w:t>
      </w:r>
    </w:p>
    <w:sectPr w:rsidR="009B7042" w:rsidSect="009B70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D0" w:rsidRDefault="003810D0" w:rsidP="00993C28">
      <w:r>
        <w:separator/>
      </w:r>
    </w:p>
  </w:endnote>
  <w:endnote w:type="continuationSeparator" w:id="0">
    <w:p w:rsidR="003810D0" w:rsidRDefault="003810D0" w:rsidP="00993C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D0" w:rsidRDefault="003810D0" w:rsidP="00993C28">
      <w:r>
        <w:separator/>
      </w:r>
    </w:p>
  </w:footnote>
  <w:footnote w:type="continuationSeparator" w:id="0">
    <w:p w:rsidR="003810D0" w:rsidRDefault="003810D0" w:rsidP="00993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4BC26"/>
    <w:multiLevelType w:val="singleLevel"/>
    <w:tmpl w:val="5464BC26"/>
    <w:lvl w:ilvl="0">
      <w:start w:val="1"/>
      <w:numFmt w:val="chineseCounting"/>
      <w:suff w:val="nothing"/>
      <w:lvlText w:val="第%1条"/>
      <w:lvlJc w:val="left"/>
    </w:lvl>
  </w:abstractNum>
  <w:abstractNum w:abstractNumId="1">
    <w:nsid w:val="5464BF8E"/>
    <w:multiLevelType w:val="singleLevel"/>
    <w:tmpl w:val="5464BF8E"/>
    <w:lvl w:ilvl="0">
      <w:start w:val="1"/>
      <w:numFmt w:val="decimal"/>
      <w:suff w:val="nothing"/>
      <w:lvlText w:val="%1、"/>
      <w:lvlJc w:val="left"/>
    </w:lvl>
  </w:abstractNum>
  <w:abstractNum w:abstractNumId="2">
    <w:nsid w:val="5464F10E"/>
    <w:multiLevelType w:val="singleLevel"/>
    <w:tmpl w:val="5464F10E"/>
    <w:lvl w:ilvl="0">
      <w:start w:val="1"/>
      <w:numFmt w:val="decimal"/>
      <w:suff w:val="nothing"/>
      <w:lvlText w:val="%1、"/>
      <w:lvlJc w:val="left"/>
    </w:lvl>
  </w:abstractNum>
  <w:abstractNum w:abstractNumId="3">
    <w:nsid w:val="5464F3A4"/>
    <w:multiLevelType w:val="singleLevel"/>
    <w:tmpl w:val="5464F3A4"/>
    <w:lvl w:ilvl="0">
      <w:start w:val="4"/>
      <w:numFmt w:val="decimal"/>
      <w:suff w:val="nothing"/>
      <w:lvlText w:val="%1、"/>
      <w:lvlJc w:val="left"/>
    </w:lvl>
  </w:abstractNum>
  <w:abstractNum w:abstractNumId="4">
    <w:nsid w:val="54650D54"/>
    <w:multiLevelType w:val="singleLevel"/>
    <w:tmpl w:val="54650D54"/>
    <w:lvl w:ilvl="0">
      <w:start w:val="3"/>
      <w:numFmt w:val="decimal"/>
      <w:suff w:val="nothing"/>
      <w:lvlText w:val="%1、"/>
      <w:lvlJc w:val="left"/>
    </w:lvl>
  </w:abstractNum>
  <w:num w:numId="1">
    <w:abstractNumId w:val="0"/>
  </w:num>
  <w:num w:numId="2">
    <w:abstractNumId w:val="2"/>
    <w:lvlOverride w:ilvl="0">
      <w:startOverride w:val="1"/>
    </w:lvlOverride>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魔力兔子">
    <w15:presenceInfo w15:providerId="WPS Office" w15:userId="28981481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BiODQ0MDI0MmJiN2IzOWMzZDBlYTVjOTE1NzUyMDQifQ=="/>
    <w:docVar w:name="KGWebUrl" w:val="https://oa.whpu.edu.cn/index.php/workflow/file/office-server"/>
  </w:docVars>
  <w:rsids>
    <w:rsidRoot w:val="00BA54A8"/>
    <w:rsid w:val="00000005"/>
    <w:rsid w:val="000001D9"/>
    <w:rsid w:val="000003E2"/>
    <w:rsid w:val="00000E71"/>
    <w:rsid w:val="000010AA"/>
    <w:rsid w:val="000012D8"/>
    <w:rsid w:val="00001321"/>
    <w:rsid w:val="000013EA"/>
    <w:rsid w:val="00001AFC"/>
    <w:rsid w:val="00001E8F"/>
    <w:rsid w:val="00002132"/>
    <w:rsid w:val="000021D0"/>
    <w:rsid w:val="00002308"/>
    <w:rsid w:val="00002397"/>
    <w:rsid w:val="00002588"/>
    <w:rsid w:val="000027B7"/>
    <w:rsid w:val="00002821"/>
    <w:rsid w:val="00002EE1"/>
    <w:rsid w:val="00002FB2"/>
    <w:rsid w:val="00003152"/>
    <w:rsid w:val="000032F9"/>
    <w:rsid w:val="000033B4"/>
    <w:rsid w:val="00003653"/>
    <w:rsid w:val="000037CF"/>
    <w:rsid w:val="00003B7F"/>
    <w:rsid w:val="00003D63"/>
    <w:rsid w:val="00003E9A"/>
    <w:rsid w:val="00004067"/>
    <w:rsid w:val="000043A5"/>
    <w:rsid w:val="00004416"/>
    <w:rsid w:val="000047E9"/>
    <w:rsid w:val="00004C42"/>
    <w:rsid w:val="00005020"/>
    <w:rsid w:val="000051DC"/>
    <w:rsid w:val="000055F0"/>
    <w:rsid w:val="00005781"/>
    <w:rsid w:val="00005855"/>
    <w:rsid w:val="00005E10"/>
    <w:rsid w:val="000061C5"/>
    <w:rsid w:val="000062CF"/>
    <w:rsid w:val="000064F2"/>
    <w:rsid w:val="000067AC"/>
    <w:rsid w:val="0000690F"/>
    <w:rsid w:val="00006BBA"/>
    <w:rsid w:val="00006DCF"/>
    <w:rsid w:val="00007192"/>
    <w:rsid w:val="0000744E"/>
    <w:rsid w:val="00007B6B"/>
    <w:rsid w:val="00007BF1"/>
    <w:rsid w:val="00010040"/>
    <w:rsid w:val="000100A5"/>
    <w:rsid w:val="00010191"/>
    <w:rsid w:val="0001049C"/>
    <w:rsid w:val="00010842"/>
    <w:rsid w:val="00010A04"/>
    <w:rsid w:val="00010BC4"/>
    <w:rsid w:val="0001134E"/>
    <w:rsid w:val="00011924"/>
    <w:rsid w:val="00011B97"/>
    <w:rsid w:val="00014060"/>
    <w:rsid w:val="00014196"/>
    <w:rsid w:val="000143D7"/>
    <w:rsid w:val="000143E1"/>
    <w:rsid w:val="00014811"/>
    <w:rsid w:val="00014C9C"/>
    <w:rsid w:val="00014D7B"/>
    <w:rsid w:val="00015068"/>
    <w:rsid w:val="00015585"/>
    <w:rsid w:val="0001599B"/>
    <w:rsid w:val="000159AE"/>
    <w:rsid w:val="00015B37"/>
    <w:rsid w:val="00015D6C"/>
    <w:rsid w:val="00015EEE"/>
    <w:rsid w:val="00015F2D"/>
    <w:rsid w:val="000162AA"/>
    <w:rsid w:val="00016339"/>
    <w:rsid w:val="0001647D"/>
    <w:rsid w:val="000167FD"/>
    <w:rsid w:val="0001694A"/>
    <w:rsid w:val="0001698F"/>
    <w:rsid w:val="00017432"/>
    <w:rsid w:val="000177F0"/>
    <w:rsid w:val="000178B7"/>
    <w:rsid w:val="000179CD"/>
    <w:rsid w:val="00017AF4"/>
    <w:rsid w:val="00017D5F"/>
    <w:rsid w:val="0002018A"/>
    <w:rsid w:val="000202BD"/>
    <w:rsid w:val="00020670"/>
    <w:rsid w:val="00020741"/>
    <w:rsid w:val="00020D45"/>
    <w:rsid w:val="00020D56"/>
    <w:rsid w:val="00020F7A"/>
    <w:rsid w:val="0002128F"/>
    <w:rsid w:val="00021344"/>
    <w:rsid w:val="000215E4"/>
    <w:rsid w:val="00021B8C"/>
    <w:rsid w:val="00021CBF"/>
    <w:rsid w:val="00021F28"/>
    <w:rsid w:val="00022641"/>
    <w:rsid w:val="00022698"/>
    <w:rsid w:val="00022AC3"/>
    <w:rsid w:val="00023583"/>
    <w:rsid w:val="000237B3"/>
    <w:rsid w:val="000237E2"/>
    <w:rsid w:val="00023B79"/>
    <w:rsid w:val="00023BCF"/>
    <w:rsid w:val="00023C2A"/>
    <w:rsid w:val="000240E6"/>
    <w:rsid w:val="000247EF"/>
    <w:rsid w:val="00024E98"/>
    <w:rsid w:val="000250FE"/>
    <w:rsid w:val="0002543E"/>
    <w:rsid w:val="000254AF"/>
    <w:rsid w:val="000254E0"/>
    <w:rsid w:val="00025A38"/>
    <w:rsid w:val="00026275"/>
    <w:rsid w:val="00026355"/>
    <w:rsid w:val="000264BD"/>
    <w:rsid w:val="00026B87"/>
    <w:rsid w:val="00026E6F"/>
    <w:rsid w:val="000272E4"/>
    <w:rsid w:val="0002763E"/>
    <w:rsid w:val="00027D5F"/>
    <w:rsid w:val="000301CD"/>
    <w:rsid w:val="000308BC"/>
    <w:rsid w:val="00030CBD"/>
    <w:rsid w:val="00030E33"/>
    <w:rsid w:val="00031030"/>
    <w:rsid w:val="0003143F"/>
    <w:rsid w:val="0003145F"/>
    <w:rsid w:val="00031672"/>
    <w:rsid w:val="000317AD"/>
    <w:rsid w:val="00031965"/>
    <w:rsid w:val="00031DB4"/>
    <w:rsid w:val="000320D1"/>
    <w:rsid w:val="00032122"/>
    <w:rsid w:val="000324F6"/>
    <w:rsid w:val="000324F7"/>
    <w:rsid w:val="00032665"/>
    <w:rsid w:val="00032AD3"/>
    <w:rsid w:val="00032B86"/>
    <w:rsid w:val="00032C11"/>
    <w:rsid w:val="000333F7"/>
    <w:rsid w:val="000334C2"/>
    <w:rsid w:val="0003370F"/>
    <w:rsid w:val="00033AB4"/>
    <w:rsid w:val="000349BE"/>
    <w:rsid w:val="00034A51"/>
    <w:rsid w:val="00034CA5"/>
    <w:rsid w:val="00034FBC"/>
    <w:rsid w:val="0003579F"/>
    <w:rsid w:val="00035AC2"/>
    <w:rsid w:val="00035F0A"/>
    <w:rsid w:val="00035F1C"/>
    <w:rsid w:val="000361B4"/>
    <w:rsid w:val="000362AF"/>
    <w:rsid w:val="000363A1"/>
    <w:rsid w:val="00036956"/>
    <w:rsid w:val="00036A4D"/>
    <w:rsid w:val="00036C6B"/>
    <w:rsid w:val="00036E7F"/>
    <w:rsid w:val="000374BE"/>
    <w:rsid w:val="0003770A"/>
    <w:rsid w:val="0003789B"/>
    <w:rsid w:val="00037973"/>
    <w:rsid w:val="00037BAE"/>
    <w:rsid w:val="000403A2"/>
    <w:rsid w:val="000404ED"/>
    <w:rsid w:val="00040BAF"/>
    <w:rsid w:val="00040C58"/>
    <w:rsid w:val="00040CA8"/>
    <w:rsid w:val="0004117B"/>
    <w:rsid w:val="000413EC"/>
    <w:rsid w:val="00041A8D"/>
    <w:rsid w:val="00041DF1"/>
    <w:rsid w:val="00041F83"/>
    <w:rsid w:val="0004253A"/>
    <w:rsid w:val="000426E2"/>
    <w:rsid w:val="00042731"/>
    <w:rsid w:val="00042911"/>
    <w:rsid w:val="00042C68"/>
    <w:rsid w:val="00042DD8"/>
    <w:rsid w:val="0004331B"/>
    <w:rsid w:val="00043C30"/>
    <w:rsid w:val="00044197"/>
    <w:rsid w:val="000444EC"/>
    <w:rsid w:val="0004454A"/>
    <w:rsid w:val="00044A60"/>
    <w:rsid w:val="00044C84"/>
    <w:rsid w:val="00044F7F"/>
    <w:rsid w:val="00044FA2"/>
    <w:rsid w:val="00045688"/>
    <w:rsid w:val="00045DD1"/>
    <w:rsid w:val="00045FB5"/>
    <w:rsid w:val="00046065"/>
    <w:rsid w:val="00046401"/>
    <w:rsid w:val="00046963"/>
    <w:rsid w:val="00046B51"/>
    <w:rsid w:val="00047369"/>
    <w:rsid w:val="000474C5"/>
    <w:rsid w:val="00047A39"/>
    <w:rsid w:val="00047B2D"/>
    <w:rsid w:val="00047D2B"/>
    <w:rsid w:val="00047D35"/>
    <w:rsid w:val="00047F21"/>
    <w:rsid w:val="00050197"/>
    <w:rsid w:val="00050277"/>
    <w:rsid w:val="0005053C"/>
    <w:rsid w:val="00050593"/>
    <w:rsid w:val="0005063F"/>
    <w:rsid w:val="00050C5D"/>
    <w:rsid w:val="0005158D"/>
    <w:rsid w:val="00051764"/>
    <w:rsid w:val="00051EFC"/>
    <w:rsid w:val="00051F33"/>
    <w:rsid w:val="00052256"/>
    <w:rsid w:val="00052276"/>
    <w:rsid w:val="00052301"/>
    <w:rsid w:val="00052945"/>
    <w:rsid w:val="00052A3D"/>
    <w:rsid w:val="00053276"/>
    <w:rsid w:val="000533D9"/>
    <w:rsid w:val="0005375D"/>
    <w:rsid w:val="0005382D"/>
    <w:rsid w:val="00053DD2"/>
    <w:rsid w:val="00053EAB"/>
    <w:rsid w:val="00053F54"/>
    <w:rsid w:val="00053F8A"/>
    <w:rsid w:val="0005406C"/>
    <w:rsid w:val="000546F5"/>
    <w:rsid w:val="000547DF"/>
    <w:rsid w:val="0005480C"/>
    <w:rsid w:val="00054F6B"/>
    <w:rsid w:val="00055589"/>
    <w:rsid w:val="000555CF"/>
    <w:rsid w:val="00055D7A"/>
    <w:rsid w:val="00055E4A"/>
    <w:rsid w:val="00055FFA"/>
    <w:rsid w:val="000561BC"/>
    <w:rsid w:val="00056565"/>
    <w:rsid w:val="0005672E"/>
    <w:rsid w:val="000569A3"/>
    <w:rsid w:val="00056B2F"/>
    <w:rsid w:val="000570D2"/>
    <w:rsid w:val="00057CE1"/>
    <w:rsid w:val="0006067B"/>
    <w:rsid w:val="00060700"/>
    <w:rsid w:val="000607B0"/>
    <w:rsid w:val="000608F1"/>
    <w:rsid w:val="00060A18"/>
    <w:rsid w:val="00060F07"/>
    <w:rsid w:val="00060F64"/>
    <w:rsid w:val="00061670"/>
    <w:rsid w:val="000616A5"/>
    <w:rsid w:val="000618F7"/>
    <w:rsid w:val="00061F11"/>
    <w:rsid w:val="00062119"/>
    <w:rsid w:val="00062260"/>
    <w:rsid w:val="0006262B"/>
    <w:rsid w:val="00062753"/>
    <w:rsid w:val="00062757"/>
    <w:rsid w:val="00062D0B"/>
    <w:rsid w:val="00062F89"/>
    <w:rsid w:val="000630FE"/>
    <w:rsid w:val="000638D8"/>
    <w:rsid w:val="0006390A"/>
    <w:rsid w:val="00063A35"/>
    <w:rsid w:val="00063C2A"/>
    <w:rsid w:val="00063C69"/>
    <w:rsid w:val="00063C84"/>
    <w:rsid w:val="000641F8"/>
    <w:rsid w:val="00064456"/>
    <w:rsid w:val="000644E7"/>
    <w:rsid w:val="0006470A"/>
    <w:rsid w:val="00064860"/>
    <w:rsid w:val="0006486D"/>
    <w:rsid w:val="000649BA"/>
    <w:rsid w:val="00064A18"/>
    <w:rsid w:val="00064B0B"/>
    <w:rsid w:val="00064B82"/>
    <w:rsid w:val="0006502A"/>
    <w:rsid w:val="00065069"/>
    <w:rsid w:val="000656D9"/>
    <w:rsid w:val="000658D8"/>
    <w:rsid w:val="00065A10"/>
    <w:rsid w:val="00066035"/>
    <w:rsid w:val="000660E0"/>
    <w:rsid w:val="000665F8"/>
    <w:rsid w:val="00066CAC"/>
    <w:rsid w:val="0006717A"/>
    <w:rsid w:val="00067323"/>
    <w:rsid w:val="00067525"/>
    <w:rsid w:val="00067614"/>
    <w:rsid w:val="00067AB7"/>
    <w:rsid w:val="00067DE1"/>
    <w:rsid w:val="00067EAF"/>
    <w:rsid w:val="000700CE"/>
    <w:rsid w:val="0007028C"/>
    <w:rsid w:val="00070429"/>
    <w:rsid w:val="000704F0"/>
    <w:rsid w:val="0007085D"/>
    <w:rsid w:val="00070B85"/>
    <w:rsid w:val="00070DAB"/>
    <w:rsid w:val="000711E0"/>
    <w:rsid w:val="00071386"/>
    <w:rsid w:val="00071EDC"/>
    <w:rsid w:val="000720F8"/>
    <w:rsid w:val="00072ACB"/>
    <w:rsid w:val="00072B5B"/>
    <w:rsid w:val="00072F2A"/>
    <w:rsid w:val="0007412E"/>
    <w:rsid w:val="00074189"/>
    <w:rsid w:val="00074582"/>
    <w:rsid w:val="000747BB"/>
    <w:rsid w:val="00074A0F"/>
    <w:rsid w:val="00074E3A"/>
    <w:rsid w:val="00074EB2"/>
    <w:rsid w:val="0007590C"/>
    <w:rsid w:val="00075C02"/>
    <w:rsid w:val="00075EA7"/>
    <w:rsid w:val="000760E0"/>
    <w:rsid w:val="000763E2"/>
    <w:rsid w:val="00076443"/>
    <w:rsid w:val="000767A0"/>
    <w:rsid w:val="00076927"/>
    <w:rsid w:val="00076DCE"/>
    <w:rsid w:val="00076F0E"/>
    <w:rsid w:val="0007774B"/>
    <w:rsid w:val="00077885"/>
    <w:rsid w:val="00081368"/>
    <w:rsid w:val="000815E8"/>
    <w:rsid w:val="000817CA"/>
    <w:rsid w:val="00081A2F"/>
    <w:rsid w:val="00081AF1"/>
    <w:rsid w:val="00081B9D"/>
    <w:rsid w:val="00081D99"/>
    <w:rsid w:val="00081F0C"/>
    <w:rsid w:val="0008260B"/>
    <w:rsid w:val="00082887"/>
    <w:rsid w:val="00082CB6"/>
    <w:rsid w:val="0008412D"/>
    <w:rsid w:val="000841A7"/>
    <w:rsid w:val="000844C3"/>
    <w:rsid w:val="000846A2"/>
    <w:rsid w:val="0008496B"/>
    <w:rsid w:val="00084A17"/>
    <w:rsid w:val="00084C89"/>
    <w:rsid w:val="00084CA0"/>
    <w:rsid w:val="00084EE5"/>
    <w:rsid w:val="000852D4"/>
    <w:rsid w:val="00085622"/>
    <w:rsid w:val="00085CE4"/>
    <w:rsid w:val="00086540"/>
    <w:rsid w:val="00086782"/>
    <w:rsid w:val="0008688B"/>
    <w:rsid w:val="000869F4"/>
    <w:rsid w:val="00086B83"/>
    <w:rsid w:val="00086C5A"/>
    <w:rsid w:val="00086DFC"/>
    <w:rsid w:val="0008733C"/>
    <w:rsid w:val="000877E5"/>
    <w:rsid w:val="00087E69"/>
    <w:rsid w:val="00087F6A"/>
    <w:rsid w:val="00087F6B"/>
    <w:rsid w:val="00087FD3"/>
    <w:rsid w:val="0009040B"/>
    <w:rsid w:val="00090543"/>
    <w:rsid w:val="000907BC"/>
    <w:rsid w:val="00090AEE"/>
    <w:rsid w:val="00090B7D"/>
    <w:rsid w:val="00090EDF"/>
    <w:rsid w:val="00091605"/>
    <w:rsid w:val="000918FA"/>
    <w:rsid w:val="00091C1D"/>
    <w:rsid w:val="00091DE7"/>
    <w:rsid w:val="000927B8"/>
    <w:rsid w:val="00092B59"/>
    <w:rsid w:val="00092C1D"/>
    <w:rsid w:val="00093745"/>
    <w:rsid w:val="00093A48"/>
    <w:rsid w:val="0009438C"/>
    <w:rsid w:val="000949F1"/>
    <w:rsid w:val="00094AB2"/>
    <w:rsid w:val="00094DBC"/>
    <w:rsid w:val="00094EA3"/>
    <w:rsid w:val="00095091"/>
    <w:rsid w:val="00095202"/>
    <w:rsid w:val="000956A6"/>
    <w:rsid w:val="00095846"/>
    <w:rsid w:val="00095881"/>
    <w:rsid w:val="00095917"/>
    <w:rsid w:val="00095A58"/>
    <w:rsid w:val="00095E8C"/>
    <w:rsid w:val="00096390"/>
    <w:rsid w:val="00096767"/>
    <w:rsid w:val="00096775"/>
    <w:rsid w:val="000974ED"/>
    <w:rsid w:val="00097567"/>
    <w:rsid w:val="00097859"/>
    <w:rsid w:val="00097AFD"/>
    <w:rsid w:val="00097B07"/>
    <w:rsid w:val="00097F4E"/>
    <w:rsid w:val="000A0089"/>
    <w:rsid w:val="000A05AB"/>
    <w:rsid w:val="000A0C8A"/>
    <w:rsid w:val="000A10AC"/>
    <w:rsid w:val="000A15E8"/>
    <w:rsid w:val="000A17DC"/>
    <w:rsid w:val="000A1F60"/>
    <w:rsid w:val="000A1F7E"/>
    <w:rsid w:val="000A1FF9"/>
    <w:rsid w:val="000A20DE"/>
    <w:rsid w:val="000A23DB"/>
    <w:rsid w:val="000A2509"/>
    <w:rsid w:val="000A2863"/>
    <w:rsid w:val="000A29B5"/>
    <w:rsid w:val="000A2B87"/>
    <w:rsid w:val="000A2D1F"/>
    <w:rsid w:val="000A31A6"/>
    <w:rsid w:val="000A369C"/>
    <w:rsid w:val="000A3826"/>
    <w:rsid w:val="000A3CE3"/>
    <w:rsid w:val="000A426B"/>
    <w:rsid w:val="000A472F"/>
    <w:rsid w:val="000A48C3"/>
    <w:rsid w:val="000A4951"/>
    <w:rsid w:val="000A4BE6"/>
    <w:rsid w:val="000A536D"/>
    <w:rsid w:val="000A555E"/>
    <w:rsid w:val="000A5AF6"/>
    <w:rsid w:val="000A5EEC"/>
    <w:rsid w:val="000A5F9F"/>
    <w:rsid w:val="000A60CC"/>
    <w:rsid w:val="000A6211"/>
    <w:rsid w:val="000A6377"/>
    <w:rsid w:val="000A6552"/>
    <w:rsid w:val="000A6735"/>
    <w:rsid w:val="000A6B06"/>
    <w:rsid w:val="000A701F"/>
    <w:rsid w:val="000A7C11"/>
    <w:rsid w:val="000B00C0"/>
    <w:rsid w:val="000B0162"/>
    <w:rsid w:val="000B0543"/>
    <w:rsid w:val="000B0710"/>
    <w:rsid w:val="000B08F8"/>
    <w:rsid w:val="000B0AD5"/>
    <w:rsid w:val="000B0B9B"/>
    <w:rsid w:val="000B0EDB"/>
    <w:rsid w:val="000B1110"/>
    <w:rsid w:val="000B17BF"/>
    <w:rsid w:val="000B1D9D"/>
    <w:rsid w:val="000B21DB"/>
    <w:rsid w:val="000B22E3"/>
    <w:rsid w:val="000B2573"/>
    <w:rsid w:val="000B2738"/>
    <w:rsid w:val="000B2740"/>
    <w:rsid w:val="000B2849"/>
    <w:rsid w:val="000B2ACC"/>
    <w:rsid w:val="000B2B74"/>
    <w:rsid w:val="000B2C3F"/>
    <w:rsid w:val="000B2F9D"/>
    <w:rsid w:val="000B31DD"/>
    <w:rsid w:val="000B33A1"/>
    <w:rsid w:val="000B38D8"/>
    <w:rsid w:val="000B3A24"/>
    <w:rsid w:val="000B3B07"/>
    <w:rsid w:val="000B3B83"/>
    <w:rsid w:val="000B3C09"/>
    <w:rsid w:val="000B3C26"/>
    <w:rsid w:val="000B3F8A"/>
    <w:rsid w:val="000B4162"/>
    <w:rsid w:val="000B4443"/>
    <w:rsid w:val="000B4AB9"/>
    <w:rsid w:val="000B4E0E"/>
    <w:rsid w:val="000B53D4"/>
    <w:rsid w:val="000B541D"/>
    <w:rsid w:val="000B5BBC"/>
    <w:rsid w:val="000B5C1E"/>
    <w:rsid w:val="000B6525"/>
    <w:rsid w:val="000B6A53"/>
    <w:rsid w:val="000B6EED"/>
    <w:rsid w:val="000B6FE0"/>
    <w:rsid w:val="000B6FF0"/>
    <w:rsid w:val="000B7110"/>
    <w:rsid w:val="000B7ABC"/>
    <w:rsid w:val="000C001B"/>
    <w:rsid w:val="000C0187"/>
    <w:rsid w:val="000C02B0"/>
    <w:rsid w:val="000C0C08"/>
    <w:rsid w:val="000C0FA4"/>
    <w:rsid w:val="000C16AD"/>
    <w:rsid w:val="000C17FA"/>
    <w:rsid w:val="000C1D6B"/>
    <w:rsid w:val="000C1EE6"/>
    <w:rsid w:val="000C2173"/>
    <w:rsid w:val="000C25E8"/>
    <w:rsid w:val="000C3001"/>
    <w:rsid w:val="000C30A4"/>
    <w:rsid w:val="000C3191"/>
    <w:rsid w:val="000C375F"/>
    <w:rsid w:val="000C3CF9"/>
    <w:rsid w:val="000C3E2E"/>
    <w:rsid w:val="000C405A"/>
    <w:rsid w:val="000C41BA"/>
    <w:rsid w:val="000C4286"/>
    <w:rsid w:val="000C45FE"/>
    <w:rsid w:val="000C467B"/>
    <w:rsid w:val="000C47B6"/>
    <w:rsid w:val="000C4C5C"/>
    <w:rsid w:val="000C5103"/>
    <w:rsid w:val="000C513D"/>
    <w:rsid w:val="000C52B4"/>
    <w:rsid w:val="000C59E8"/>
    <w:rsid w:val="000C5B7E"/>
    <w:rsid w:val="000C61A0"/>
    <w:rsid w:val="000C6399"/>
    <w:rsid w:val="000C6454"/>
    <w:rsid w:val="000C6863"/>
    <w:rsid w:val="000C6868"/>
    <w:rsid w:val="000C6935"/>
    <w:rsid w:val="000C6AD3"/>
    <w:rsid w:val="000C79EC"/>
    <w:rsid w:val="000C7A8B"/>
    <w:rsid w:val="000C7F87"/>
    <w:rsid w:val="000D039E"/>
    <w:rsid w:val="000D0768"/>
    <w:rsid w:val="000D0779"/>
    <w:rsid w:val="000D08CE"/>
    <w:rsid w:val="000D0B2A"/>
    <w:rsid w:val="000D0D42"/>
    <w:rsid w:val="000D0EAC"/>
    <w:rsid w:val="000D1458"/>
    <w:rsid w:val="000D15A2"/>
    <w:rsid w:val="000D17EA"/>
    <w:rsid w:val="000D1B4F"/>
    <w:rsid w:val="000D21CA"/>
    <w:rsid w:val="000D274A"/>
    <w:rsid w:val="000D2759"/>
    <w:rsid w:val="000D2ED7"/>
    <w:rsid w:val="000D3106"/>
    <w:rsid w:val="000D3268"/>
    <w:rsid w:val="000D330C"/>
    <w:rsid w:val="000D3A08"/>
    <w:rsid w:val="000D3B4B"/>
    <w:rsid w:val="000D433B"/>
    <w:rsid w:val="000D43C5"/>
    <w:rsid w:val="000D498A"/>
    <w:rsid w:val="000D4C96"/>
    <w:rsid w:val="000D4D46"/>
    <w:rsid w:val="000D541F"/>
    <w:rsid w:val="000D580D"/>
    <w:rsid w:val="000D59B9"/>
    <w:rsid w:val="000D610A"/>
    <w:rsid w:val="000D6417"/>
    <w:rsid w:val="000D776B"/>
    <w:rsid w:val="000D7B9E"/>
    <w:rsid w:val="000E00F3"/>
    <w:rsid w:val="000E0B49"/>
    <w:rsid w:val="000E0C0E"/>
    <w:rsid w:val="000E0F7B"/>
    <w:rsid w:val="000E0FE5"/>
    <w:rsid w:val="000E1049"/>
    <w:rsid w:val="000E1273"/>
    <w:rsid w:val="000E12BF"/>
    <w:rsid w:val="000E146C"/>
    <w:rsid w:val="000E1637"/>
    <w:rsid w:val="000E18D2"/>
    <w:rsid w:val="000E18F6"/>
    <w:rsid w:val="000E1DD3"/>
    <w:rsid w:val="000E2106"/>
    <w:rsid w:val="000E2224"/>
    <w:rsid w:val="000E2427"/>
    <w:rsid w:val="000E2A30"/>
    <w:rsid w:val="000E2EA0"/>
    <w:rsid w:val="000E2F62"/>
    <w:rsid w:val="000E318B"/>
    <w:rsid w:val="000E319E"/>
    <w:rsid w:val="000E31DA"/>
    <w:rsid w:val="000E3214"/>
    <w:rsid w:val="000E34C7"/>
    <w:rsid w:val="000E3541"/>
    <w:rsid w:val="000E38BD"/>
    <w:rsid w:val="000E38DE"/>
    <w:rsid w:val="000E3CA6"/>
    <w:rsid w:val="000E4449"/>
    <w:rsid w:val="000E4EA9"/>
    <w:rsid w:val="000E54A0"/>
    <w:rsid w:val="000E54CF"/>
    <w:rsid w:val="000E5944"/>
    <w:rsid w:val="000E5BD0"/>
    <w:rsid w:val="000E5F77"/>
    <w:rsid w:val="000E5FBC"/>
    <w:rsid w:val="000E6ABF"/>
    <w:rsid w:val="000E6B68"/>
    <w:rsid w:val="000E6DDE"/>
    <w:rsid w:val="000E6E26"/>
    <w:rsid w:val="000E6E87"/>
    <w:rsid w:val="000E6F10"/>
    <w:rsid w:val="000E704D"/>
    <w:rsid w:val="000E70E2"/>
    <w:rsid w:val="000E76F4"/>
    <w:rsid w:val="000E7824"/>
    <w:rsid w:val="000E78F2"/>
    <w:rsid w:val="000E7F6F"/>
    <w:rsid w:val="000F0158"/>
    <w:rsid w:val="000F0764"/>
    <w:rsid w:val="000F07F4"/>
    <w:rsid w:val="000F08E2"/>
    <w:rsid w:val="000F0BDE"/>
    <w:rsid w:val="000F0C3A"/>
    <w:rsid w:val="000F0E3F"/>
    <w:rsid w:val="000F0EB1"/>
    <w:rsid w:val="000F110B"/>
    <w:rsid w:val="000F11B1"/>
    <w:rsid w:val="000F17F3"/>
    <w:rsid w:val="000F1E66"/>
    <w:rsid w:val="000F1FF2"/>
    <w:rsid w:val="000F22CD"/>
    <w:rsid w:val="000F235A"/>
    <w:rsid w:val="000F23F6"/>
    <w:rsid w:val="000F2954"/>
    <w:rsid w:val="000F2E59"/>
    <w:rsid w:val="000F33C5"/>
    <w:rsid w:val="000F3520"/>
    <w:rsid w:val="000F3B55"/>
    <w:rsid w:val="000F42DE"/>
    <w:rsid w:val="000F447F"/>
    <w:rsid w:val="000F45F1"/>
    <w:rsid w:val="000F46BF"/>
    <w:rsid w:val="000F471D"/>
    <w:rsid w:val="000F4BE7"/>
    <w:rsid w:val="000F4CCC"/>
    <w:rsid w:val="000F4CEB"/>
    <w:rsid w:val="000F52AD"/>
    <w:rsid w:val="000F5C14"/>
    <w:rsid w:val="000F5FD9"/>
    <w:rsid w:val="000F6006"/>
    <w:rsid w:val="000F60C4"/>
    <w:rsid w:val="000F6699"/>
    <w:rsid w:val="000F716B"/>
    <w:rsid w:val="000F7345"/>
    <w:rsid w:val="000F7417"/>
    <w:rsid w:val="000F7480"/>
    <w:rsid w:val="000F74BF"/>
    <w:rsid w:val="000F78F4"/>
    <w:rsid w:val="0010037D"/>
    <w:rsid w:val="0010073D"/>
    <w:rsid w:val="00100FFB"/>
    <w:rsid w:val="00101112"/>
    <w:rsid w:val="001012E1"/>
    <w:rsid w:val="0010198E"/>
    <w:rsid w:val="00101C3E"/>
    <w:rsid w:val="0010237A"/>
    <w:rsid w:val="001028C8"/>
    <w:rsid w:val="001029CC"/>
    <w:rsid w:val="00102CEE"/>
    <w:rsid w:val="00102D8E"/>
    <w:rsid w:val="00102EBF"/>
    <w:rsid w:val="00103124"/>
    <w:rsid w:val="00103212"/>
    <w:rsid w:val="00103510"/>
    <w:rsid w:val="001035EB"/>
    <w:rsid w:val="0010398E"/>
    <w:rsid w:val="001039BE"/>
    <w:rsid w:val="00103A36"/>
    <w:rsid w:val="001043F4"/>
    <w:rsid w:val="00104645"/>
    <w:rsid w:val="00104669"/>
    <w:rsid w:val="00104720"/>
    <w:rsid w:val="00104787"/>
    <w:rsid w:val="0010493C"/>
    <w:rsid w:val="00104DF2"/>
    <w:rsid w:val="00105012"/>
    <w:rsid w:val="00105729"/>
    <w:rsid w:val="00105960"/>
    <w:rsid w:val="00105BA1"/>
    <w:rsid w:val="00105CD9"/>
    <w:rsid w:val="001066E7"/>
    <w:rsid w:val="00106B3D"/>
    <w:rsid w:val="00106C21"/>
    <w:rsid w:val="001071EF"/>
    <w:rsid w:val="0010749B"/>
    <w:rsid w:val="00107A82"/>
    <w:rsid w:val="00107B7C"/>
    <w:rsid w:val="00107CC8"/>
    <w:rsid w:val="0011043E"/>
    <w:rsid w:val="0011063C"/>
    <w:rsid w:val="00110DD7"/>
    <w:rsid w:val="00110DE2"/>
    <w:rsid w:val="0011130B"/>
    <w:rsid w:val="00111725"/>
    <w:rsid w:val="00111CC3"/>
    <w:rsid w:val="00111E73"/>
    <w:rsid w:val="001121C1"/>
    <w:rsid w:val="00112465"/>
    <w:rsid w:val="001125DC"/>
    <w:rsid w:val="001126D3"/>
    <w:rsid w:val="0011276E"/>
    <w:rsid w:val="00112A83"/>
    <w:rsid w:val="00112D7D"/>
    <w:rsid w:val="00112DD4"/>
    <w:rsid w:val="00112FBE"/>
    <w:rsid w:val="00112FE5"/>
    <w:rsid w:val="0011357F"/>
    <w:rsid w:val="00113583"/>
    <w:rsid w:val="00113635"/>
    <w:rsid w:val="0011365B"/>
    <w:rsid w:val="001136C9"/>
    <w:rsid w:val="0011375B"/>
    <w:rsid w:val="001137C0"/>
    <w:rsid w:val="00113963"/>
    <w:rsid w:val="00113F0E"/>
    <w:rsid w:val="001143A5"/>
    <w:rsid w:val="001144CC"/>
    <w:rsid w:val="00114BE7"/>
    <w:rsid w:val="00114CAF"/>
    <w:rsid w:val="00114EB2"/>
    <w:rsid w:val="00115386"/>
    <w:rsid w:val="00115AE3"/>
    <w:rsid w:val="00115B66"/>
    <w:rsid w:val="00115CFE"/>
    <w:rsid w:val="0011624E"/>
    <w:rsid w:val="0011654C"/>
    <w:rsid w:val="00116554"/>
    <w:rsid w:val="001167B7"/>
    <w:rsid w:val="001169FD"/>
    <w:rsid w:val="001171BD"/>
    <w:rsid w:val="00117204"/>
    <w:rsid w:val="00117327"/>
    <w:rsid w:val="001177AA"/>
    <w:rsid w:val="00117830"/>
    <w:rsid w:val="00120530"/>
    <w:rsid w:val="00120710"/>
    <w:rsid w:val="001208AA"/>
    <w:rsid w:val="00120F0B"/>
    <w:rsid w:val="001214CE"/>
    <w:rsid w:val="00121670"/>
    <w:rsid w:val="0012186D"/>
    <w:rsid w:val="0012228D"/>
    <w:rsid w:val="001222AA"/>
    <w:rsid w:val="0012264B"/>
    <w:rsid w:val="00122943"/>
    <w:rsid w:val="001229DE"/>
    <w:rsid w:val="00122D12"/>
    <w:rsid w:val="001230AC"/>
    <w:rsid w:val="00123126"/>
    <w:rsid w:val="001237D6"/>
    <w:rsid w:val="00123D39"/>
    <w:rsid w:val="00123DF4"/>
    <w:rsid w:val="0012408C"/>
    <w:rsid w:val="00124279"/>
    <w:rsid w:val="001246BD"/>
    <w:rsid w:val="001248C0"/>
    <w:rsid w:val="0012495F"/>
    <w:rsid w:val="00124D16"/>
    <w:rsid w:val="00124E66"/>
    <w:rsid w:val="00125C62"/>
    <w:rsid w:val="00125F00"/>
    <w:rsid w:val="00125F52"/>
    <w:rsid w:val="0012663C"/>
    <w:rsid w:val="00126BAC"/>
    <w:rsid w:val="00126BC2"/>
    <w:rsid w:val="00126C4A"/>
    <w:rsid w:val="00126DCE"/>
    <w:rsid w:val="00127011"/>
    <w:rsid w:val="0012701F"/>
    <w:rsid w:val="001270A3"/>
    <w:rsid w:val="001276D7"/>
    <w:rsid w:val="00127A2D"/>
    <w:rsid w:val="00127A4C"/>
    <w:rsid w:val="00130745"/>
    <w:rsid w:val="00130A2B"/>
    <w:rsid w:val="00130ACA"/>
    <w:rsid w:val="00130E93"/>
    <w:rsid w:val="00131030"/>
    <w:rsid w:val="001315D1"/>
    <w:rsid w:val="0013169A"/>
    <w:rsid w:val="001316E9"/>
    <w:rsid w:val="00131EE8"/>
    <w:rsid w:val="00131F59"/>
    <w:rsid w:val="00132360"/>
    <w:rsid w:val="00132611"/>
    <w:rsid w:val="00132BC1"/>
    <w:rsid w:val="001332A0"/>
    <w:rsid w:val="00133905"/>
    <w:rsid w:val="00133BEF"/>
    <w:rsid w:val="00133EA4"/>
    <w:rsid w:val="00134144"/>
    <w:rsid w:val="0013473F"/>
    <w:rsid w:val="00134957"/>
    <w:rsid w:val="00134BC6"/>
    <w:rsid w:val="00134CAA"/>
    <w:rsid w:val="00134F32"/>
    <w:rsid w:val="001351E3"/>
    <w:rsid w:val="001352F3"/>
    <w:rsid w:val="00135542"/>
    <w:rsid w:val="001355AD"/>
    <w:rsid w:val="001356E9"/>
    <w:rsid w:val="001358F5"/>
    <w:rsid w:val="00135B6E"/>
    <w:rsid w:val="00135C92"/>
    <w:rsid w:val="0013610E"/>
    <w:rsid w:val="00136297"/>
    <w:rsid w:val="00136783"/>
    <w:rsid w:val="00136BA8"/>
    <w:rsid w:val="00137358"/>
    <w:rsid w:val="001373CC"/>
    <w:rsid w:val="00137878"/>
    <w:rsid w:val="0014046E"/>
    <w:rsid w:val="00140678"/>
    <w:rsid w:val="0014076C"/>
    <w:rsid w:val="001409D5"/>
    <w:rsid w:val="00140B36"/>
    <w:rsid w:val="00140B3E"/>
    <w:rsid w:val="001413C2"/>
    <w:rsid w:val="00141967"/>
    <w:rsid w:val="00141D34"/>
    <w:rsid w:val="00141F39"/>
    <w:rsid w:val="0014200C"/>
    <w:rsid w:val="001420B1"/>
    <w:rsid w:val="0014243A"/>
    <w:rsid w:val="00142570"/>
    <w:rsid w:val="001429B6"/>
    <w:rsid w:val="001433C2"/>
    <w:rsid w:val="0014353F"/>
    <w:rsid w:val="00143AC6"/>
    <w:rsid w:val="0014400E"/>
    <w:rsid w:val="001440BB"/>
    <w:rsid w:val="0014411E"/>
    <w:rsid w:val="0014412B"/>
    <w:rsid w:val="00144325"/>
    <w:rsid w:val="00144367"/>
    <w:rsid w:val="001447F4"/>
    <w:rsid w:val="00144A7A"/>
    <w:rsid w:val="00144C91"/>
    <w:rsid w:val="00144E41"/>
    <w:rsid w:val="001450D6"/>
    <w:rsid w:val="00145222"/>
    <w:rsid w:val="0014574F"/>
    <w:rsid w:val="00145A7D"/>
    <w:rsid w:val="00145F3B"/>
    <w:rsid w:val="00145F74"/>
    <w:rsid w:val="00146440"/>
    <w:rsid w:val="00146739"/>
    <w:rsid w:val="0014682D"/>
    <w:rsid w:val="00146B6F"/>
    <w:rsid w:val="00146D7A"/>
    <w:rsid w:val="0014742D"/>
    <w:rsid w:val="00147694"/>
    <w:rsid w:val="001476FF"/>
    <w:rsid w:val="0014785C"/>
    <w:rsid w:val="00147B78"/>
    <w:rsid w:val="00147F88"/>
    <w:rsid w:val="001500D5"/>
    <w:rsid w:val="0015014F"/>
    <w:rsid w:val="00150229"/>
    <w:rsid w:val="0015058D"/>
    <w:rsid w:val="00150B29"/>
    <w:rsid w:val="00151962"/>
    <w:rsid w:val="00151988"/>
    <w:rsid w:val="001527B9"/>
    <w:rsid w:val="00152BA2"/>
    <w:rsid w:val="00152D90"/>
    <w:rsid w:val="00153B06"/>
    <w:rsid w:val="00153BBD"/>
    <w:rsid w:val="0015411C"/>
    <w:rsid w:val="001542A2"/>
    <w:rsid w:val="00154557"/>
    <w:rsid w:val="001546B1"/>
    <w:rsid w:val="0015480A"/>
    <w:rsid w:val="00154D96"/>
    <w:rsid w:val="00155937"/>
    <w:rsid w:val="001563D7"/>
    <w:rsid w:val="0015674F"/>
    <w:rsid w:val="00156FFB"/>
    <w:rsid w:val="001570D0"/>
    <w:rsid w:val="001575D2"/>
    <w:rsid w:val="00157978"/>
    <w:rsid w:val="00157BC2"/>
    <w:rsid w:val="00157DA7"/>
    <w:rsid w:val="00157E5E"/>
    <w:rsid w:val="00157E8F"/>
    <w:rsid w:val="001601FD"/>
    <w:rsid w:val="001614FB"/>
    <w:rsid w:val="00161875"/>
    <w:rsid w:val="00161D55"/>
    <w:rsid w:val="00162524"/>
    <w:rsid w:val="00162F08"/>
    <w:rsid w:val="00163137"/>
    <w:rsid w:val="00163642"/>
    <w:rsid w:val="0016371A"/>
    <w:rsid w:val="0016395E"/>
    <w:rsid w:val="001646BE"/>
    <w:rsid w:val="001650DA"/>
    <w:rsid w:val="00165168"/>
    <w:rsid w:val="0016570C"/>
    <w:rsid w:val="00165942"/>
    <w:rsid w:val="00165EE8"/>
    <w:rsid w:val="00166055"/>
    <w:rsid w:val="0016653A"/>
    <w:rsid w:val="0016685B"/>
    <w:rsid w:val="001668F9"/>
    <w:rsid w:val="00166BBB"/>
    <w:rsid w:val="00166BC7"/>
    <w:rsid w:val="00166D86"/>
    <w:rsid w:val="00166DF2"/>
    <w:rsid w:val="00166EF6"/>
    <w:rsid w:val="00167064"/>
    <w:rsid w:val="00167291"/>
    <w:rsid w:val="00167571"/>
    <w:rsid w:val="0016778F"/>
    <w:rsid w:val="00167985"/>
    <w:rsid w:val="00167C7F"/>
    <w:rsid w:val="00167E7A"/>
    <w:rsid w:val="00170075"/>
    <w:rsid w:val="00170193"/>
    <w:rsid w:val="0017027B"/>
    <w:rsid w:val="001702FA"/>
    <w:rsid w:val="0017034D"/>
    <w:rsid w:val="00170372"/>
    <w:rsid w:val="001704AB"/>
    <w:rsid w:val="00170737"/>
    <w:rsid w:val="001707DD"/>
    <w:rsid w:val="00170A8D"/>
    <w:rsid w:val="00170BD0"/>
    <w:rsid w:val="00170CE7"/>
    <w:rsid w:val="00170E6F"/>
    <w:rsid w:val="00171052"/>
    <w:rsid w:val="00171CF2"/>
    <w:rsid w:val="00172063"/>
    <w:rsid w:val="0017209C"/>
    <w:rsid w:val="0017243E"/>
    <w:rsid w:val="00172451"/>
    <w:rsid w:val="00172B54"/>
    <w:rsid w:val="00172DA2"/>
    <w:rsid w:val="00172DE2"/>
    <w:rsid w:val="001731A9"/>
    <w:rsid w:val="0017360F"/>
    <w:rsid w:val="00175242"/>
    <w:rsid w:val="001753EE"/>
    <w:rsid w:val="00175459"/>
    <w:rsid w:val="00175A02"/>
    <w:rsid w:val="00175CA4"/>
    <w:rsid w:val="00176150"/>
    <w:rsid w:val="00176511"/>
    <w:rsid w:val="00176607"/>
    <w:rsid w:val="00176663"/>
    <w:rsid w:val="001767B1"/>
    <w:rsid w:val="00176B7A"/>
    <w:rsid w:val="00176CF1"/>
    <w:rsid w:val="00176F29"/>
    <w:rsid w:val="0017719B"/>
    <w:rsid w:val="001773E1"/>
    <w:rsid w:val="00177F44"/>
    <w:rsid w:val="00180607"/>
    <w:rsid w:val="00180725"/>
    <w:rsid w:val="001807C4"/>
    <w:rsid w:val="0018129D"/>
    <w:rsid w:val="001813FE"/>
    <w:rsid w:val="00181962"/>
    <w:rsid w:val="00181CAD"/>
    <w:rsid w:val="00181DFE"/>
    <w:rsid w:val="00181E6E"/>
    <w:rsid w:val="0018246C"/>
    <w:rsid w:val="001829F4"/>
    <w:rsid w:val="00182B67"/>
    <w:rsid w:val="00182B6E"/>
    <w:rsid w:val="00182D9D"/>
    <w:rsid w:val="00183238"/>
    <w:rsid w:val="0018325A"/>
    <w:rsid w:val="0018345A"/>
    <w:rsid w:val="001841CB"/>
    <w:rsid w:val="00184655"/>
    <w:rsid w:val="00184B6B"/>
    <w:rsid w:val="00184B78"/>
    <w:rsid w:val="00184DB3"/>
    <w:rsid w:val="00184DE1"/>
    <w:rsid w:val="001851DC"/>
    <w:rsid w:val="0018529E"/>
    <w:rsid w:val="00185550"/>
    <w:rsid w:val="0018593B"/>
    <w:rsid w:val="00186179"/>
    <w:rsid w:val="0018621A"/>
    <w:rsid w:val="00186580"/>
    <w:rsid w:val="00186695"/>
    <w:rsid w:val="001866F6"/>
    <w:rsid w:val="00186B19"/>
    <w:rsid w:val="00186BF3"/>
    <w:rsid w:val="00186C2F"/>
    <w:rsid w:val="001870F8"/>
    <w:rsid w:val="001870FA"/>
    <w:rsid w:val="001878E2"/>
    <w:rsid w:val="00187AE9"/>
    <w:rsid w:val="00187B4D"/>
    <w:rsid w:val="00190016"/>
    <w:rsid w:val="001905C8"/>
    <w:rsid w:val="00190789"/>
    <w:rsid w:val="00190D8E"/>
    <w:rsid w:val="0019106C"/>
    <w:rsid w:val="0019138A"/>
    <w:rsid w:val="00191B6A"/>
    <w:rsid w:val="001920A4"/>
    <w:rsid w:val="00192111"/>
    <w:rsid w:val="001922D9"/>
    <w:rsid w:val="00192307"/>
    <w:rsid w:val="00192419"/>
    <w:rsid w:val="00192468"/>
    <w:rsid w:val="00192532"/>
    <w:rsid w:val="00192993"/>
    <w:rsid w:val="00192D58"/>
    <w:rsid w:val="00192FF8"/>
    <w:rsid w:val="00193120"/>
    <w:rsid w:val="001932D5"/>
    <w:rsid w:val="00193534"/>
    <w:rsid w:val="00193BF3"/>
    <w:rsid w:val="00194098"/>
    <w:rsid w:val="001944CE"/>
    <w:rsid w:val="001947BC"/>
    <w:rsid w:val="00194C17"/>
    <w:rsid w:val="00194DDA"/>
    <w:rsid w:val="00194E7A"/>
    <w:rsid w:val="001953FE"/>
    <w:rsid w:val="001954E5"/>
    <w:rsid w:val="001955DF"/>
    <w:rsid w:val="001958B2"/>
    <w:rsid w:val="001959C9"/>
    <w:rsid w:val="00195A51"/>
    <w:rsid w:val="00195C47"/>
    <w:rsid w:val="0019643E"/>
    <w:rsid w:val="00196604"/>
    <w:rsid w:val="001966E7"/>
    <w:rsid w:val="00196851"/>
    <w:rsid w:val="00197132"/>
    <w:rsid w:val="001971E6"/>
    <w:rsid w:val="0019729B"/>
    <w:rsid w:val="001976A8"/>
    <w:rsid w:val="00197A35"/>
    <w:rsid w:val="00197AE5"/>
    <w:rsid w:val="001A00C7"/>
    <w:rsid w:val="001A018B"/>
    <w:rsid w:val="001A131B"/>
    <w:rsid w:val="001A13BA"/>
    <w:rsid w:val="001A13DD"/>
    <w:rsid w:val="001A15D2"/>
    <w:rsid w:val="001A1A1C"/>
    <w:rsid w:val="001A1A9A"/>
    <w:rsid w:val="001A1D56"/>
    <w:rsid w:val="001A21AF"/>
    <w:rsid w:val="001A2650"/>
    <w:rsid w:val="001A2E59"/>
    <w:rsid w:val="001A32F9"/>
    <w:rsid w:val="001A3668"/>
    <w:rsid w:val="001A38AA"/>
    <w:rsid w:val="001A3B1A"/>
    <w:rsid w:val="001A3DD9"/>
    <w:rsid w:val="001A3EF1"/>
    <w:rsid w:val="001A40C0"/>
    <w:rsid w:val="001A45E8"/>
    <w:rsid w:val="001A47DA"/>
    <w:rsid w:val="001A4A60"/>
    <w:rsid w:val="001A4BA7"/>
    <w:rsid w:val="001A4C55"/>
    <w:rsid w:val="001A4C65"/>
    <w:rsid w:val="001A4DA2"/>
    <w:rsid w:val="001A504E"/>
    <w:rsid w:val="001A514D"/>
    <w:rsid w:val="001A53E6"/>
    <w:rsid w:val="001A548D"/>
    <w:rsid w:val="001A6081"/>
    <w:rsid w:val="001A692C"/>
    <w:rsid w:val="001A6B64"/>
    <w:rsid w:val="001A6BA5"/>
    <w:rsid w:val="001A7356"/>
    <w:rsid w:val="001A74C1"/>
    <w:rsid w:val="001A7752"/>
    <w:rsid w:val="001A77BC"/>
    <w:rsid w:val="001A7B77"/>
    <w:rsid w:val="001A7DF8"/>
    <w:rsid w:val="001A7EB8"/>
    <w:rsid w:val="001B0449"/>
    <w:rsid w:val="001B049F"/>
    <w:rsid w:val="001B0BAC"/>
    <w:rsid w:val="001B0CF6"/>
    <w:rsid w:val="001B1008"/>
    <w:rsid w:val="001B10D1"/>
    <w:rsid w:val="001B12B2"/>
    <w:rsid w:val="001B14C6"/>
    <w:rsid w:val="001B1D4C"/>
    <w:rsid w:val="001B207C"/>
    <w:rsid w:val="001B2586"/>
    <w:rsid w:val="001B25C2"/>
    <w:rsid w:val="001B26FB"/>
    <w:rsid w:val="001B2902"/>
    <w:rsid w:val="001B2B23"/>
    <w:rsid w:val="001B2F66"/>
    <w:rsid w:val="001B329F"/>
    <w:rsid w:val="001B35BD"/>
    <w:rsid w:val="001B3A18"/>
    <w:rsid w:val="001B3A8B"/>
    <w:rsid w:val="001B3DC8"/>
    <w:rsid w:val="001B3DCA"/>
    <w:rsid w:val="001B3DF0"/>
    <w:rsid w:val="001B4207"/>
    <w:rsid w:val="001B4279"/>
    <w:rsid w:val="001B4319"/>
    <w:rsid w:val="001B48C3"/>
    <w:rsid w:val="001B48D0"/>
    <w:rsid w:val="001B4A54"/>
    <w:rsid w:val="001B50EE"/>
    <w:rsid w:val="001B573A"/>
    <w:rsid w:val="001B5C37"/>
    <w:rsid w:val="001B648A"/>
    <w:rsid w:val="001B668E"/>
    <w:rsid w:val="001B66AE"/>
    <w:rsid w:val="001B6701"/>
    <w:rsid w:val="001B6C5E"/>
    <w:rsid w:val="001B72A6"/>
    <w:rsid w:val="001B7BDB"/>
    <w:rsid w:val="001B7D6F"/>
    <w:rsid w:val="001B7E5B"/>
    <w:rsid w:val="001C0218"/>
    <w:rsid w:val="001C07E2"/>
    <w:rsid w:val="001C0B53"/>
    <w:rsid w:val="001C145C"/>
    <w:rsid w:val="001C1902"/>
    <w:rsid w:val="001C1A20"/>
    <w:rsid w:val="001C21DD"/>
    <w:rsid w:val="001C2506"/>
    <w:rsid w:val="001C273F"/>
    <w:rsid w:val="001C3039"/>
    <w:rsid w:val="001C3320"/>
    <w:rsid w:val="001C3401"/>
    <w:rsid w:val="001C39B5"/>
    <w:rsid w:val="001C3CAA"/>
    <w:rsid w:val="001C3F12"/>
    <w:rsid w:val="001C413B"/>
    <w:rsid w:val="001C41D9"/>
    <w:rsid w:val="001C4337"/>
    <w:rsid w:val="001C4FE7"/>
    <w:rsid w:val="001C5174"/>
    <w:rsid w:val="001C544B"/>
    <w:rsid w:val="001C5487"/>
    <w:rsid w:val="001C55D2"/>
    <w:rsid w:val="001C583E"/>
    <w:rsid w:val="001C5CE6"/>
    <w:rsid w:val="001C6102"/>
    <w:rsid w:val="001C61CE"/>
    <w:rsid w:val="001C6DC7"/>
    <w:rsid w:val="001C6FD1"/>
    <w:rsid w:val="001C7133"/>
    <w:rsid w:val="001C72F3"/>
    <w:rsid w:val="001C792D"/>
    <w:rsid w:val="001C7D89"/>
    <w:rsid w:val="001C7DAF"/>
    <w:rsid w:val="001D044D"/>
    <w:rsid w:val="001D05F7"/>
    <w:rsid w:val="001D0932"/>
    <w:rsid w:val="001D0F9F"/>
    <w:rsid w:val="001D1D0C"/>
    <w:rsid w:val="001D20D2"/>
    <w:rsid w:val="001D210B"/>
    <w:rsid w:val="001D2DE3"/>
    <w:rsid w:val="001D2F25"/>
    <w:rsid w:val="001D31EE"/>
    <w:rsid w:val="001D32FD"/>
    <w:rsid w:val="001D34BC"/>
    <w:rsid w:val="001D34CB"/>
    <w:rsid w:val="001D359C"/>
    <w:rsid w:val="001D35AA"/>
    <w:rsid w:val="001D35F6"/>
    <w:rsid w:val="001D362B"/>
    <w:rsid w:val="001D3AB1"/>
    <w:rsid w:val="001D3EE8"/>
    <w:rsid w:val="001D4068"/>
    <w:rsid w:val="001D40A9"/>
    <w:rsid w:val="001D4214"/>
    <w:rsid w:val="001D44EE"/>
    <w:rsid w:val="001D48DE"/>
    <w:rsid w:val="001D4909"/>
    <w:rsid w:val="001D4BB3"/>
    <w:rsid w:val="001D4DAE"/>
    <w:rsid w:val="001D4FD7"/>
    <w:rsid w:val="001D55F2"/>
    <w:rsid w:val="001D5876"/>
    <w:rsid w:val="001D598E"/>
    <w:rsid w:val="001D5CFD"/>
    <w:rsid w:val="001D5D91"/>
    <w:rsid w:val="001D6074"/>
    <w:rsid w:val="001D61C5"/>
    <w:rsid w:val="001D61D7"/>
    <w:rsid w:val="001D6241"/>
    <w:rsid w:val="001D64D9"/>
    <w:rsid w:val="001D67A4"/>
    <w:rsid w:val="001D6B9E"/>
    <w:rsid w:val="001D7586"/>
    <w:rsid w:val="001D76A9"/>
    <w:rsid w:val="001D78E2"/>
    <w:rsid w:val="001D79C8"/>
    <w:rsid w:val="001D7A9A"/>
    <w:rsid w:val="001D7C7F"/>
    <w:rsid w:val="001D7D81"/>
    <w:rsid w:val="001D7E3C"/>
    <w:rsid w:val="001E0635"/>
    <w:rsid w:val="001E0692"/>
    <w:rsid w:val="001E0954"/>
    <w:rsid w:val="001E09D4"/>
    <w:rsid w:val="001E0ABE"/>
    <w:rsid w:val="001E11FB"/>
    <w:rsid w:val="001E13C1"/>
    <w:rsid w:val="001E1D0F"/>
    <w:rsid w:val="001E1DCD"/>
    <w:rsid w:val="001E1E40"/>
    <w:rsid w:val="001E2346"/>
    <w:rsid w:val="001E27D9"/>
    <w:rsid w:val="001E2F5A"/>
    <w:rsid w:val="001E315A"/>
    <w:rsid w:val="001E3164"/>
    <w:rsid w:val="001E319F"/>
    <w:rsid w:val="001E3367"/>
    <w:rsid w:val="001E34C0"/>
    <w:rsid w:val="001E36F6"/>
    <w:rsid w:val="001E3744"/>
    <w:rsid w:val="001E3E97"/>
    <w:rsid w:val="001E3FCF"/>
    <w:rsid w:val="001E4805"/>
    <w:rsid w:val="001E4B12"/>
    <w:rsid w:val="001E4BEF"/>
    <w:rsid w:val="001E4E8C"/>
    <w:rsid w:val="001E5049"/>
    <w:rsid w:val="001E5524"/>
    <w:rsid w:val="001E5624"/>
    <w:rsid w:val="001E5795"/>
    <w:rsid w:val="001E5BA5"/>
    <w:rsid w:val="001E5C43"/>
    <w:rsid w:val="001E5CBF"/>
    <w:rsid w:val="001E5D28"/>
    <w:rsid w:val="001E63FF"/>
    <w:rsid w:val="001E654F"/>
    <w:rsid w:val="001E67F6"/>
    <w:rsid w:val="001E71E6"/>
    <w:rsid w:val="001E71F4"/>
    <w:rsid w:val="001E7219"/>
    <w:rsid w:val="001E7650"/>
    <w:rsid w:val="001F00E3"/>
    <w:rsid w:val="001F02E8"/>
    <w:rsid w:val="001F0550"/>
    <w:rsid w:val="001F0A79"/>
    <w:rsid w:val="001F0B0C"/>
    <w:rsid w:val="001F0C19"/>
    <w:rsid w:val="001F0CA5"/>
    <w:rsid w:val="001F0E88"/>
    <w:rsid w:val="001F1386"/>
    <w:rsid w:val="001F19B3"/>
    <w:rsid w:val="001F1EBF"/>
    <w:rsid w:val="001F230C"/>
    <w:rsid w:val="001F2363"/>
    <w:rsid w:val="001F30D2"/>
    <w:rsid w:val="001F35B7"/>
    <w:rsid w:val="001F3A50"/>
    <w:rsid w:val="001F3E2D"/>
    <w:rsid w:val="001F4088"/>
    <w:rsid w:val="001F41E7"/>
    <w:rsid w:val="001F4247"/>
    <w:rsid w:val="001F4E94"/>
    <w:rsid w:val="001F5975"/>
    <w:rsid w:val="001F59BD"/>
    <w:rsid w:val="001F5E63"/>
    <w:rsid w:val="001F68AA"/>
    <w:rsid w:val="001F68B6"/>
    <w:rsid w:val="001F6A4D"/>
    <w:rsid w:val="001F6B38"/>
    <w:rsid w:val="001F6BA2"/>
    <w:rsid w:val="001F7ACF"/>
    <w:rsid w:val="001F7CE1"/>
    <w:rsid w:val="001F7E8A"/>
    <w:rsid w:val="00200326"/>
    <w:rsid w:val="002004F8"/>
    <w:rsid w:val="00200697"/>
    <w:rsid w:val="002006A9"/>
    <w:rsid w:val="00200739"/>
    <w:rsid w:val="002007B0"/>
    <w:rsid w:val="00200A75"/>
    <w:rsid w:val="00200CC7"/>
    <w:rsid w:val="00200EB8"/>
    <w:rsid w:val="002011F6"/>
    <w:rsid w:val="00201608"/>
    <w:rsid w:val="002019A4"/>
    <w:rsid w:val="002019D0"/>
    <w:rsid w:val="00201BB7"/>
    <w:rsid w:val="00201D68"/>
    <w:rsid w:val="00201E0F"/>
    <w:rsid w:val="00202C87"/>
    <w:rsid w:val="00202DEB"/>
    <w:rsid w:val="00202E2E"/>
    <w:rsid w:val="00202EDA"/>
    <w:rsid w:val="00202F4A"/>
    <w:rsid w:val="00203225"/>
    <w:rsid w:val="002035D1"/>
    <w:rsid w:val="00203614"/>
    <w:rsid w:val="00203735"/>
    <w:rsid w:val="002038E1"/>
    <w:rsid w:val="002042ED"/>
    <w:rsid w:val="00204AEA"/>
    <w:rsid w:val="00205311"/>
    <w:rsid w:val="002054C9"/>
    <w:rsid w:val="00205795"/>
    <w:rsid w:val="00205853"/>
    <w:rsid w:val="00205906"/>
    <w:rsid w:val="00205CC1"/>
    <w:rsid w:val="00205F0E"/>
    <w:rsid w:val="0020616D"/>
    <w:rsid w:val="002061EB"/>
    <w:rsid w:val="0020672F"/>
    <w:rsid w:val="00206D55"/>
    <w:rsid w:val="00206F2B"/>
    <w:rsid w:val="00206F46"/>
    <w:rsid w:val="00206F65"/>
    <w:rsid w:val="00207001"/>
    <w:rsid w:val="0020704D"/>
    <w:rsid w:val="00207367"/>
    <w:rsid w:val="002075A2"/>
    <w:rsid w:val="00207A50"/>
    <w:rsid w:val="00207A59"/>
    <w:rsid w:val="00207C82"/>
    <w:rsid w:val="00207EBE"/>
    <w:rsid w:val="0021002F"/>
    <w:rsid w:val="00210058"/>
    <w:rsid w:val="0021064D"/>
    <w:rsid w:val="002108BA"/>
    <w:rsid w:val="00210D80"/>
    <w:rsid w:val="0021112F"/>
    <w:rsid w:val="002111A1"/>
    <w:rsid w:val="00211282"/>
    <w:rsid w:val="00211CA8"/>
    <w:rsid w:val="00211DCA"/>
    <w:rsid w:val="002121CA"/>
    <w:rsid w:val="00212300"/>
    <w:rsid w:val="00212819"/>
    <w:rsid w:val="00212C76"/>
    <w:rsid w:val="0021321C"/>
    <w:rsid w:val="00213637"/>
    <w:rsid w:val="0021365B"/>
    <w:rsid w:val="00213E85"/>
    <w:rsid w:val="002144C9"/>
    <w:rsid w:val="00214AA9"/>
    <w:rsid w:val="00214D68"/>
    <w:rsid w:val="00214DEA"/>
    <w:rsid w:val="0021503F"/>
    <w:rsid w:val="00215270"/>
    <w:rsid w:val="002153CA"/>
    <w:rsid w:val="00215AA9"/>
    <w:rsid w:val="00215CDB"/>
    <w:rsid w:val="00215D6D"/>
    <w:rsid w:val="00215DEE"/>
    <w:rsid w:val="00216030"/>
    <w:rsid w:val="00216431"/>
    <w:rsid w:val="00216597"/>
    <w:rsid w:val="0021681A"/>
    <w:rsid w:val="00216F56"/>
    <w:rsid w:val="002173D6"/>
    <w:rsid w:val="002173D9"/>
    <w:rsid w:val="00217DD0"/>
    <w:rsid w:val="00217F94"/>
    <w:rsid w:val="00220117"/>
    <w:rsid w:val="002202C5"/>
    <w:rsid w:val="00220336"/>
    <w:rsid w:val="00220573"/>
    <w:rsid w:val="00220706"/>
    <w:rsid w:val="0022075A"/>
    <w:rsid w:val="002211BE"/>
    <w:rsid w:val="0022141D"/>
    <w:rsid w:val="00221789"/>
    <w:rsid w:val="0022180F"/>
    <w:rsid w:val="002218AD"/>
    <w:rsid w:val="00221A22"/>
    <w:rsid w:val="00221B0C"/>
    <w:rsid w:val="00221BEF"/>
    <w:rsid w:val="00221DAC"/>
    <w:rsid w:val="0022220B"/>
    <w:rsid w:val="00222B70"/>
    <w:rsid w:val="00222C4E"/>
    <w:rsid w:val="00222D32"/>
    <w:rsid w:val="0022322F"/>
    <w:rsid w:val="00223878"/>
    <w:rsid w:val="00223A08"/>
    <w:rsid w:val="00223A42"/>
    <w:rsid w:val="00223B12"/>
    <w:rsid w:val="00223CB0"/>
    <w:rsid w:val="00223DC8"/>
    <w:rsid w:val="00223F04"/>
    <w:rsid w:val="00224176"/>
    <w:rsid w:val="0022457F"/>
    <w:rsid w:val="002245BB"/>
    <w:rsid w:val="00225754"/>
    <w:rsid w:val="00225B17"/>
    <w:rsid w:val="00225B85"/>
    <w:rsid w:val="002260D9"/>
    <w:rsid w:val="002261F9"/>
    <w:rsid w:val="00226618"/>
    <w:rsid w:val="00226AA9"/>
    <w:rsid w:val="002272C1"/>
    <w:rsid w:val="002273ED"/>
    <w:rsid w:val="002274A5"/>
    <w:rsid w:val="002276C8"/>
    <w:rsid w:val="002276E4"/>
    <w:rsid w:val="00227822"/>
    <w:rsid w:val="00227C56"/>
    <w:rsid w:val="00227D64"/>
    <w:rsid w:val="00227EAA"/>
    <w:rsid w:val="002307A3"/>
    <w:rsid w:val="002307D3"/>
    <w:rsid w:val="002307ED"/>
    <w:rsid w:val="0023152B"/>
    <w:rsid w:val="002316AF"/>
    <w:rsid w:val="002322FB"/>
    <w:rsid w:val="00232364"/>
    <w:rsid w:val="002323DC"/>
    <w:rsid w:val="00232428"/>
    <w:rsid w:val="0023271D"/>
    <w:rsid w:val="00232847"/>
    <w:rsid w:val="0023284A"/>
    <w:rsid w:val="00233699"/>
    <w:rsid w:val="00233E46"/>
    <w:rsid w:val="002343A7"/>
    <w:rsid w:val="00234665"/>
    <w:rsid w:val="00234846"/>
    <w:rsid w:val="00235149"/>
    <w:rsid w:val="002351BF"/>
    <w:rsid w:val="002351C0"/>
    <w:rsid w:val="00235B04"/>
    <w:rsid w:val="00235DD8"/>
    <w:rsid w:val="0023625B"/>
    <w:rsid w:val="002364C5"/>
    <w:rsid w:val="00236569"/>
    <w:rsid w:val="002368D6"/>
    <w:rsid w:val="00236A08"/>
    <w:rsid w:val="00236B36"/>
    <w:rsid w:val="00236E33"/>
    <w:rsid w:val="00236EED"/>
    <w:rsid w:val="00237894"/>
    <w:rsid w:val="00237920"/>
    <w:rsid w:val="00237B8C"/>
    <w:rsid w:val="0024024C"/>
    <w:rsid w:val="00240253"/>
    <w:rsid w:val="0024089B"/>
    <w:rsid w:val="00240990"/>
    <w:rsid w:val="00241038"/>
    <w:rsid w:val="002411D1"/>
    <w:rsid w:val="002411E8"/>
    <w:rsid w:val="00241653"/>
    <w:rsid w:val="00241859"/>
    <w:rsid w:val="0024260E"/>
    <w:rsid w:val="00242E57"/>
    <w:rsid w:val="00243432"/>
    <w:rsid w:val="00243847"/>
    <w:rsid w:val="00243C86"/>
    <w:rsid w:val="00243DCF"/>
    <w:rsid w:val="00243E18"/>
    <w:rsid w:val="00243F8E"/>
    <w:rsid w:val="00243FEF"/>
    <w:rsid w:val="002441B6"/>
    <w:rsid w:val="00244E2D"/>
    <w:rsid w:val="00244FC9"/>
    <w:rsid w:val="002450FF"/>
    <w:rsid w:val="002453D1"/>
    <w:rsid w:val="00245471"/>
    <w:rsid w:val="00245681"/>
    <w:rsid w:val="002458A4"/>
    <w:rsid w:val="00245A02"/>
    <w:rsid w:val="00245CEC"/>
    <w:rsid w:val="002460EB"/>
    <w:rsid w:val="002464A0"/>
    <w:rsid w:val="0024660C"/>
    <w:rsid w:val="00246789"/>
    <w:rsid w:val="00246DE9"/>
    <w:rsid w:val="00246F93"/>
    <w:rsid w:val="00246FC7"/>
    <w:rsid w:val="00246FE9"/>
    <w:rsid w:val="00247076"/>
    <w:rsid w:val="00247238"/>
    <w:rsid w:val="00247F01"/>
    <w:rsid w:val="00247FD2"/>
    <w:rsid w:val="002502DC"/>
    <w:rsid w:val="0025073D"/>
    <w:rsid w:val="00250788"/>
    <w:rsid w:val="00250AC3"/>
    <w:rsid w:val="00251201"/>
    <w:rsid w:val="00251551"/>
    <w:rsid w:val="002516C2"/>
    <w:rsid w:val="00251919"/>
    <w:rsid w:val="00251B4F"/>
    <w:rsid w:val="00251EEA"/>
    <w:rsid w:val="00252014"/>
    <w:rsid w:val="00252395"/>
    <w:rsid w:val="002527CD"/>
    <w:rsid w:val="0025293C"/>
    <w:rsid w:val="002529DA"/>
    <w:rsid w:val="00252AE6"/>
    <w:rsid w:val="00252C0D"/>
    <w:rsid w:val="00252DB7"/>
    <w:rsid w:val="00252E49"/>
    <w:rsid w:val="00253C32"/>
    <w:rsid w:val="00253DC5"/>
    <w:rsid w:val="00253E27"/>
    <w:rsid w:val="00253ED7"/>
    <w:rsid w:val="00254178"/>
    <w:rsid w:val="0025440A"/>
    <w:rsid w:val="00254462"/>
    <w:rsid w:val="00254511"/>
    <w:rsid w:val="00254ABB"/>
    <w:rsid w:val="00254CAD"/>
    <w:rsid w:val="00254D3C"/>
    <w:rsid w:val="00254F94"/>
    <w:rsid w:val="002550FB"/>
    <w:rsid w:val="002557A5"/>
    <w:rsid w:val="002559FA"/>
    <w:rsid w:val="00255D04"/>
    <w:rsid w:val="00255DD3"/>
    <w:rsid w:val="00255E28"/>
    <w:rsid w:val="00255FC2"/>
    <w:rsid w:val="002560A4"/>
    <w:rsid w:val="00256778"/>
    <w:rsid w:val="0025684A"/>
    <w:rsid w:val="002569FA"/>
    <w:rsid w:val="00256BA0"/>
    <w:rsid w:val="00257076"/>
    <w:rsid w:val="002576FD"/>
    <w:rsid w:val="00257C9D"/>
    <w:rsid w:val="00260759"/>
    <w:rsid w:val="00260C7C"/>
    <w:rsid w:val="0026183C"/>
    <w:rsid w:val="002619D9"/>
    <w:rsid w:val="00261C36"/>
    <w:rsid w:val="002620B1"/>
    <w:rsid w:val="00262126"/>
    <w:rsid w:val="002622FF"/>
    <w:rsid w:val="00262490"/>
    <w:rsid w:val="002625CD"/>
    <w:rsid w:val="002628A1"/>
    <w:rsid w:val="00262B58"/>
    <w:rsid w:val="00262E22"/>
    <w:rsid w:val="00262E46"/>
    <w:rsid w:val="00263B90"/>
    <w:rsid w:val="00263BBF"/>
    <w:rsid w:val="00263DC1"/>
    <w:rsid w:val="00263FFB"/>
    <w:rsid w:val="00264104"/>
    <w:rsid w:val="002649D1"/>
    <w:rsid w:val="00264AE7"/>
    <w:rsid w:val="00264FAD"/>
    <w:rsid w:val="00265262"/>
    <w:rsid w:val="00265509"/>
    <w:rsid w:val="0026551A"/>
    <w:rsid w:val="002655CF"/>
    <w:rsid w:val="002657E7"/>
    <w:rsid w:val="00265F02"/>
    <w:rsid w:val="00266512"/>
    <w:rsid w:val="0026760B"/>
    <w:rsid w:val="00267B55"/>
    <w:rsid w:val="00267C6C"/>
    <w:rsid w:val="00267CDA"/>
    <w:rsid w:val="00267E59"/>
    <w:rsid w:val="002705CF"/>
    <w:rsid w:val="00270618"/>
    <w:rsid w:val="00270878"/>
    <w:rsid w:val="00271041"/>
    <w:rsid w:val="002714D5"/>
    <w:rsid w:val="00271936"/>
    <w:rsid w:val="00271C7F"/>
    <w:rsid w:val="00271CF7"/>
    <w:rsid w:val="00272500"/>
    <w:rsid w:val="002727E9"/>
    <w:rsid w:val="002728E4"/>
    <w:rsid w:val="002729CA"/>
    <w:rsid w:val="00272A09"/>
    <w:rsid w:val="00272E77"/>
    <w:rsid w:val="0027342D"/>
    <w:rsid w:val="002738A3"/>
    <w:rsid w:val="00273C68"/>
    <w:rsid w:val="00273E98"/>
    <w:rsid w:val="0027444B"/>
    <w:rsid w:val="002745C9"/>
    <w:rsid w:val="00274682"/>
    <w:rsid w:val="00274978"/>
    <w:rsid w:val="00274E56"/>
    <w:rsid w:val="00274F55"/>
    <w:rsid w:val="00274FD9"/>
    <w:rsid w:val="002750F6"/>
    <w:rsid w:val="00275424"/>
    <w:rsid w:val="0027559E"/>
    <w:rsid w:val="00275B14"/>
    <w:rsid w:val="00275CDD"/>
    <w:rsid w:val="00276212"/>
    <w:rsid w:val="00276497"/>
    <w:rsid w:val="00276711"/>
    <w:rsid w:val="00276928"/>
    <w:rsid w:val="00276CB2"/>
    <w:rsid w:val="00276D4F"/>
    <w:rsid w:val="00277180"/>
    <w:rsid w:val="002772E5"/>
    <w:rsid w:val="00277912"/>
    <w:rsid w:val="002801EB"/>
    <w:rsid w:val="00280206"/>
    <w:rsid w:val="00280247"/>
    <w:rsid w:val="0028030D"/>
    <w:rsid w:val="0028033F"/>
    <w:rsid w:val="00280581"/>
    <w:rsid w:val="002805E3"/>
    <w:rsid w:val="002808CA"/>
    <w:rsid w:val="00280CC9"/>
    <w:rsid w:val="00280E05"/>
    <w:rsid w:val="00280E3A"/>
    <w:rsid w:val="002810DA"/>
    <w:rsid w:val="002812B1"/>
    <w:rsid w:val="002814A4"/>
    <w:rsid w:val="002814ED"/>
    <w:rsid w:val="00281AE2"/>
    <w:rsid w:val="00281E87"/>
    <w:rsid w:val="00282450"/>
    <w:rsid w:val="002829C3"/>
    <w:rsid w:val="00282A43"/>
    <w:rsid w:val="00282A6A"/>
    <w:rsid w:val="00282B8B"/>
    <w:rsid w:val="00282B9D"/>
    <w:rsid w:val="00282DCE"/>
    <w:rsid w:val="00282F0F"/>
    <w:rsid w:val="002831BF"/>
    <w:rsid w:val="002833A2"/>
    <w:rsid w:val="00283562"/>
    <w:rsid w:val="00283652"/>
    <w:rsid w:val="00283A7E"/>
    <w:rsid w:val="00283D6C"/>
    <w:rsid w:val="00284163"/>
    <w:rsid w:val="0028424B"/>
    <w:rsid w:val="00284590"/>
    <w:rsid w:val="00284622"/>
    <w:rsid w:val="00284930"/>
    <w:rsid w:val="00284D05"/>
    <w:rsid w:val="00284F28"/>
    <w:rsid w:val="00285092"/>
    <w:rsid w:val="00285094"/>
    <w:rsid w:val="002854BF"/>
    <w:rsid w:val="002857E5"/>
    <w:rsid w:val="002859B9"/>
    <w:rsid w:val="00285D88"/>
    <w:rsid w:val="00286026"/>
    <w:rsid w:val="0028665E"/>
    <w:rsid w:val="00286E84"/>
    <w:rsid w:val="00286F59"/>
    <w:rsid w:val="0028736C"/>
    <w:rsid w:val="0028744B"/>
    <w:rsid w:val="0028747B"/>
    <w:rsid w:val="00287760"/>
    <w:rsid w:val="00287911"/>
    <w:rsid w:val="00287C85"/>
    <w:rsid w:val="00287EFA"/>
    <w:rsid w:val="00290268"/>
    <w:rsid w:val="00290443"/>
    <w:rsid w:val="002904AF"/>
    <w:rsid w:val="00290999"/>
    <w:rsid w:val="002909D7"/>
    <w:rsid w:val="00291254"/>
    <w:rsid w:val="00291475"/>
    <w:rsid w:val="00291481"/>
    <w:rsid w:val="0029160C"/>
    <w:rsid w:val="002929D3"/>
    <w:rsid w:val="00292AB4"/>
    <w:rsid w:val="00293114"/>
    <w:rsid w:val="00293156"/>
    <w:rsid w:val="00293471"/>
    <w:rsid w:val="0029417B"/>
    <w:rsid w:val="00294269"/>
    <w:rsid w:val="00294335"/>
    <w:rsid w:val="00294C77"/>
    <w:rsid w:val="00294DBD"/>
    <w:rsid w:val="00295230"/>
    <w:rsid w:val="00295523"/>
    <w:rsid w:val="00295DB5"/>
    <w:rsid w:val="00296620"/>
    <w:rsid w:val="0029677F"/>
    <w:rsid w:val="002969B1"/>
    <w:rsid w:val="00296AE3"/>
    <w:rsid w:val="00296CA9"/>
    <w:rsid w:val="00296CEA"/>
    <w:rsid w:val="00296D7E"/>
    <w:rsid w:val="00296E19"/>
    <w:rsid w:val="00296E9B"/>
    <w:rsid w:val="00296FD8"/>
    <w:rsid w:val="002973E7"/>
    <w:rsid w:val="002974C2"/>
    <w:rsid w:val="00297882"/>
    <w:rsid w:val="002A01E5"/>
    <w:rsid w:val="002A01E8"/>
    <w:rsid w:val="002A052F"/>
    <w:rsid w:val="002A0615"/>
    <w:rsid w:val="002A067F"/>
    <w:rsid w:val="002A096C"/>
    <w:rsid w:val="002A0F99"/>
    <w:rsid w:val="002A1331"/>
    <w:rsid w:val="002A1592"/>
    <w:rsid w:val="002A16FF"/>
    <w:rsid w:val="002A1A9D"/>
    <w:rsid w:val="002A208D"/>
    <w:rsid w:val="002A29A1"/>
    <w:rsid w:val="002A29A3"/>
    <w:rsid w:val="002A2AC0"/>
    <w:rsid w:val="002A3501"/>
    <w:rsid w:val="002A3F8B"/>
    <w:rsid w:val="002A4107"/>
    <w:rsid w:val="002A419F"/>
    <w:rsid w:val="002A423E"/>
    <w:rsid w:val="002A42A4"/>
    <w:rsid w:val="002A472C"/>
    <w:rsid w:val="002A4D1A"/>
    <w:rsid w:val="002A4DFC"/>
    <w:rsid w:val="002A4FBD"/>
    <w:rsid w:val="002A5067"/>
    <w:rsid w:val="002A5492"/>
    <w:rsid w:val="002A54AA"/>
    <w:rsid w:val="002A55AD"/>
    <w:rsid w:val="002A57AE"/>
    <w:rsid w:val="002A5952"/>
    <w:rsid w:val="002A5B61"/>
    <w:rsid w:val="002A5EC5"/>
    <w:rsid w:val="002A5F61"/>
    <w:rsid w:val="002A6094"/>
    <w:rsid w:val="002A619D"/>
    <w:rsid w:val="002A63F3"/>
    <w:rsid w:val="002A6602"/>
    <w:rsid w:val="002A6CB7"/>
    <w:rsid w:val="002A6E2F"/>
    <w:rsid w:val="002A6E3D"/>
    <w:rsid w:val="002A71AA"/>
    <w:rsid w:val="002A71AB"/>
    <w:rsid w:val="002A750B"/>
    <w:rsid w:val="002A75F5"/>
    <w:rsid w:val="002A7D20"/>
    <w:rsid w:val="002B0390"/>
    <w:rsid w:val="002B081D"/>
    <w:rsid w:val="002B09E3"/>
    <w:rsid w:val="002B109E"/>
    <w:rsid w:val="002B1617"/>
    <w:rsid w:val="002B1662"/>
    <w:rsid w:val="002B1FE7"/>
    <w:rsid w:val="002B21E7"/>
    <w:rsid w:val="002B27B0"/>
    <w:rsid w:val="002B2B7F"/>
    <w:rsid w:val="002B2FCF"/>
    <w:rsid w:val="002B3153"/>
    <w:rsid w:val="002B34E6"/>
    <w:rsid w:val="002B36AF"/>
    <w:rsid w:val="002B39DC"/>
    <w:rsid w:val="002B3B0A"/>
    <w:rsid w:val="002B3F12"/>
    <w:rsid w:val="002B416F"/>
    <w:rsid w:val="002B41CB"/>
    <w:rsid w:val="002B4680"/>
    <w:rsid w:val="002B47A0"/>
    <w:rsid w:val="002B4997"/>
    <w:rsid w:val="002B4A72"/>
    <w:rsid w:val="002B5248"/>
    <w:rsid w:val="002B54C8"/>
    <w:rsid w:val="002B59AE"/>
    <w:rsid w:val="002B5DB2"/>
    <w:rsid w:val="002B5DE5"/>
    <w:rsid w:val="002B5E95"/>
    <w:rsid w:val="002B5F18"/>
    <w:rsid w:val="002B626A"/>
    <w:rsid w:val="002B6CAC"/>
    <w:rsid w:val="002B6D09"/>
    <w:rsid w:val="002B6F38"/>
    <w:rsid w:val="002B6FBB"/>
    <w:rsid w:val="002B700B"/>
    <w:rsid w:val="002B727C"/>
    <w:rsid w:val="002B76BD"/>
    <w:rsid w:val="002B794C"/>
    <w:rsid w:val="002B7AE1"/>
    <w:rsid w:val="002B7E20"/>
    <w:rsid w:val="002B7F2E"/>
    <w:rsid w:val="002B7F64"/>
    <w:rsid w:val="002C0010"/>
    <w:rsid w:val="002C001B"/>
    <w:rsid w:val="002C080B"/>
    <w:rsid w:val="002C0981"/>
    <w:rsid w:val="002C0C12"/>
    <w:rsid w:val="002C0D82"/>
    <w:rsid w:val="002C0DB3"/>
    <w:rsid w:val="002C0FF1"/>
    <w:rsid w:val="002C1062"/>
    <w:rsid w:val="002C1472"/>
    <w:rsid w:val="002C170E"/>
    <w:rsid w:val="002C1919"/>
    <w:rsid w:val="002C1FEB"/>
    <w:rsid w:val="002C2401"/>
    <w:rsid w:val="002C242F"/>
    <w:rsid w:val="002C2528"/>
    <w:rsid w:val="002C264A"/>
    <w:rsid w:val="002C281E"/>
    <w:rsid w:val="002C2898"/>
    <w:rsid w:val="002C2A66"/>
    <w:rsid w:val="002C2B47"/>
    <w:rsid w:val="002C2C53"/>
    <w:rsid w:val="002C2E57"/>
    <w:rsid w:val="002C341D"/>
    <w:rsid w:val="002C3484"/>
    <w:rsid w:val="002C34B5"/>
    <w:rsid w:val="002C3A47"/>
    <w:rsid w:val="002C4044"/>
    <w:rsid w:val="002C4605"/>
    <w:rsid w:val="002C4A3B"/>
    <w:rsid w:val="002C4E29"/>
    <w:rsid w:val="002C5279"/>
    <w:rsid w:val="002C5306"/>
    <w:rsid w:val="002C5830"/>
    <w:rsid w:val="002C587E"/>
    <w:rsid w:val="002C59C9"/>
    <w:rsid w:val="002C5BD5"/>
    <w:rsid w:val="002C5BE7"/>
    <w:rsid w:val="002C5D5E"/>
    <w:rsid w:val="002C6190"/>
    <w:rsid w:val="002C62E3"/>
    <w:rsid w:val="002C6741"/>
    <w:rsid w:val="002C693C"/>
    <w:rsid w:val="002C6ECD"/>
    <w:rsid w:val="002C753F"/>
    <w:rsid w:val="002C77C1"/>
    <w:rsid w:val="002C7810"/>
    <w:rsid w:val="002C7C76"/>
    <w:rsid w:val="002C7EFE"/>
    <w:rsid w:val="002D0084"/>
    <w:rsid w:val="002D01F0"/>
    <w:rsid w:val="002D0219"/>
    <w:rsid w:val="002D0683"/>
    <w:rsid w:val="002D06DC"/>
    <w:rsid w:val="002D070B"/>
    <w:rsid w:val="002D0904"/>
    <w:rsid w:val="002D09F7"/>
    <w:rsid w:val="002D0C3D"/>
    <w:rsid w:val="002D0F30"/>
    <w:rsid w:val="002D0F52"/>
    <w:rsid w:val="002D0F5A"/>
    <w:rsid w:val="002D0F77"/>
    <w:rsid w:val="002D1FAF"/>
    <w:rsid w:val="002D214A"/>
    <w:rsid w:val="002D21A1"/>
    <w:rsid w:val="002D2549"/>
    <w:rsid w:val="002D288C"/>
    <w:rsid w:val="002D31D0"/>
    <w:rsid w:val="002D3291"/>
    <w:rsid w:val="002D374B"/>
    <w:rsid w:val="002D38DC"/>
    <w:rsid w:val="002D3A4E"/>
    <w:rsid w:val="002D3C92"/>
    <w:rsid w:val="002D400D"/>
    <w:rsid w:val="002D41DB"/>
    <w:rsid w:val="002D4246"/>
    <w:rsid w:val="002D4A1F"/>
    <w:rsid w:val="002D4AED"/>
    <w:rsid w:val="002D51A9"/>
    <w:rsid w:val="002D5589"/>
    <w:rsid w:val="002D56BC"/>
    <w:rsid w:val="002D59E1"/>
    <w:rsid w:val="002D5B66"/>
    <w:rsid w:val="002D5C34"/>
    <w:rsid w:val="002D60A4"/>
    <w:rsid w:val="002D67B7"/>
    <w:rsid w:val="002D685A"/>
    <w:rsid w:val="002D6C6E"/>
    <w:rsid w:val="002D6C7D"/>
    <w:rsid w:val="002D6E78"/>
    <w:rsid w:val="002D749B"/>
    <w:rsid w:val="002D760C"/>
    <w:rsid w:val="002D7923"/>
    <w:rsid w:val="002D7C2B"/>
    <w:rsid w:val="002E01F4"/>
    <w:rsid w:val="002E0299"/>
    <w:rsid w:val="002E052B"/>
    <w:rsid w:val="002E07DF"/>
    <w:rsid w:val="002E0BC2"/>
    <w:rsid w:val="002E0E01"/>
    <w:rsid w:val="002E11FB"/>
    <w:rsid w:val="002E1338"/>
    <w:rsid w:val="002E1AC8"/>
    <w:rsid w:val="002E1D58"/>
    <w:rsid w:val="002E1D68"/>
    <w:rsid w:val="002E1F8A"/>
    <w:rsid w:val="002E23DC"/>
    <w:rsid w:val="002E24A0"/>
    <w:rsid w:val="002E2546"/>
    <w:rsid w:val="002E2A30"/>
    <w:rsid w:val="002E2B09"/>
    <w:rsid w:val="002E324E"/>
    <w:rsid w:val="002E38B9"/>
    <w:rsid w:val="002E3910"/>
    <w:rsid w:val="002E3ACF"/>
    <w:rsid w:val="002E3F51"/>
    <w:rsid w:val="002E41DB"/>
    <w:rsid w:val="002E457F"/>
    <w:rsid w:val="002E458A"/>
    <w:rsid w:val="002E493F"/>
    <w:rsid w:val="002E4B82"/>
    <w:rsid w:val="002E4CF0"/>
    <w:rsid w:val="002E5404"/>
    <w:rsid w:val="002E5A6B"/>
    <w:rsid w:val="002E5AAE"/>
    <w:rsid w:val="002E6280"/>
    <w:rsid w:val="002E6319"/>
    <w:rsid w:val="002E63CF"/>
    <w:rsid w:val="002E642E"/>
    <w:rsid w:val="002E65A6"/>
    <w:rsid w:val="002E6642"/>
    <w:rsid w:val="002E67AC"/>
    <w:rsid w:val="002E683A"/>
    <w:rsid w:val="002E6E9A"/>
    <w:rsid w:val="002E6F37"/>
    <w:rsid w:val="002E70BD"/>
    <w:rsid w:val="002E72EC"/>
    <w:rsid w:val="002E79B2"/>
    <w:rsid w:val="002F0331"/>
    <w:rsid w:val="002F152A"/>
    <w:rsid w:val="002F192D"/>
    <w:rsid w:val="002F1AFA"/>
    <w:rsid w:val="002F2526"/>
    <w:rsid w:val="002F2545"/>
    <w:rsid w:val="002F26C9"/>
    <w:rsid w:val="002F29A2"/>
    <w:rsid w:val="002F2AAF"/>
    <w:rsid w:val="002F2C64"/>
    <w:rsid w:val="002F2E33"/>
    <w:rsid w:val="002F322A"/>
    <w:rsid w:val="002F352F"/>
    <w:rsid w:val="002F45B3"/>
    <w:rsid w:val="002F4790"/>
    <w:rsid w:val="002F47F9"/>
    <w:rsid w:val="002F4D12"/>
    <w:rsid w:val="002F4D20"/>
    <w:rsid w:val="002F4E1F"/>
    <w:rsid w:val="002F527F"/>
    <w:rsid w:val="002F58B7"/>
    <w:rsid w:val="002F5B16"/>
    <w:rsid w:val="002F5D63"/>
    <w:rsid w:val="002F5DBA"/>
    <w:rsid w:val="002F6276"/>
    <w:rsid w:val="002F6523"/>
    <w:rsid w:val="002F68F6"/>
    <w:rsid w:val="002F7762"/>
    <w:rsid w:val="002F7DEC"/>
    <w:rsid w:val="002F7E42"/>
    <w:rsid w:val="00300348"/>
    <w:rsid w:val="00300557"/>
    <w:rsid w:val="0030065E"/>
    <w:rsid w:val="00300760"/>
    <w:rsid w:val="003007D7"/>
    <w:rsid w:val="00301785"/>
    <w:rsid w:val="00301795"/>
    <w:rsid w:val="00301881"/>
    <w:rsid w:val="00301F44"/>
    <w:rsid w:val="0030211A"/>
    <w:rsid w:val="00302A4E"/>
    <w:rsid w:val="00302AA2"/>
    <w:rsid w:val="00302D2E"/>
    <w:rsid w:val="00302F3D"/>
    <w:rsid w:val="003033CC"/>
    <w:rsid w:val="003037D1"/>
    <w:rsid w:val="00303BF8"/>
    <w:rsid w:val="00304449"/>
    <w:rsid w:val="003048ED"/>
    <w:rsid w:val="00305130"/>
    <w:rsid w:val="003051E5"/>
    <w:rsid w:val="003055E3"/>
    <w:rsid w:val="003059A0"/>
    <w:rsid w:val="00305C51"/>
    <w:rsid w:val="00305C66"/>
    <w:rsid w:val="00305DF4"/>
    <w:rsid w:val="003060A3"/>
    <w:rsid w:val="003062FD"/>
    <w:rsid w:val="003063A5"/>
    <w:rsid w:val="003066C8"/>
    <w:rsid w:val="0030691E"/>
    <w:rsid w:val="00306B18"/>
    <w:rsid w:val="00306BF9"/>
    <w:rsid w:val="00306C98"/>
    <w:rsid w:val="00306FA4"/>
    <w:rsid w:val="003070A9"/>
    <w:rsid w:val="0030750A"/>
    <w:rsid w:val="00307E55"/>
    <w:rsid w:val="00307F1F"/>
    <w:rsid w:val="00310043"/>
    <w:rsid w:val="0031028F"/>
    <w:rsid w:val="00310294"/>
    <w:rsid w:val="00310347"/>
    <w:rsid w:val="00310E35"/>
    <w:rsid w:val="00311592"/>
    <w:rsid w:val="003117F1"/>
    <w:rsid w:val="00311895"/>
    <w:rsid w:val="00311FEF"/>
    <w:rsid w:val="00312435"/>
    <w:rsid w:val="0031254A"/>
    <w:rsid w:val="003125EB"/>
    <w:rsid w:val="00312A7C"/>
    <w:rsid w:val="00312E2E"/>
    <w:rsid w:val="00312E7C"/>
    <w:rsid w:val="003131E3"/>
    <w:rsid w:val="003135F3"/>
    <w:rsid w:val="00313918"/>
    <w:rsid w:val="00313D23"/>
    <w:rsid w:val="00313E6F"/>
    <w:rsid w:val="00313EAC"/>
    <w:rsid w:val="0031402C"/>
    <w:rsid w:val="0031403A"/>
    <w:rsid w:val="0031426E"/>
    <w:rsid w:val="003149B4"/>
    <w:rsid w:val="00314AEB"/>
    <w:rsid w:val="00314BCB"/>
    <w:rsid w:val="003150CF"/>
    <w:rsid w:val="003156F4"/>
    <w:rsid w:val="00315808"/>
    <w:rsid w:val="00316410"/>
    <w:rsid w:val="0031657C"/>
    <w:rsid w:val="0031691D"/>
    <w:rsid w:val="00316D01"/>
    <w:rsid w:val="00316DB8"/>
    <w:rsid w:val="00316DCC"/>
    <w:rsid w:val="003170C9"/>
    <w:rsid w:val="00317E13"/>
    <w:rsid w:val="00317F30"/>
    <w:rsid w:val="00320644"/>
    <w:rsid w:val="003206B2"/>
    <w:rsid w:val="00320BE1"/>
    <w:rsid w:val="00320F5E"/>
    <w:rsid w:val="00321184"/>
    <w:rsid w:val="00321203"/>
    <w:rsid w:val="003213F4"/>
    <w:rsid w:val="0032185D"/>
    <w:rsid w:val="00321B32"/>
    <w:rsid w:val="00321D09"/>
    <w:rsid w:val="00321D8C"/>
    <w:rsid w:val="00321F68"/>
    <w:rsid w:val="003224BD"/>
    <w:rsid w:val="003227F0"/>
    <w:rsid w:val="003228F4"/>
    <w:rsid w:val="00322978"/>
    <w:rsid w:val="00322D1B"/>
    <w:rsid w:val="00322DB5"/>
    <w:rsid w:val="00323285"/>
    <w:rsid w:val="00323487"/>
    <w:rsid w:val="00323811"/>
    <w:rsid w:val="00323C2A"/>
    <w:rsid w:val="003240EA"/>
    <w:rsid w:val="0032457F"/>
    <w:rsid w:val="00324A7C"/>
    <w:rsid w:val="00324B3C"/>
    <w:rsid w:val="00324DE5"/>
    <w:rsid w:val="003252AC"/>
    <w:rsid w:val="00325487"/>
    <w:rsid w:val="00325A03"/>
    <w:rsid w:val="00325BB8"/>
    <w:rsid w:val="00325CA2"/>
    <w:rsid w:val="00325E7F"/>
    <w:rsid w:val="0032617F"/>
    <w:rsid w:val="00326582"/>
    <w:rsid w:val="0032669A"/>
    <w:rsid w:val="0032674B"/>
    <w:rsid w:val="003268EF"/>
    <w:rsid w:val="00326F91"/>
    <w:rsid w:val="0032736E"/>
    <w:rsid w:val="00327A88"/>
    <w:rsid w:val="00330391"/>
    <w:rsid w:val="00330830"/>
    <w:rsid w:val="003308F7"/>
    <w:rsid w:val="00330CBD"/>
    <w:rsid w:val="0033129B"/>
    <w:rsid w:val="003315BC"/>
    <w:rsid w:val="0033217B"/>
    <w:rsid w:val="00332304"/>
    <w:rsid w:val="003326E7"/>
    <w:rsid w:val="00332BF1"/>
    <w:rsid w:val="00332C83"/>
    <w:rsid w:val="00332E4C"/>
    <w:rsid w:val="00333573"/>
    <w:rsid w:val="0033366E"/>
    <w:rsid w:val="0033386C"/>
    <w:rsid w:val="00333889"/>
    <w:rsid w:val="003339DF"/>
    <w:rsid w:val="00333B9D"/>
    <w:rsid w:val="003344B0"/>
    <w:rsid w:val="00334898"/>
    <w:rsid w:val="00334C9D"/>
    <w:rsid w:val="00334D16"/>
    <w:rsid w:val="003350B1"/>
    <w:rsid w:val="00335384"/>
    <w:rsid w:val="003358AB"/>
    <w:rsid w:val="003360F9"/>
    <w:rsid w:val="00336110"/>
    <w:rsid w:val="00336680"/>
    <w:rsid w:val="0033684C"/>
    <w:rsid w:val="003368DA"/>
    <w:rsid w:val="00336F18"/>
    <w:rsid w:val="00336F1B"/>
    <w:rsid w:val="0033752B"/>
    <w:rsid w:val="00337F31"/>
    <w:rsid w:val="003401E1"/>
    <w:rsid w:val="00340810"/>
    <w:rsid w:val="00340839"/>
    <w:rsid w:val="003408FD"/>
    <w:rsid w:val="00340B1B"/>
    <w:rsid w:val="00340B1F"/>
    <w:rsid w:val="00340F2F"/>
    <w:rsid w:val="00340F71"/>
    <w:rsid w:val="00341355"/>
    <w:rsid w:val="0034156E"/>
    <w:rsid w:val="00341674"/>
    <w:rsid w:val="0034184D"/>
    <w:rsid w:val="003431B0"/>
    <w:rsid w:val="00343552"/>
    <w:rsid w:val="00343595"/>
    <w:rsid w:val="003438CF"/>
    <w:rsid w:val="0034391B"/>
    <w:rsid w:val="00343955"/>
    <w:rsid w:val="00343FC3"/>
    <w:rsid w:val="00344624"/>
    <w:rsid w:val="003446A6"/>
    <w:rsid w:val="0034497D"/>
    <w:rsid w:val="00344C65"/>
    <w:rsid w:val="003454CE"/>
    <w:rsid w:val="003456FC"/>
    <w:rsid w:val="00345724"/>
    <w:rsid w:val="00345C9E"/>
    <w:rsid w:val="00346141"/>
    <w:rsid w:val="00346607"/>
    <w:rsid w:val="00346749"/>
    <w:rsid w:val="00346979"/>
    <w:rsid w:val="00346D96"/>
    <w:rsid w:val="00347193"/>
    <w:rsid w:val="00347308"/>
    <w:rsid w:val="00347441"/>
    <w:rsid w:val="0034750A"/>
    <w:rsid w:val="003477CF"/>
    <w:rsid w:val="00347A32"/>
    <w:rsid w:val="00347B14"/>
    <w:rsid w:val="00347FD8"/>
    <w:rsid w:val="003501C2"/>
    <w:rsid w:val="003510DF"/>
    <w:rsid w:val="003515D4"/>
    <w:rsid w:val="003515DC"/>
    <w:rsid w:val="0035196E"/>
    <w:rsid w:val="003519E9"/>
    <w:rsid w:val="00351A7D"/>
    <w:rsid w:val="00351D22"/>
    <w:rsid w:val="00351EFE"/>
    <w:rsid w:val="0035204D"/>
    <w:rsid w:val="00352097"/>
    <w:rsid w:val="0035214D"/>
    <w:rsid w:val="003521C6"/>
    <w:rsid w:val="00352ABB"/>
    <w:rsid w:val="00352D73"/>
    <w:rsid w:val="00352DC5"/>
    <w:rsid w:val="00352E32"/>
    <w:rsid w:val="00353AE3"/>
    <w:rsid w:val="00353B81"/>
    <w:rsid w:val="00353B8C"/>
    <w:rsid w:val="00353C2F"/>
    <w:rsid w:val="00353CA6"/>
    <w:rsid w:val="00353F3A"/>
    <w:rsid w:val="0035495A"/>
    <w:rsid w:val="003554D5"/>
    <w:rsid w:val="00355514"/>
    <w:rsid w:val="003556AC"/>
    <w:rsid w:val="003557BC"/>
    <w:rsid w:val="00355D3D"/>
    <w:rsid w:val="00355E77"/>
    <w:rsid w:val="00356046"/>
    <w:rsid w:val="0035686A"/>
    <w:rsid w:val="00356E48"/>
    <w:rsid w:val="00356EB0"/>
    <w:rsid w:val="00357569"/>
    <w:rsid w:val="00357830"/>
    <w:rsid w:val="00357A6B"/>
    <w:rsid w:val="00357D69"/>
    <w:rsid w:val="00357E32"/>
    <w:rsid w:val="003600DD"/>
    <w:rsid w:val="0036016A"/>
    <w:rsid w:val="003603A7"/>
    <w:rsid w:val="003606A5"/>
    <w:rsid w:val="00361109"/>
    <w:rsid w:val="0036116A"/>
    <w:rsid w:val="003612C1"/>
    <w:rsid w:val="00361413"/>
    <w:rsid w:val="00361505"/>
    <w:rsid w:val="0036160D"/>
    <w:rsid w:val="0036173C"/>
    <w:rsid w:val="00362090"/>
    <w:rsid w:val="003620B7"/>
    <w:rsid w:val="00362382"/>
    <w:rsid w:val="0036247F"/>
    <w:rsid w:val="00362661"/>
    <w:rsid w:val="003626E7"/>
    <w:rsid w:val="00362D3D"/>
    <w:rsid w:val="00362EC4"/>
    <w:rsid w:val="00362F1B"/>
    <w:rsid w:val="0036306E"/>
    <w:rsid w:val="003630EB"/>
    <w:rsid w:val="003632D7"/>
    <w:rsid w:val="00363545"/>
    <w:rsid w:val="00363EC0"/>
    <w:rsid w:val="00364959"/>
    <w:rsid w:val="00364C26"/>
    <w:rsid w:val="00364D29"/>
    <w:rsid w:val="00364F69"/>
    <w:rsid w:val="003654B5"/>
    <w:rsid w:val="00365722"/>
    <w:rsid w:val="00365B9F"/>
    <w:rsid w:val="00365BF4"/>
    <w:rsid w:val="00365ED5"/>
    <w:rsid w:val="00366023"/>
    <w:rsid w:val="003668C5"/>
    <w:rsid w:val="0036693E"/>
    <w:rsid w:val="00366A85"/>
    <w:rsid w:val="00366E5D"/>
    <w:rsid w:val="00366E82"/>
    <w:rsid w:val="00367588"/>
    <w:rsid w:val="00367B0F"/>
    <w:rsid w:val="00367BEE"/>
    <w:rsid w:val="00367FA9"/>
    <w:rsid w:val="0037045F"/>
    <w:rsid w:val="00370582"/>
    <w:rsid w:val="003706A9"/>
    <w:rsid w:val="00370768"/>
    <w:rsid w:val="00370784"/>
    <w:rsid w:val="00370932"/>
    <w:rsid w:val="003715D9"/>
    <w:rsid w:val="003716F5"/>
    <w:rsid w:val="00371999"/>
    <w:rsid w:val="00371CC6"/>
    <w:rsid w:val="00371F18"/>
    <w:rsid w:val="00372305"/>
    <w:rsid w:val="00372394"/>
    <w:rsid w:val="00372602"/>
    <w:rsid w:val="0037282D"/>
    <w:rsid w:val="00372A5D"/>
    <w:rsid w:val="00372AB6"/>
    <w:rsid w:val="00372C80"/>
    <w:rsid w:val="00372DC3"/>
    <w:rsid w:val="00372E5F"/>
    <w:rsid w:val="0037315C"/>
    <w:rsid w:val="003737B7"/>
    <w:rsid w:val="003737C5"/>
    <w:rsid w:val="003739DD"/>
    <w:rsid w:val="00373B4C"/>
    <w:rsid w:val="00373D90"/>
    <w:rsid w:val="00373F8C"/>
    <w:rsid w:val="00374008"/>
    <w:rsid w:val="00374053"/>
    <w:rsid w:val="003741B8"/>
    <w:rsid w:val="00374384"/>
    <w:rsid w:val="0037440C"/>
    <w:rsid w:val="00374B04"/>
    <w:rsid w:val="00374C08"/>
    <w:rsid w:val="00374D6A"/>
    <w:rsid w:val="003752D6"/>
    <w:rsid w:val="00375609"/>
    <w:rsid w:val="00375924"/>
    <w:rsid w:val="0037597A"/>
    <w:rsid w:val="00375A9E"/>
    <w:rsid w:val="00375B69"/>
    <w:rsid w:val="00375B83"/>
    <w:rsid w:val="00375CD8"/>
    <w:rsid w:val="00375D6C"/>
    <w:rsid w:val="00376153"/>
    <w:rsid w:val="0037662C"/>
    <w:rsid w:val="003766DE"/>
    <w:rsid w:val="00376BEE"/>
    <w:rsid w:val="00376E2F"/>
    <w:rsid w:val="00377462"/>
    <w:rsid w:val="00377E99"/>
    <w:rsid w:val="00377EB0"/>
    <w:rsid w:val="0038093D"/>
    <w:rsid w:val="00380B9D"/>
    <w:rsid w:val="00380CC8"/>
    <w:rsid w:val="00380E51"/>
    <w:rsid w:val="00381053"/>
    <w:rsid w:val="003810D0"/>
    <w:rsid w:val="003812C8"/>
    <w:rsid w:val="003814DE"/>
    <w:rsid w:val="0038166C"/>
    <w:rsid w:val="003816A3"/>
    <w:rsid w:val="00381B26"/>
    <w:rsid w:val="00381BF9"/>
    <w:rsid w:val="0038205A"/>
    <w:rsid w:val="00382110"/>
    <w:rsid w:val="00382364"/>
    <w:rsid w:val="003824FA"/>
    <w:rsid w:val="00382541"/>
    <w:rsid w:val="003829BF"/>
    <w:rsid w:val="00382A39"/>
    <w:rsid w:val="00382A61"/>
    <w:rsid w:val="00382F89"/>
    <w:rsid w:val="0038304F"/>
    <w:rsid w:val="003834CE"/>
    <w:rsid w:val="00383A1D"/>
    <w:rsid w:val="00383F61"/>
    <w:rsid w:val="00384073"/>
    <w:rsid w:val="00384123"/>
    <w:rsid w:val="0038473F"/>
    <w:rsid w:val="00384961"/>
    <w:rsid w:val="00384A37"/>
    <w:rsid w:val="00384BA1"/>
    <w:rsid w:val="00384CBC"/>
    <w:rsid w:val="003851BC"/>
    <w:rsid w:val="00385203"/>
    <w:rsid w:val="0038566D"/>
    <w:rsid w:val="00386106"/>
    <w:rsid w:val="0038614B"/>
    <w:rsid w:val="00386192"/>
    <w:rsid w:val="00386297"/>
    <w:rsid w:val="00386B7C"/>
    <w:rsid w:val="00386E0D"/>
    <w:rsid w:val="00386E25"/>
    <w:rsid w:val="003874A6"/>
    <w:rsid w:val="0038756F"/>
    <w:rsid w:val="003875DE"/>
    <w:rsid w:val="00387A85"/>
    <w:rsid w:val="00390183"/>
    <w:rsid w:val="00390453"/>
    <w:rsid w:val="00390617"/>
    <w:rsid w:val="00390B51"/>
    <w:rsid w:val="00390CF1"/>
    <w:rsid w:val="00391048"/>
    <w:rsid w:val="00391167"/>
    <w:rsid w:val="00391187"/>
    <w:rsid w:val="0039140F"/>
    <w:rsid w:val="00391831"/>
    <w:rsid w:val="00391849"/>
    <w:rsid w:val="00391B18"/>
    <w:rsid w:val="00391FD9"/>
    <w:rsid w:val="00392384"/>
    <w:rsid w:val="00392446"/>
    <w:rsid w:val="00392A98"/>
    <w:rsid w:val="00392E84"/>
    <w:rsid w:val="00392F45"/>
    <w:rsid w:val="003936C2"/>
    <w:rsid w:val="003938F8"/>
    <w:rsid w:val="00393983"/>
    <w:rsid w:val="00393F5C"/>
    <w:rsid w:val="00394376"/>
    <w:rsid w:val="0039469D"/>
    <w:rsid w:val="00395432"/>
    <w:rsid w:val="003959FA"/>
    <w:rsid w:val="00395CD4"/>
    <w:rsid w:val="00395ED7"/>
    <w:rsid w:val="00396370"/>
    <w:rsid w:val="00396CBE"/>
    <w:rsid w:val="00396EB3"/>
    <w:rsid w:val="00396F19"/>
    <w:rsid w:val="0039748F"/>
    <w:rsid w:val="003975BE"/>
    <w:rsid w:val="00397D7A"/>
    <w:rsid w:val="003A064C"/>
    <w:rsid w:val="003A07CD"/>
    <w:rsid w:val="003A0939"/>
    <w:rsid w:val="003A0945"/>
    <w:rsid w:val="003A09B6"/>
    <w:rsid w:val="003A0E67"/>
    <w:rsid w:val="003A11D6"/>
    <w:rsid w:val="003A13AB"/>
    <w:rsid w:val="003A14FC"/>
    <w:rsid w:val="003A1749"/>
    <w:rsid w:val="003A19F6"/>
    <w:rsid w:val="003A1AFA"/>
    <w:rsid w:val="003A20C2"/>
    <w:rsid w:val="003A21A7"/>
    <w:rsid w:val="003A22F1"/>
    <w:rsid w:val="003A2397"/>
    <w:rsid w:val="003A26E9"/>
    <w:rsid w:val="003A2A32"/>
    <w:rsid w:val="003A2D38"/>
    <w:rsid w:val="003A3163"/>
    <w:rsid w:val="003A31CF"/>
    <w:rsid w:val="003A31E5"/>
    <w:rsid w:val="003A35BA"/>
    <w:rsid w:val="003A37F0"/>
    <w:rsid w:val="003A380D"/>
    <w:rsid w:val="003A3847"/>
    <w:rsid w:val="003A3FAF"/>
    <w:rsid w:val="003A3FFB"/>
    <w:rsid w:val="003A46F4"/>
    <w:rsid w:val="003A4706"/>
    <w:rsid w:val="003A4994"/>
    <w:rsid w:val="003A4B32"/>
    <w:rsid w:val="003A4E79"/>
    <w:rsid w:val="003A5604"/>
    <w:rsid w:val="003A58D7"/>
    <w:rsid w:val="003A5914"/>
    <w:rsid w:val="003A5EE9"/>
    <w:rsid w:val="003A5FC8"/>
    <w:rsid w:val="003A6050"/>
    <w:rsid w:val="003A6062"/>
    <w:rsid w:val="003A6068"/>
    <w:rsid w:val="003A60C9"/>
    <w:rsid w:val="003A614A"/>
    <w:rsid w:val="003A620D"/>
    <w:rsid w:val="003A6210"/>
    <w:rsid w:val="003A64A3"/>
    <w:rsid w:val="003A6809"/>
    <w:rsid w:val="003A68F9"/>
    <w:rsid w:val="003A6A30"/>
    <w:rsid w:val="003A6B63"/>
    <w:rsid w:val="003A7427"/>
    <w:rsid w:val="003A75D7"/>
    <w:rsid w:val="003A787E"/>
    <w:rsid w:val="003A78E9"/>
    <w:rsid w:val="003A79E3"/>
    <w:rsid w:val="003A7F47"/>
    <w:rsid w:val="003B0148"/>
    <w:rsid w:val="003B040B"/>
    <w:rsid w:val="003B0DB5"/>
    <w:rsid w:val="003B0ECC"/>
    <w:rsid w:val="003B129D"/>
    <w:rsid w:val="003B18AF"/>
    <w:rsid w:val="003B1B76"/>
    <w:rsid w:val="003B1DBC"/>
    <w:rsid w:val="003B1E22"/>
    <w:rsid w:val="003B2079"/>
    <w:rsid w:val="003B2393"/>
    <w:rsid w:val="003B28F0"/>
    <w:rsid w:val="003B2C0D"/>
    <w:rsid w:val="003B2D8F"/>
    <w:rsid w:val="003B30E9"/>
    <w:rsid w:val="003B3149"/>
    <w:rsid w:val="003B3579"/>
    <w:rsid w:val="003B359D"/>
    <w:rsid w:val="003B37EC"/>
    <w:rsid w:val="003B3896"/>
    <w:rsid w:val="003B3B14"/>
    <w:rsid w:val="003B3E7E"/>
    <w:rsid w:val="003B43EA"/>
    <w:rsid w:val="003B4601"/>
    <w:rsid w:val="003B4C97"/>
    <w:rsid w:val="003B4FC5"/>
    <w:rsid w:val="003B508A"/>
    <w:rsid w:val="003B58DE"/>
    <w:rsid w:val="003B5B00"/>
    <w:rsid w:val="003B604B"/>
    <w:rsid w:val="003B60C4"/>
    <w:rsid w:val="003B60FF"/>
    <w:rsid w:val="003B611B"/>
    <w:rsid w:val="003B6577"/>
    <w:rsid w:val="003B66B7"/>
    <w:rsid w:val="003B6B65"/>
    <w:rsid w:val="003B6BC9"/>
    <w:rsid w:val="003B6CD0"/>
    <w:rsid w:val="003B6D29"/>
    <w:rsid w:val="003B6DEF"/>
    <w:rsid w:val="003B74F2"/>
    <w:rsid w:val="003B75E1"/>
    <w:rsid w:val="003B79F2"/>
    <w:rsid w:val="003B7BE2"/>
    <w:rsid w:val="003B7F2A"/>
    <w:rsid w:val="003B7F69"/>
    <w:rsid w:val="003C04C7"/>
    <w:rsid w:val="003C0557"/>
    <w:rsid w:val="003C087B"/>
    <w:rsid w:val="003C0B39"/>
    <w:rsid w:val="003C0F88"/>
    <w:rsid w:val="003C0F90"/>
    <w:rsid w:val="003C14A3"/>
    <w:rsid w:val="003C1DD2"/>
    <w:rsid w:val="003C1F64"/>
    <w:rsid w:val="003C2000"/>
    <w:rsid w:val="003C2309"/>
    <w:rsid w:val="003C25D1"/>
    <w:rsid w:val="003C2C75"/>
    <w:rsid w:val="003C2CF5"/>
    <w:rsid w:val="003C3000"/>
    <w:rsid w:val="003C3017"/>
    <w:rsid w:val="003C338A"/>
    <w:rsid w:val="003C3AB5"/>
    <w:rsid w:val="003C4026"/>
    <w:rsid w:val="003C4337"/>
    <w:rsid w:val="003C4DB3"/>
    <w:rsid w:val="003C4F31"/>
    <w:rsid w:val="003C55AF"/>
    <w:rsid w:val="003C565B"/>
    <w:rsid w:val="003C63AE"/>
    <w:rsid w:val="003C6428"/>
    <w:rsid w:val="003C6999"/>
    <w:rsid w:val="003C6B3E"/>
    <w:rsid w:val="003C70E2"/>
    <w:rsid w:val="003C787F"/>
    <w:rsid w:val="003C7E15"/>
    <w:rsid w:val="003D0018"/>
    <w:rsid w:val="003D0251"/>
    <w:rsid w:val="003D03D3"/>
    <w:rsid w:val="003D0434"/>
    <w:rsid w:val="003D0471"/>
    <w:rsid w:val="003D04B1"/>
    <w:rsid w:val="003D0658"/>
    <w:rsid w:val="003D06F8"/>
    <w:rsid w:val="003D0762"/>
    <w:rsid w:val="003D082C"/>
    <w:rsid w:val="003D0B4F"/>
    <w:rsid w:val="003D0D07"/>
    <w:rsid w:val="003D13A9"/>
    <w:rsid w:val="003D157D"/>
    <w:rsid w:val="003D161D"/>
    <w:rsid w:val="003D1673"/>
    <w:rsid w:val="003D182D"/>
    <w:rsid w:val="003D1874"/>
    <w:rsid w:val="003D18EA"/>
    <w:rsid w:val="003D19AA"/>
    <w:rsid w:val="003D1F86"/>
    <w:rsid w:val="003D2230"/>
    <w:rsid w:val="003D276E"/>
    <w:rsid w:val="003D2CE2"/>
    <w:rsid w:val="003D2D3C"/>
    <w:rsid w:val="003D3022"/>
    <w:rsid w:val="003D343A"/>
    <w:rsid w:val="003D359B"/>
    <w:rsid w:val="003D3825"/>
    <w:rsid w:val="003D3914"/>
    <w:rsid w:val="003D3D96"/>
    <w:rsid w:val="003D3F95"/>
    <w:rsid w:val="003D4924"/>
    <w:rsid w:val="003D56ED"/>
    <w:rsid w:val="003D59E3"/>
    <w:rsid w:val="003D5DB1"/>
    <w:rsid w:val="003D60EB"/>
    <w:rsid w:val="003D6531"/>
    <w:rsid w:val="003D655F"/>
    <w:rsid w:val="003D65C5"/>
    <w:rsid w:val="003D675A"/>
    <w:rsid w:val="003D6A7E"/>
    <w:rsid w:val="003D6BA4"/>
    <w:rsid w:val="003D6D42"/>
    <w:rsid w:val="003D746C"/>
    <w:rsid w:val="003D7583"/>
    <w:rsid w:val="003D777D"/>
    <w:rsid w:val="003D7A27"/>
    <w:rsid w:val="003D7A33"/>
    <w:rsid w:val="003E00C2"/>
    <w:rsid w:val="003E00FB"/>
    <w:rsid w:val="003E0493"/>
    <w:rsid w:val="003E061D"/>
    <w:rsid w:val="003E062C"/>
    <w:rsid w:val="003E066B"/>
    <w:rsid w:val="003E12CC"/>
    <w:rsid w:val="003E18E5"/>
    <w:rsid w:val="003E19DD"/>
    <w:rsid w:val="003E2025"/>
    <w:rsid w:val="003E2226"/>
    <w:rsid w:val="003E2746"/>
    <w:rsid w:val="003E2768"/>
    <w:rsid w:val="003E2A9E"/>
    <w:rsid w:val="003E345E"/>
    <w:rsid w:val="003E3735"/>
    <w:rsid w:val="003E37D0"/>
    <w:rsid w:val="003E3898"/>
    <w:rsid w:val="003E3E6F"/>
    <w:rsid w:val="003E427D"/>
    <w:rsid w:val="003E480D"/>
    <w:rsid w:val="003E48DE"/>
    <w:rsid w:val="003E4939"/>
    <w:rsid w:val="003E4E04"/>
    <w:rsid w:val="003E504E"/>
    <w:rsid w:val="003E535D"/>
    <w:rsid w:val="003E5607"/>
    <w:rsid w:val="003E59D7"/>
    <w:rsid w:val="003E5CB2"/>
    <w:rsid w:val="003E60DB"/>
    <w:rsid w:val="003E652E"/>
    <w:rsid w:val="003E68EA"/>
    <w:rsid w:val="003E6A41"/>
    <w:rsid w:val="003E6C5C"/>
    <w:rsid w:val="003E7116"/>
    <w:rsid w:val="003E72E3"/>
    <w:rsid w:val="003E774D"/>
    <w:rsid w:val="003E7855"/>
    <w:rsid w:val="003E7A25"/>
    <w:rsid w:val="003E7BDB"/>
    <w:rsid w:val="003E7C45"/>
    <w:rsid w:val="003E7CB9"/>
    <w:rsid w:val="003E7E8A"/>
    <w:rsid w:val="003F0383"/>
    <w:rsid w:val="003F057E"/>
    <w:rsid w:val="003F080C"/>
    <w:rsid w:val="003F0C31"/>
    <w:rsid w:val="003F0DDB"/>
    <w:rsid w:val="003F0F81"/>
    <w:rsid w:val="003F1E95"/>
    <w:rsid w:val="003F298D"/>
    <w:rsid w:val="003F2AA4"/>
    <w:rsid w:val="003F2B01"/>
    <w:rsid w:val="003F2C1C"/>
    <w:rsid w:val="003F2CA6"/>
    <w:rsid w:val="003F2E02"/>
    <w:rsid w:val="003F2EE7"/>
    <w:rsid w:val="003F3C09"/>
    <w:rsid w:val="003F3DB9"/>
    <w:rsid w:val="003F3F3D"/>
    <w:rsid w:val="003F414E"/>
    <w:rsid w:val="003F4291"/>
    <w:rsid w:val="003F45CA"/>
    <w:rsid w:val="003F4A2C"/>
    <w:rsid w:val="003F4C1E"/>
    <w:rsid w:val="003F4DB8"/>
    <w:rsid w:val="003F508B"/>
    <w:rsid w:val="003F51C5"/>
    <w:rsid w:val="003F53AD"/>
    <w:rsid w:val="003F5586"/>
    <w:rsid w:val="003F570F"/>
    <w:rsid w:val="003F5ACF"/>
    <w:rsid w:val="003F6048"/>
    <w:rsid w:val="003F61CD"/>
    <w:rsid w:val="003F6482"/>
    <w:rsid w:val="003F681D"/>
    <w:rsid w:val="003F684C"/>
    <w:rsid w:val="003F6B69"/>
    <w:rsid w:val="003F6DE0"/>
    <w:rsid w:val="003F7171"/>
    <w:rsid w:val="003F7628"/>
    <w:rsid w:val="003F7786"/>
    <w:rsid w:val="003F77CD"/>
    <w:rsid w:val="003F77D9"/>
    <w:rsid w:val="003F7A14"/>
    <w:rsid w:val="003F7B91"/>
    <w:rsid w:val="0040049E"/>
    <w:rsid w:val="00400D07"/>
    <w:rsid w:val="00400D0D"/>
    <w:rsid w:val="00400E75"/>
    <w:rsid w:val="004013A8"/>
    <w:rsid w:val="00401769"/>
    <w:rsid w:val="004018B1"/>
    <w:rsid w:val="004018E8"/>
    <w:rsid w:val="00401E0A"/>
    <w:rsid w:val="00401F5C"/>
    <w:rsid w:val="00402195"/>
    <w:rsid w:val="004023F3"/>
    <w:rsid w:val="00402B48"/>
    <w:rsid w:val="00402B93"/>
    <w:rsid w:val="00402C8A"/>
    <w:rsid w:val="00402CDD"/>
    <w:rsid w:val="00402E8C"/>
    <w:rsid w:val="00402F08"/>
    <w:rsid w:val="0040308C"/>
    <w:rsid w:val="0040393D"/>
    <w:rsid w:val="00403949"/>
    <w:rsid w:val="00403A85"/>
    <w:rsid w:val="00403BA6"/>
    <w:rsid w:val="004047AA"/>
    <w:rsid w:val="004047C4"/>
    <w:rsid w:val="00404CCB"/>
    <w:rsid w:val="00404DCA"/>
    <w:rsid w:val="00404EC9"/>
    <w:rsid w:val="00404F14"/>
    <w:rsid w:val="0040507E"/>
    <w:rsid w:val="004056DE"/>
    <w:rsid w:val="00405CCC"/>
    <w:rsid w:val="0040688D"/>
    <w:rsid w:val="004068AA"/>
    <w:rsid w:val="00406963"/>
    <w:rsid w:val="00406996"/>
    <w:rsid w:val="00406A4B"/>
    <w:rsid w:val="00406B0F"/>
    <w:rsid w:val="00407063"/>
    <w:rsid w:val="004072EF"/>
    <w:rsid w:val="004073C4"/>
    <w:rsid w:val="00407466"/>
    <w:rsid w:val="0040796A"/>
    <w:rsid w:val="00407B44"/>
    <w:rsid w:val="00407DD2"/>
    <w:rsid w:val="00407DF8"/>
    <w:rsid w:val="00407E52"/>
    <w:rsid w:val="00410736"/>
    <w:rsid w:val="00410D9B"/>
    <w:rsid w:val="00410ED5"/>
    <w:rsid w:val="00410F00"/>
    <w:rsid w:val="004113D0"/>
    <w:rsid w:val="004117BF"/>
    <w:rsid w:val="00411874"/>
    <w:rsid w:val="00411B78"/>
    <w:rsid w:val="0041201A"/>
    <w:rsid w:val="0041257F"/>
    <w:rsid w:val="004127CB"/>
    <w:rsid w:val="004127DD"/>
    <w:rsid w:val="00412A62"/>
    <w:rsid w:val="00412A9E"/>
    <w:rsid w:val="004136B4"/>
    <w:rsid w:val="004141E4"/>
    <w:rsid w:val="0041422B"/>
    <w:rsid w:val="004145E1"/>
    <w:rsid w:val="004146E9"/>
    <w:rsid w:val="00414738"/>
    <w:rsid w:val="00414D6E"/>
    <w:rsid w:val="00414E33"/>
    <w:rsid w:val="0041502E"/>
    <w:rsid w:val="00416678"/>
    <w:rsid w:val="00416D8E"/>
    <w:rsid w:val="00416F5D"/>
    <w:rsid w:val="004170B1"/>
    <w:rsid w:val="0041721B"/>
    <w:rsid w:val="00417243"/>
    <w:rsid w:val="00417247"/>
    <w:rsid w:val="004172C9"/>
    <w:rsid w:val="00417410"/>
    <w:rsid w:val="0041770D"/>
    <w:rsid w:val="0041797C"/>
    <w:rsid w:val="00417C9D"/>
    <w:rsid w:val="00417DB6"/>
    <w:rsid w:val="00417E1A"/>
    <w:rsid w:val="0042017E"/>
    <w:rsid w:val="0042034B"/>
    <w:rsid w:val="00420A6F"/>
    <w:rsid w:val="00420DE3"/>
    <w:rsid w:val="004210F1"/>
    <w:rsid w:val="004211BF"/>
    <w:rsid w:val="004214CE"/>
    <w:rsid w:val="00421719"/>
    <w:rsid w:val="004218F4"/>
    <w:rsid w:val="00421A1D"/>
    <w:rsid w:val="00421AE9"/>
    <w:rsid w:val="00421B70"/>
    <w:rsid w:val="004221F7"/>
    <w:rsid w:val="004223F7"/>
    <w:rsid w:val="0042240E"/>
    <w:rsid w:val="004224C7"/>
    <w:rsid w:val="0042294D"/>
    <w:rsid w:val="00422960"/>
    <w:rsid w:val="00422971"/>
    <w:rsid w:val="004229FD"/>
    <w:rsid w:val="00422C95"/>
    <w:rsid w:val="00422E49"/>
    <w:rsid w:val="00422E8B"/>
    <w:rsid w:val="004232AE"/>
    <w:rsid w:val="00423595"/>
    <w:rsid w:val="004237EA"/>
    <w:rsid w:val="00423C4D"/>
    <w:rsid w:val="00423DBF"/>
    <w:rsid w:val="00424B4F"/>
    <w:rsid w:val="00425520"/>
    <w:rsid w:val="00425690"/>
    <w:rsid w:val="00425F09"/>
    <w:rsid w:val="00425FC6"/>
    <w:rsid w:val="00426002"/>
    <w:rsid w:val="0042613F"/>
    <w:rsid w:val="0042618A"/>
    <w:rsid w:val="00426213"/>
    <w:rsid w:val="00426B75"/>
    <w:rsid w:val="00426CEE"/>
    <w:rsid w:val="00427219"/>
    <w:rsid w:val="004272E1"/>
    <w:rsid w:val="00427307"/>
    <w:rsid w:val="004277A2"/>
    <w:rsid w:val="00427866"/>
    <w:rsid w:val="00427958"/>
    <w:rsid w:val="0043035A"/>
    <w:rsid w:val="004305BE"/>
    <w:rsid w:val="00430A3C"/>
    <w:rsid w:val="00430C26"/>
    <w:rsid w:val="00430D50"/>
    <w:rsid w:val="00431082"/>
    <w:rsid w:val="004312AC"/>
    <w:rsid w:val="00431475"/>
    <w:rsid w:val="004318B2"/>
    <w:rsid w:val="00431A81"/>
    <w:rsid w:val="00431C43"/>
    <w:rsid w:val="00431CC6"/>
    <w:rsid w:val="004328D8"/>
    <w:rsid w:val="00432BBC"/>
    <w:rsid w:val="00432F5A"/>
    <w:rsid w:val="0043320C"/>
    <w:rsid w:val="0043330B"/>
    <w:rsid w:val="00433364"/>
    <w:rsid w:val="004337A8"/>
    <w:rsid w:val="00433E5A"/>
    <w:rsid w:val="00433F72"/>
    <w:rsid w:val="00434414"/>
    <w:rsid w:val="004344CC"/>
    <w:rsid w:val="0043450A"/>
    <w:rsid w:val="00434CCA"/>
    <w:rsid w:val="0043510B"/>
    <w:rsid w:val="00435599"/>
    <w:rsid w:val="0043560D"/>
    <w:rsid w:val="00435668"/>
    <w:rsid w:val="004362F6"/>
    <w:rsid w:val="0043644F"/>
    <w:rsid w:val="00436730"/>
    <w:rsid w:val="0043700F"/>
    <w:rsid w:val="004379C5"/>
    <w:rsid w:val="00437E14"/>
    <w:rsid w:val="00437F45"/>
    <w:rsid w:val="00437FC8"/>
    <w:rsid w:val="004400B7"/>
    <w:rsid w:val="004402E2"/>
    <w:rsid w:val="0044055A"/>
    <w:rsid w:val="004409E0"/>
    <w:rsid w:val="00440F99"/>
    <w:rsid w:val="004414D5"/>
    <w:rsid w:val="00441612"/>
    <w:rsid w:val="0044164F"/>
    <w:rsid w:val="00441777"/>
    <w:rsid w:val="00441919"/>
    <w:rsid w:val="00441C94"/>
    <w:rsid w:val="00442188"/>
    <w:rsid w:val="0044241D"/>
    <w:rsid w:val="0044286F"/>
    <w:rsid w:val="0044289F"/>
    <w:rsid w:val="00442B32"/>
    <w:rsid w:val="00442EA4"/>
    <w:rsid w:val="00442FBD"/>
    <w:rsid w:val="00443CB8"/>
    <w:rsid w:val="00443DFA"/>
    <w:rsid w:val="004441B3"/>
    <w:rsid w:val="004443E6"/>
    <w:rsid w:val="00444484"/>
    <w:rsid w:val="00444C74"/>
    <w:rsid w:val="00444D77"/>
    <w:rsid w:val="00444E4B"/>
    <w:rsid w:val="0044506F"/>
    <w:rsid w:val="00445104"/>
    <w:rsid w:val="00445314"/>
    <w:rsid w:val="004459B5"/>
    <w:rsid w:val="00445A4E"/>
    <w:rsid w:val="00445ABD"/>
    <w:rsid w:val="00445C97"/>
    <w:rsid w:val="00445D08"/>
    <w:rsid w:val="00445D34"/>
    <w:rsid w:val="0044616D"/>
    <w:rsid w:val="0044638A"/>
    <w:rsid w:val="0044650A"/>
    <w:rsid w:val="00446984"/>
    <w:rsid w:val="00446BBC"/>
    <w:rsid w:val="0044703E"/>
    <w:rsid w:val="004473FD"/>
    <w:rsid w:val="00447600"/>
    <w:rsid w:val="00447792"/>
    <w:rsid w:val="004477EC"/>
    <w:rsid w:val="00447E1D"/>
    <w:rsid w:val="0045020A"/>
    <w:rsid w:val="0045068D"/>
    <w:rsid w:val="00450789"/>
    <w:rsid w:val="00450D38"/>
    <w:rsid w:val="00450F67"/>
    <w:rsid w:val="00451A05"/>
    <w:rsid w:val="00451A0C"/>
    <w:rsid w:val="00451ABE"/>
    <w:rsid w:val="00451C36"/>
    <w:rsid w:val="00451E80"/>
    <w:rsid w:val="004520B7"/>
    <w:rsid w:val="00452576"/>
    <w:rsid w:val="004527D5"/>
    <w:rsid w:val="0045285A"/>
    <w:rsid w:val="00452EB8"/>
    <w:rsid w:val="00453AD8"/>
    <w:rsid w:val="00453B9C"/>
    <w:rsid w:val="00453D9F"/>
    <w:rsid w:val="00453EBC"/>
    <w:rsid w:val="00453F17"/>
    <w:rsid w:val="004541EE"/>
    <w:rsid w:val="00454505"/>
    <w:rsid w:val="004545D9"/>
    <w:rsid w:val="004548EE"/>
    <w:rsid w:val="00454908"/>
    <w:rsid w:val="004549A8"/>
    <w:rsid w:val="00454A4A"/>
    <w:rsid w:val="00454A7A"/>
    <w:rsid w:val="00454D7E"/>
    <w:rsid w:val="00454DD1"/>
    <w:rsid w:val="00454F61"/>
    <w:rsid w:val="00455011"/>
    <w:rsid w:val="004550B9"/>
    <w:rsid w:val="004553A9"/>
    <w:rsid w:val="0045556D"/>
    <w:rsid w:val="00455738"/>
    <w:rsid w:val="0045586B"/>
    <w:rsid w:val="00455922"/>
    <w:rsid w:val="004559E4"/>
    <w:rsid w:val="004559FD"/>
    <w:rsid w:val="00455C99"/>
    <w:rsid w:val="00455D9F"/>
    <w:rsid w:val="004560D9"/>
    <w:rsid w:val="004564DA"/>
    <w:rsid w:val="00456671"/>
    <w:rsid w:val="00456705"/>
    <w:rsid w:val="00456807"/>
    <w:rsid w:val="00457094"/>
    <w:rsid w:val="0045732E"/>
    <w:rsid w:val="004575E5"/>
    <w:rsid w:val="0045760D"/>
    <w:rsid w:val="0045771B"/>
    <w:rsid w:val="00457917"/>
    <w:rsid w:val="004579CE"/>
    <w:rsid w:val="00460092"/>
    <w:rsid w:val="0046084C"/>
    <w:rsid w:val="00460BE8"/>
    <w:rsid w:val="00460D42"/>
    <w:rsid w:val="00460D96"/>
    <w:rsid w:val="00460DA8"/>
    <w:rsid w:val="00460E3F"/>
    <w:rsid w:val="00460FFA"/>
    <w:rsid w:val="00461535"/>
    <w:rsid w:val="00461935"/>
    <w:rsid w:val="00461D99"/>
    <w:rsid w:val="0046288C"/>
    <w:rsid w:val="00462971"/>
    <w:rsid w:val="00462A18"/>
    <w:rsid w:val="00462A27"/>
    <w:rsid w:val="0046325D"/>
    <w:rsid w:val="00463406"/>
    <w:rsid w:val="00463455"/>
    <w:rsid w:val="004635D2"/>
    <w:rsid w:val="00463657"/>
    <w:rsid w:val="00463C02"/>
    <w:rsid w:val="00463C3C"/>
    <w:rsid w:val="00463C48"/>
    <w:rsid w:val="0046469F"/>
    <w:rsid w:val="00464983"/>
    <w:rsid w:val="00464AE9"/>
    <w:rsid w:val="004655C0"/>
    <w:rsid w:val="00465631"/>
    <w:rsid w:val="00465A61"/>
    <w:rsid w:val="00465F80"/>
    <w:rsid w:val="00466491"/>
    <w:rsid w:val="004664C7"/>
    <w:rsid w:val="004666CC"/>
    <w:rsid w:val="0046685F"/>
    <w:rsid w:val="00466926"/>
    <w:rsid w:val="00466CB3"/>
    <w:rsid w:val="00466F45"/>
    <w:rsid w:val="00466F89"/>
    <w:rsid w:val="00466FA9"/>
    <w:rsid w:val="00467395"/>
    <w:rsid w:val="00467B94"/>
    <w:rsid w:val="00467EA9"/>
    <w:rsid w:val="00470391"/>
    <w:rsid w:val="00470BCC"/>
    <w:rsid w:val="00470C92"/>
    <w:rsid w:val="0047177B"/>
    <w:rsid w:val="004719AB"/>
    <w:rsid w:val="004719E1"/>
    <w:rsid w:val="00472085"/>
    <w:rsid w:val="0047234E"/>
    <w:rsid w:val="004724CE"/>
    <w:rsid w:val="00472840"/>
    <w:rsid w:val="00472A2E"/>
    <w:rsid w:val="00472B9C"/>
    <w:rsid w:val="00472E6A"/>
    <w:rsid w:val="00472FF1"/>
    <w:rsid w:val="004730F4"/>
    <w:rsid w:val="0047323F"/>
    <w:rsid w:val="00473265"/>
    <w:rsid w:val="004732B6"/>
    <w:rsid w:val="00473822"/>
    <w:rsid w:val="00473900"/>
    <w:rsid w:val="0047396B"/>
    <w:rsid w:val="00473C7A"/>
    <w:rsid w:val="0047413E"/>
    <w:rsid w:val="0047462E"/>
    <w:rsid w:val="00474762"/>
    <w:rsid w:val="00474835"/>
    <w:rsid w:val="0047489D"/>
    <w:rsid w:val="00474B4A"/>
    <w:rsid w:val="00475778"/>
    <w:rsid w:val="00475AE5"/>
    <w:rsid w:val="00475FA6"/>
    <w:rsid w:val="004763C6"/>
    <w:rsid w:val="0047697C"/>
    <w:rsid w:val="00476E59"/>
    <w:rsid w:val="00477249"/>
    <w:rsid w:val="00477592"/>
    <w:rsid w:val="00477C2A"/>
    <w:rsid w:val="00477C68"/>
    <w:rsid w:val="004802E1"/>
    <w:rsid w:val="004806B4"/>
    <w:rsid w:val="004809F8"/>
    <w:rsid w:val="00480B6B"/>
    <w:rsid w:val="00480EC9"/>
    <w:rsid w:val="00481497"/>
    <w:rsid w:val="0048188F"/>
    <w:rsid w:val="00481F6D"/>
    <w:rsid w:val="00482333"/>
    <w:rsid w:val="004826DA"/>
    <w:rsid w:val="00482EAE"/>
    <w:rsid w:val="00482FAF"/>
    <w:rsid w:val="0048302C"/>
    <w:rsid w:val="00483156"/>
    <w:rsid w:val="0048380F"/>
    <w:rsid w:val="00483813"/>
    <w:rsid w:val="00483D41"/>
    <w:rsid w:val="00484295"/>
    <w:rsid w:val="0048434B"/>
    <w:rsid w:val="004843E3"/>
    <w:rsid w:val="0048477B"/>
    <w:rsid w:val="00484C1C"/>
    <w:rsid w:val="00485044"/>
    <w:rsid w:val="0048518B"/>
    <w:rsid w:val="00485800"/>
    <w:rsid w:val="00485887"/>
    <w:rsid w:val="00485E93"/>
    <w:rsid w:val="00486094"/>
    <w:rsid w:val="004860CC"/>
    <w:rsid w:val="00486C18"/>
    <w:rsid w:val="00486EAA"/>
    <w:rsid w:val="0048739C"/>
    <w:rsid w:val="004875ED"/>
    <w:rsid w:val="004876C8"/>
    <w:rsid w:val="00487C6B"/>
    <w:rsid w:val="00490364"/>
    <w:rsid w:val="004907B5"/>
    <w:rsid w:val="00490B05"/>
    <w:rsid w:val="00490BF0"/>
    <w:rsid w:val="00490C44"/>
    <w:rsid w:val="00490CC4"/>
    <w:rsid w:val="00490E93"/>
    <w:rsid w:val="00490F90"/>
    <w:rsid w:val="00491156"/>
    <w:rsid w:val="00491210"/>
    <w:rsid w:val="00491354"/>
    <w:rsid w:val="00492049"/>
    <w:rsid w:val="004924F1"/>
    <w:rsid w:val="00492ACE"/>
    <w:rsid w:val="00492C71"/>
    <w:rsid w:val="00493026"/>
    <w:rsid w:val="004932FD"/>
    <w:rsid w:val="00493610"/>
    <w:rsid w:val="00493654"/>
    <w:rsid w:val="00493C3E"/>
    <w:rsid w:val="00493D7C"/>
    <w:rsid w:val="00493EAA"/>
    <w:rsid w:val="004944A0"/>
    <w:rsid w:val="004948DE"/>
    <w:rsid w:val="00494C8A"/>
    <w:rsid w:val="00494EAA"/>
    <w:rsid w:val="00495065"/>
    <w:rsid w:val="00495373"/>
    <w:rsid w:val="00495501"/>
    <w:rsid w:val="00495506"/>
    <w:rsid w:val="004959D6"/>
    <w:rsid w:val="00495FB9"/>
    <w:rsid w:val="004969B3"/>
    <w:rsid w:val="00496B2E"/>
    <w:rsid w:val="00496D3C"/>
    <w:rsid w:val="00496D7A"/>
    <w:rsid w:val="0049715D"/>
    <w:rsid w:val="004974BA"/>
    <w:rsid w:val="004975B4"/>
    <w:rsid w:val="00497638"/>
    <w:rsid w:val="0049785C"/>
    <w:rsid w:val="00497891"/>
    <w:rsid w:val="00497FF2"/>
    <w:rsid w:val="004A0320"/>
    <w:rsid w:val="004A03AE"/>
    <w:rsid w:val="004A06BF"/>
    <w:rsid w:val="004A0C8C"/>
    <w:rsid w:val="004A171E"/>
    <w:rsid w:val="004A19C0"/>
    <w:rsid w:val="004A1A69"/>
    <w:rsid w:val="004A1AD6"/>
    <w:rsid w:val="004A1F11"/>
    <w:rsid w:val="004A22FE"/>
    <w:rsid w:val="004A29A1"/>
    <w:rsid w:val="004A3264"/>
    <w:rsid w:val="004A3886"/>
    <w:rsid w:val="004A3BAC"/>
    <w:rsid w:val="004A3EA9"/>
    <w:rsid w:val="004A4022"/>
    <w:rsid w:val="004A42EE"/>
    <w:rsid w:val="004A42F7"/>
    <w:rsid w:val="004A4A91"/>
    <w:rsid w:val="004A4FAF"/>
    <w:rsid w:val="004A53D7"/>
    <w:rsid w:val="004A57C3"/>
    <w:rsid w:val="004A57C5"/>
    <w:rsid w:val="004A58EF"/>
    <w:rsid w:val="004A59B5"/>
    <w:rsid w:val="004A5E85"/>
    <w:rsid w:val="004A5EF6"/>
    <w:rsid w:val="004A642E"/>
    <w:rsid w:val="004A649B"/>
    <w:rsid w:val="004A6A06"/>
    <w:rsid w:val="004A6AB6"/>
    <w:rsid w:val="004A6C6F"/>
    <w:rsid w:val="004A6E39"/>
    <w:rsid w:val="004A6F05"/>
    <w:rsid w:val="004A6F66"/>
    <w:rsid w:val="004A6FAC"/>
    <w:rsid w:val="004A7116"/>
    <w:rsid w:val="004A7B8B"/>
    <w:rsid w:val="004A7D93"/>
    <w:rsid w:val="004A7FE4"/>
    <w:rsid w:val="004B0BB8"/>
    <w:rsid w:val="004B0D2D"/>
    <w:rsid w:val="004B0E71"/>
    <w:rsid w:val="004B0FFC"/>
    <w:rsid w:val="004B1735"/>
    <w:rsid w:val="004B222A"/>
    <w:rsid w:val="004B237A"/>
    <w:rsid w:val="004B23EC"/>
    <w:rsid w:val="004B2C7A"/>
    <w:rsid w:val="004B2CE6"/>
    <w:rsid w:val="004B3430"/>
    <w:rsid w:val="004B3AB1"/>
    <w:rsid w:val="004B3B09"/>
    <w:rsid w:val="004B3C24"/>
    <w:rsid w:val="004B3FD0"/>
    <w:rsid w:val="004B3FE6"/>
    <w:rsid w:val="004B48B8"/>
    <w:rsid w:val="004B4F70"/>
    <w:rsid w:val="004B5DF1"/>
    <w:rsid w:val="004B6328"/>
    <w:rsid w:val="004B6A37"/>
    <w:rsid w:val="004B6D8C"/>
    <w:rsid w:val="004B748B"/>
    <w:rsid w:val="004B760B"/>
    <w:rsid w:val="004B76F4"/>
    <w:rsid w:val="004B7DB5"/>
    <w:rsid w:val="004C0040"/>
    <w:rsid w:val="004C0399"/>
    <w:rsid w:val="004C04C2"/>
    <w:rsid w:val="004C096C"/>
    <w:rsid w:val="004C0AE4"/>
    <w:rsid w:val="004C0CE1"/>
    <w:rsid w:val="004C0E2C"/>
    <w:rsid w:val="004C108B"/>
    <w:rsid w:val="004C1295"/>
    <w:rsid w:val="004C169C"/>
    <w:rsid w:val="004C17C0"/>
    <w:rsid w:val="004C1902"/>
    <w:rsid w:val="004C1A7A"/>
    <w:rsid w:val="004C2129"/>
    <w:rsid w:val="004C213F"/>
    <w:rsid w:val="004C22B3"/>
    <w:rsid w:val="004C2669"/>
    <w:rsid w:val="004C286E"/>
    <w:rsid w:val="004C298D"/>
    <w:rsid w:val="004C2EB7"/>
    <w:rsid w:val="004C2F8B"/>
    <w:rsid w:val="004C3843"/>
    <w:rsid w:val="004C3D89"/>
    <w:rsid w:val="004C4460"/>
    <w:rsid w:val="004C455F"/>
    <w:rsid w:val="004C4C7E"/>
    <w:rsid w:val="004C4F68"/>
    <w:rsid w:val="004C5374"/>
    <w:rsid w:val="004C5F2B"/>
    <w:rsid w:val="004C6088"/>
    <w:rsid w:val="004C60A4"/>
    <w:rsid w:val="004C6117"/>
    <w:rsid w:val="004C615F"/>
    <w:rsid w:val="004C6274"/>
    <w:rsid w:val="004C6744"/>
    <w:rsid w:val="004C6876"/>
    <w:rsid w:val="004C691D"/>
    <w:rsid w:val="004C6DA2"/>
    <w:rsid w:val="004C6DA6"/>
    <w:rsid w:val="004C7183"/>
    <w:rsid w:val="004C756D"/>
    <w:rsid w:val="004C75C0"/>
    <w:rsid w:val="004C776F"/>
    <w:rsid w:val="004C7BB1"/>
    <w:rsid w:val="004C7BB4"/>
    <w:rsid w:val="004C7EE4"/>
    <w:rsid w:val="004D0148"/>
    <w:rsid w:val="004D0155"/>
    <w:rsid w:val="004D0241"/>
    <w:rsid w:val="004D0611"/>
    <w:rsid w:val="004D085B"/>
    <w:rsid w:val="004D08A8"/>
    <w:rsid w:val="004D0FFA"/>
    <w:rsid w:val="004D135B"/>
    <w:rsid w:val="004D14EA"/>
    <w:rsid w:val="004D15A8"/>
    <w:rsid w:val="004D1A24"/>
    <w:rsid w:val="004D1E9F"/>
    <w:rsid w:val="004D2242"/>
    <w:rsid w:val="004D25CC"/>
    <w:rsid w:val="004D270C"/>
    <w:rsid w:val="004D2D6F"/>
    <w:rsid w:val="004D2E3D"/>
    <w:rsid w:val="004D35E2"/>
    <w:rsid w:val="004D379E"/>
    <w:rsid w:val="004D3CEE"/>
    <w:rsid w:val="004D43AF"/>
    <w:rsid w:val="004D4DA1"/>
    <w:rsid w:val="004D4ECD"/>
    <w:rsid w:val="004D504A"/>
    <w:rsid w:val="004D563A"/>
    <w:rsid w:val="004D5771"/>
    <w:rsid w:val="004D58F3"/>
    <w:rsid w:val="004D5EF3"/>
    <w:rsid w:val="004D6E5D"/>
    <w:rsid w:val="004D77E9"/>
    <w:rsid w:val="004D7A48"/>
    <w:rsid w:val="004D7C8E"/>
    <w:rsid w:val="004D7CA2"/>
    <w:rsid w:val="004E0022"/>
    <w:rsid w:val="004E0C36"/>
    <w:rsid w:val="004E10FF"/>
    <w:rsid w:val="004E1431"/>
    <w:rsid w:val="004E14AE"/>
    <w:rsid w:val="004E1AAC"/>
    <w:rsid w:val="004E1D10"/>
    <w:rsid w:val="004E1FA6"/>
    <w:rsid w:val="004E22DE"/>
    <w:rsid w:val="004E283F"/>
    <w:rsid w:val="004E2925"/>
    <w:rsid w:val="004E2B6F"/>
    <w:rsid w:val="004E346E"/>
    <w:rsid w:val="004E3D1F"/>
    <w:rsid w:val="004E415B"/>
    <w:rsid w:val="004E415C"/>
    <w:rsid w:val="004E415D"/>
    <w:rsid w:val="004E4302"/>
    <w:rsid w:val="004E432F"/>
    <w:rsid w:val="004E4375"/>
    <w:rsid w:val="004E4616"/>
    <w:rsid w:val="004E46E9"/>
    <w:rsid w:val="004E4FC8"/>
    <w:rsid w:val="004E5169"/>
    <w:rsid w:val="004E5404"/>
    <w:rsid w:val="004E5883"/>
    <w:rsid w:val="004E5EDD"/>
    <w:rsid w:val="004E61CE"/>
    <w:rsid w:val="004E6238"/>
    <w:rsid w:val="004E6597"/>
    <w:rsid w:val="004E66C6"/>
    <w:rsid w:val="004E687C"/>
    <w:rsid w:val="004E6C77"/>
    <w:rsid w:val="004E74B5"/>
    <w:rsid w:val="004E75C1"/>
    <w:rsid w:val="004E7709"/>
    <w:rsid w:val="004E79B2"/>
    <w:rsid w:val="004E7D01"/>
    <w:rsid w:val="004F011F"/>
    <w:rsid w:val="004F093A"/>
    <w:rsid w:val="004F0C2A"/>
    <w:rsid w:val="004F0EA8"/>
    <w:rsid w:val="004F1256"/>
    <w:rsid w:val="004F12BD"/>
    <w:rsid w:val="004F1504"/>
    <w:rsid w:val="004F17EF"/>
    <w:rsid w:val="004F1AC6"/>
    <w:rsid w:val="004F22D3"/>
    <w:rsid w:val="004F2BCF"/>
    <w:rsid w:val="004F2CC7"/>
    <w:rsid w:val="004F30F6"/>
    <w:rsid w:val="004F3136"/>
    <w:rsid w:val="004F334D"/>
    <w:rsid w:val="004F3368"/>
    <w:rsid w:val="004F33E2"/>
    <w:rsid w:val="004F353A"/>
    <w:rsid w:val="004F39BB"/>
    <w:rsid w:val="004F3C3B"/>
    <w:rsid w:val="004F447B"/>
    <w:rsid w:val="004F4528"/>
    <w:rsid w:val="004F492C"/>
    <w:rsid w:val="004F51B3"/>
    <w:rsid w:val="004F587D"/>
    <w:rsid w:val="004F62DF"/>
    <w:rsid w:val="004F6871"/>
    <w:rsid w:val="004F6AC9"/>
    <w:rsid w:val="004F6AD3"/>
    <w:rsid w:val="004F6E2D"/>
    <w:rsid w:val="004F728F"/>
    <w:rsid w:val="004F7312"/>
    <w:rsid w:val="004F7908"/>
    <w:rsid w:val="004F7969"/>
    <w:rsid w:val="004F79E0"/>
    <w:rsid w:val="004F7EC9"/>
    <w:rsid w:val="0050038D"/>
    <w:rsid w:val="0050048B"/>
    <w:rsid w:val="00501725"/>
    <w:rsid w:val="005017E4"/>
    <w:rsid w:val="00501AB4"/>
    <w:rsid w:val="00501AD3"/>
    <w:rsid w:val="00501E79"/>
    <w:rsid w:val="0050242B"/>
    <w:rsid w:val="0050260E"/>
    <w:rsid w:val="005027A0"/>
    <w:rsid w:val="00502839"/>
    <w:rsid w:val="005029DD"/>
    <w:rsid w:val="00502D11"/>
    <w:rsid w:val="00502DCA"/>
    <w:rsid w:val="00503111"/>
    <w:rsid w:val="005031A0"/>
    <w:rsid w:val="00503338"/>
    <w:rsid w:val="00503528"/>
    <w:rsid w:val="00503774"/>
    <w:rsid w:val="0050389F"/>
    <w:rsid w:val="005039FA"/>
    <w:rsid w:val="00503C10"/>
    <w:rsid w:val="00503E9B"/>
    <w:rsid w:val="0050435A"/>
    <w:rsid w:val="005046D7"/>
    <w:rsid w:val="00504A5C"/>
    <w:rsid w:val="00505446"/>
    <w:rsid w:val="005055B2"/>
    <w:rsid w:val="005055E3"/>
    <w:rsid w:val="005056ED"/>
    <w:rsid w:val="00505A6D"/>
    <w:rsid w:val="00506627"/>
    <w:rsid w:val="0050675B"/>
    <w:rsid w:val="005067A6"/>
    <w:rsid w:val="00506A06"/>
    <w:rsid w:val="00506BDA"/>
    <w:rsid w:val="00506F42"/>
    <w:rsid w:val="00507254"/>
    <w:rsid w:val="00507377"/>
    <w:rsid w:val="005076A6"/>
    <w:rsid w:val="0050776A"/>
    <w:rsid w:val="0050781B"/>
    <w:rsid w:val="00507C73"/>
    <w:rsid w:val="005100BC"/>
    <w:rsid w:val="00510A9D"/>
    <w:rsid w:val="00510E5C"/>
    <w:rsid w:val="005114C6"/>
    <w:rsid w:val="0051184F"/>
    <w:rsid w:val="00511AEA"/>
    <w:rsid w:val="00511B06"/>
    <w:rsid w:val="00511DB6"/>
    <w:rsid w:val="00512A89"/>
    <w:rsid w:val="0051323B"/>
    <w:rsid w:val="005134F4"/>
    <w:rsid w:val="00513589"/>
    <w:rsid w:val="005135A1"/>
    <w:rsid w:val="00513726"/>
    <w:rsid w:val="005137D9"/>
    <w:rsid w:val="00513C4D"/>
    <w:rsid w:val="00513DE0"/>
    <w:rsid w:val="00513F13"/>
    <w:rsid w:val="00513FAD"/>
    <w:rsid w:val="00514823"/>
    <w:rsid w:val="00514850"/>
    <w:rsid w:val="005149BB"/>
    <w:rsid w:val="00514DDB"/>
    <w:rsid w:val="00514F54"/>
    <w:rsid w:val="00515505"/>
    <w:rsid w:val="0051641B"/>
    <w:rsid w:val="00516AC4"/>
    <w:rsid w:val="00517041"/>
    <w:rsid w:val="0051734B"/>
    <w:rsid w:val="005173AC"/>
    <w:rsid w:val="00517671"/>
    <w:rsid w:val="005179EF"/>
    <w:rsid w:val="00520584"/>
    <w:rsid w:val="0052061A"/>
    <w:rsid w:val="00520856"/>
    <w:rsid w:val="00520E66"/>
    <w:rsid w:val="00521733"/>
    <w:rsid w:val="00521870"/>
    <w:rsid w:val="005221C0"/>
    <w:rsid w:val="00522313"/>
    <w:rsid w:val="005225C5"/>
    <w:rsid w:val="005225DA"/>
    <w:rsid w:val="00522747"/>
    <w:rsid w:val="00522764"/>
    <w:rsid w:val="005229EA"/>
    <w:rsid w:val="00522B4D"/>
    <w:rsid w:val="00522B8E"/>
    <w:rsid w:val="005230AE"/>
    <w:rsid w:val="005232BF"/>
    <w:rsid w:val="0052359A"/>
    <w:rsid w:val="0052364F"/>
    <w:rsid w:val="0052389C"/>
    <w:rsid w:val="00523E62"/>
    <w:rsid w:val="00523F53"/>
    <w:rsid w:val="00524228"/>
    <w:rsid w:val="00524646"/>
    <w:rsid w:val="00524A84"/>
    <w:rsid w:val="00524B25"/>
    <w:rsid w:val="00524CE0"/>
    <w:rsid w:val="00524F2B"/>
    <w:rsid w:val="00524FA5"/>
    <w:rsid w:val="005250AE"/>
    <w:rsid w:val="005250E6"/>
    <w:rsid w:val="00525509"/>
    <w:rsid w:val="00525541"/>
    <w:rsid w:val="00525E0E"/>
    <w:rsid w:val="00526196"/>
    <w:rsid w:val="005261CB"/>
    <w:rsid w:val="00526463"/>
    <w:rsid w:val="005264B2"/>
    <w:rsid w:val="005264DA"/>
    <w:rsid w:val="00526533"/>
    <w:rsid w:val="00526561"/>
    <w:rsid w:val="005265A4"/>
    <w:rsid w:val="00526C8C"/>
    <w:rsid w:val="0052732C"/>
    <w:rsid w:val="0052796D"/>
    <w:rsid w:val="005279AA"/>
    <w:rsid w:val="00527AFD"/>
    <w:rsid w:val="00527B7E"/>
    <w:rsid w:val="0053066A"/>
    <w:rsid w:val="0053093A"/>
    <w:rsid w:val="00530BD4"/>
    <w:rsid w:val="00531031"/>
    <w:rsid w:val="005310D2"/>
    <w:rsid w:val="00531187"/>
    <w:rsid w:val="005312BB"/>
    <w:rsid w:val="00531929"/>
    <w:rsid w:val="0053198F"/>
    <w:rsid w:val="00531B8D"/>
    <w:rsid w:val="00531EED"/>
    <w:rsid w:val="00531FD8"/>
    <w:rsid w:val="005325FB"/>
    <w:rsid w:val="00532A35"/>
    <w:rsid w:val="005335A7"/>
    <w:rsid w:val="005339A9"/>
    <w:rsid w:val="00533DBE"/>
    <w:rsid w:val="00534CC3"/>
    <w:rsid w:val="0053500C"/>
    <w:rsid w:val="00535011"/>
    <w:rsid w:val="00535477"/>
    <w:rsid w:val="005355B0"/>
    <w:rsid w:val="005355FE"/>
    <w:rsid w:val="00535941"/>
    <w:rsid w:val="00535B36"/>
    <w:rsid w:val="00535BAD"/>
    <w:rsid w:val="00535F92"/>
    <w:rsid w:val="0053616C"/>
    <w:rsid w:val="0053658A"/>
    <w:rsid w:val="00536765"/>
    <w:rsid w:val="00536D5F"/>
    <w:rsid w:val="00536EBB"/>
    <w:rsid w:val="00536FFB"/>
    <w:rsid w:val="005374AC"/>
    <w:rsid w:val="0053774E"/>
    <w:rsid w:val="0053778B"/>
    <w:rsid w:val="00540649"/>
    <w:rsid w:val="00540CC2"/>
    <w:rsid w:val="00540E88"/>
    <w:rsid w:val="00540FE2"/>
    <w:rsid w:val="005410BB"/>
    <w:rsid w:val="0054137C"/>
    <w:rsid w:val="00541577"/>
    <w:rsid w:val="005419F2"/>
    <w:rsid w:val="00542839"/>
    <w:rsid w:val="00542951"/>
    <w:rsid w:val="00542F06"/>
    <w:rsid w:val="00544BE2"/>
    <w:rsid w:val="00544E50"/>
    <w:rsid w:val="005455CE"/>
    <w:rsid w:val="005457EA"/>
    <w:rsid w:val="00545CAF"/>
    <w:rsid w:val="0054685A"/>
    <w:rsid w:val="005468B0"/>
    <w:rsid w:val="00547194"/>
    <w:rsid w:val="005472A8"/>
    <w:rsid w:val="005474B7"/>
    <w:rsid w:val="00547623"/>
    <w:rsid w:val="00547DB4"/>
    <w:rsid w:val="00547E13"/>
    <w:rsid w:val="005504AE"/>
    <w:rsid w:val="005509CE"/>
    <w:rsid w:val="00550AD2"/>
    <w:rsid w:val="00550B14"/>
    <w:rsid w:val="00550D0F"/>
    <w:rsid w:val="00550D7A"/>
    <w:rsid w:val="00550E1B"/>
    <w:rsid w:val="00551BB1"/>
    <w:rsid w:val="00551FAA"/>
    <w:rsid w:val="005520B6"/>
    <w:rsid w:val="005521EA"/>
    <w:rsid w:val="005523ED"/>
    <w:rsid w:val="005524F1"/>
    <w:rsid w:val="005529BD"/>
    <w:rsid w:val="00552C0F"/>
    <w:rsid w:val="00553305"/>
    <w:rsid w:val="00553A36"/>
    <w:rsid w:val="00553D3E"/>
    <w:rsid w:val="00554300"/>
    <w:rsid w:val="005545A4"/>
    <w:rsid w:val="00554A62"/>
    <w:rsid w:val="00554EC3"/>
    <w:rsid w:val="005555B2"/>
    <w:rsid w:val="005556C7"/>
    <w:rsid w:val="00555FD3"/>
    <w:rsid w:val="00556046"/>
    <w:rsid w:val="00556248"/>
    <w:rsid w:val="00556493"/>
    <w:rsid w:val="0055687F"/>
    <w:rsid w:val="00556A39"/>
    <w:rsid w:val="00556C2C"/>
    <w:rsid w:val="005571EF"/>
    <w:rsid w:val="005577A7"/>
    <w:rsid w:val="00557989"/>
    <w:rsid w:val="00557C20"/>
    <w:rsid w:val="00560804"/>
    <w:rsid w:val="0056080D"/>
    <w:rsid w:val="00560857"/>
    <w:rsid w:val="00560A8A"/>
    <w:rsid w:val="00560B9A"/>
    <w:rsid w:val="00560E2C"/>
    <w:rsid w:val="00561A15"/>
    <w:rsid w:val="00561AC1"/>
    <w:rsid w:val="00561B23"/>
    <w:rsid w:val="00561BF6"/>
    <w:rsid w:val="00561C67"/>
    <w:rsid w:val="00561D56"/>
    <w:rsid w:val="00561FCF"/>
    <w:rsid w:val="005621F8"/>
    <w:rsid w:val="005623F3"/>
    <w:rsid w:val="00562B52"/>
    <w:rsid w:val="00562BC0"/>
    <w:rsid w:val="00562CB7"/>
    <w:rsid w:val="0056319F"/>
    <w:rsid w:val="0056322A"/>
    <w:rsid w:val="005633D3"/>
    <w:rsid w:val="0056357B"/>
    <w:rsid w:val="005645D1"/>
    <w:rsid w:val="0056466B"/>
    <w:rsid w:val="0056493E"/>
    <w:rsid w:val="00564962"/>
    <w:rsid w:val="00564BB8"/>
    <w:rsid w:val="00564D51"/>
    <w:rsid w:val="00564DB1"/>
    <w:rsid w:val="00564FAD"/>
    <w:rsid w:val="00565028"/>
    <w:rsid w:val="005651F2"/>
    <w:rsid w:val="00565224"/>
    <w:rsid w:val="005656D3"/>
    <w:rsid w:val="005659C6"/>
    <w:rsid w:val="00565A30"/>
    <w:rsid w:val="005662BD"/>
    <w:rsid w:val="00566982"/>
    <w:rsid w:val="00567072"/>
    <w:rsid w:val="005673AD"/>
    <w:rsid w:val="00567496"/>
    <w:rsid w:val="00567804"/>
    <w:rsid w:val="00567861"/>
    <w:rsid w:val="0056794B"/>
    <w:rsid w:val="00567BCA"/>
    <w:rsid w:val="00570258"/>
    <w:rsid w:val="00570BCD"/>
    <w:rsid w:val="00570CE0"/>
    <w:rsid w:val="00570E87"/>
    <w:rsid w:val="00571068"/>
    <w:rsid w:val="0057121F"/>
    <w:rsid w:val="005713B2"/>
    <w:rsid w:val="00571437"/>
    <w:rsid w:val="00571602"/>
    <w:rsid w:val="005719B9"/>
    <w:rsid w:val="00571BBF"/>
    <w:rsid w:val="00572830"/>
    <w:rsid w:val="005729F3"/>
    <w:rsid w:val="00572BFA"/>
    <w:rsid w:val="00572D30"/>
    <w:rsid w:val="00572EB4"/>
    <w:rsid w:val="0057300A"/>
    <w:rsid w:val="0057356D"/>
    <w:rsid w:val="00573850"/>
    <w:rsid w:val="00573D87"/>
    <w:rsid w:val="00573D98"/>
    <w:rsid w:val="005740B0"/>
    <w:rsid w:val="005741BD"/>
    <w:rsid w:val="005743A2"/>
    <w:rsid w:val="005743EB"/>
    <w:rsid w:val="00574668"/>
    <w:rsid w:val="005746E9"/>
    <w:rsid w:val="0057485F"/>
    <w:rsid w:val="00574A33"/>
    <w:rsid w:val="00574B1C"/>
    <w:rsid w:val="00574B57"/>
    <w:rsid w:val="00575338"/>
    <w:rsid w:val="0057561B"/>
    <w:rsid w:val="00575628"/>
    <w:rsid w:val="0057574B"/>
    <w:rsid w:val="00575DEA"/>
    <w:rsid w:val="00576620"/>
    <w:rsid w:val="005768FE"/>
    <w:rsid w:val="00576B21"/>
    <w:rsid w:val="00576BFF"/>
    <w:rsid w:val="00576D84"/>
    <w:rsid w:val="00576EEB"/>
    <w:rsid w:val="00576EF2"/>
    <w:rsid w:val="00577005"/>
    <w:rsid w:val="00577668"/>
    <w:rsid w:val="00577774"/>
    <w:rsid w:val="00577E71"/>
    <w:rsid w:val="00577ED5"/>
    <w:rsid w:val="00577FE7"/>
    <w:rsid w:val="0058027C"/>
    <w:rsid w:val="00580625"/>
    <w:rsid w:val="0058085D"/>
    <w:rsid w:val="005814DF"/>
    <w:rsid w:val="00581947"/>
    <w:rsid w:val="00581BB9"/>
    <w:rsid w:val="00581BD5"/>
    <w:rsid w:val="00581F9D"/>
    <w:rsid w:val="00582275"/>
    <w:rsid w:val="00582404"/>
    <w:rsid w:val="00582761"/>
    <w:rsid w:val="005828B7"/>
    <w:rsid w:val="005828E9"/>
    <w:rsid w:val="00582E39"/>
    <w:rsid w:val="00582F29"/>
    <w:rsid w:val="00583053"/>
    <w:rsid w:val="005831C9"/>
    <w:rsid w:val="00583245"/>
    <w:rsid w:val="0058362E"/>
    <w:rsid w:val="00583875"/>
    <w:rsid w:val="00583D9D"/>
    <w:rsid w:val="00584123"/>
    <w:rsid w:val="00584239"/>
    <w:rsid w:val="0058434A"/>
    <w:rsid w:val="0058442D"/>
    <w:rsid w:val="005844FC"/>
    <w:rsid w:val="00584BD8"/>
    <w:rsid w:val="00584E05"/>
    <w:rsid w:val="00584F21"/>
    <w:rsid w:val="00585283"/>
    <w:rsid w:val="00585419"/>
    <w:rsid w:val="0058553E"/>
    <w:rsid w:val="00585650"/>
    <w:rsid w:val="005856B3"/>
    <w:rsid w:val="0058578F"/>
    <w:rsid w:val="005857B1"/>
    <w:rsid w:val="00585801"/>
    <w:rsid w:val="00585820"/>
    <w:rsid w:val="00585BCC"/>
    <w:rsid w:val="00585F92"/>
    <w:rsid w:val="005860AA"/>
    <w:rsid w:val="00586A86"/>
    <w:rsid w:val="00586DBD"/>
    <w:rsid w:val="00587198"/>
    <w:rsid w:val="00587281"/>
    <w:rsid w:val="0058734B"/>
    <w:rsid w:val="0058769F"/>
    <w:rsid w:val="00587A85"/>
    <w:rsid w:val="00587CA1"/>
    <w:rsid w:val="00587E38"/>
    <w:rsid w:val="00587F26"/>
    <w:rsid w:val="00590079"/>
    <w:rsid w:val="00590103"/>
    <w:rsid w:val="0059025B"/>
    <w:rsid w:val="00590460"/>
    <w:rsid w:val="005905FC"/>
    <w:rsid w:val="00590B93"/>
    <w:rsid w:val="00590BC4"/>
    <w:rsid w:val="00590BCA"/>
    <w:rsid w:val="0059159F"/>
    <w:rsid w:val="0059167F"/>
    <w:rsid w:val="0059194C"/>
    <w:rsid w:val="00591976"/>
    <w:rsid w:val="00591CA3"/>
    <w:rsid w:val="00591DD7"/>
    <w:rsid w:val="005927F0"/>
    <w:rsid w:val="005929EE"/>
    <w:rsid w:val="00592C8C"/>
    <w:rsid w:val="00592E43"/>
    <w:rsid w:val="00592F14"/>
    <w:rsid w:val="00592FA4"/>
    <w:rsid w:val="0059328C"/>
    <w:rsid w:val="005933F0"/>
    <w:rsid w:val="00593709"/>
    <w:rsid w:val="00593820"/>
    <w:rsid w:val="00593A17"/>
    <w:rsid w:val="00594081"/>
    <w:rsid w:val="00594118"/>
    <w:rsid w:val="005944DD"/>
    <w:rsid w:val="00594B5E"/>
    <w:rsid w:val="0059511A"/>
    <w:rsid w:val="005953C0"/>
    <w:rsid w:val="00595546"/>
    <w:rsid w:val="0059560F"/>
    <w:rsid w:val="005956DE"/>
    <w:rsid w:val="005957DB"/>
    <w:rsid w:val="00595ACD"/>
    <w:rsid w:val="00595DA0"/>
    <w:rsid w:val="00596040"/>
    <w:rsid w:val="005961EB"/>
    <w:rsid w:val="005964C9"/>
    <w:rsid w:val="00596DEF"/>
    <w:rsid w:val="00596F30"/>
    <w:rsid w:val="00596F7A"/>
    <w:rsid w:val="00596FE4"/>
    <w:rsid w:val="00597093"/>
    <w:rsid w:val="005971F4"/>
    <w:rsid w:val="00597386"/>
    <w:rsid w:val="00597A81"/>
    <w:rsid w:val="00597B91"/>
    <w:rsid w:val="00597BF5"/>
    <w:rsid w:val="00597CBF"/>
    <w:rsid w:val="00597F63"/>
    <w:rsid w:val="005A0369"/>
    <w:rsid w:val="005A0398"/>
    <w:rsid w:val="005A0660"/>
    <w:rsid w:val="005A08F2"/>
    <w:rsid w:val="005A0929"/>
    <w:rsid w:val="005A0C28"/>
    <w:rsid w:val="005A0C7C"/>
    <w:rsid w:val="005A10BD"/>
    <w:rsid w:val="005A14C6"/>
    <w:rsid w:val="005A15EC"/>
    <w:rsid w:val="005A1703"/>
    <w:rsid w:val="005A2378"/>
    <w:rsid w:val="005A24F9"/>
    <w:rsid w:val="005A2959"/>
    <w:rsid w:val="005A295B"/>
    <w:rsid w:val="005A2AA3"/>
    <w:rsid w:val="005A2C59"/>
    <w:rsid w:val="005A327E"/>
    <w:rsid w:val="005A382A"/>
    <w:rsid w:val="005A38DA"/>
    <w:rsid w:val="005A38F1"/>
    <w:rsid w:val="005A3F3F"/>
    <w:rsid w:val="005A3F44"/>
    <w:rsid w:val="005A4532"/>
    <w:rsid w:val="005A4644"/>
    <w:rsid w:val="005A4778"/>
    <w:rsid w:val="005A47A0"/>
    <w:rsid w:val="005A4A6A"/>
    <w:rsid w:val="005A4BDD"/>
    <w:rsid w:val="005A52C0"/>
    <w:rsid w:val="005A55DA"/>
    <w:rsid w:val="005A56A3"/>
    <w:rsid w:val="005A5A04"/>
    <w:rsid w:val="005A5BFB"/>
    <w:rsid w:val="005A5F49"/>
    <w:rsid w:val="005A61A1"/>
    <w:rsid w:val="005A61E8"/>
    <w:rsid w:val="005A658A"/>
    <w:rsid w:val="005A65DB"/>
    <w:rsid w:val="005A6756"/>
    <w:rsid w:val="005A6B6E"/>
    <w:rsid w:val="005A6E4C"/>
    <w:rsid w:val="005A6EDF"/>
    <w:rsid w:val="005A7273"/>
    <w:rsid w:val="005B0733"/>
    <w:rsid w:val="005B07E1"/>
    <w:rsid w:val="005B14EA"/>
    <w:rsid w:val="005B15DE"/>
    <w:rsid w:val="005B1988"/>
    <w:rsid w:val="005B1C78"/>
    <w:rsid w:val="005B20A8"/>
    <w:rsid w:val="005B20F0"/>
    <w:rsid w:val="005B2ABD"/>
    <w:rsid w:val="005B2C32"/>
    <w:rsid w:val="005B2C67"/>
    <w:rsid w:val="005B3019"/>
    <w:rsid w:val="005B3399"/>
    <w:rsid w:val="005B3512"/>
    <w:rsid w:val="005B3577"/>
    <w:rsid w:val="005B35A2"/>
    <w:rsid w:val="005B3684"/>
    <w:rsid w:val="005B3A65"/>
    <w:rsid w:val="005B3A68"/>
    <w:rsid w:val="005B3A75"/>
    <w:rsid w:val="005B3F43"/>
    <w:rsid w:val="005B429D"/>
    <w:rsid w:val="005B50E9"/>
    <w:rsid w:val="005B5168"/>
    <w:rsid w:val="005B54DE"/>
    <w:rsid w:val="005B55DB"/>
    <w:rsid w:val="005B5728"/>
    <w:rsid w:val="005B598E"/>
    <w:rsid w:val="005B61CA"/>
    <w:rsid w:val="005B6265"/>
    <w:rsid w:val="005B6352"/>
    <w:rsid w:val="005B63C6"/>
    <w:rsid w:val="005B657C"/>
    <w:rsid w:val="005B6C2D"/>
    <w:rsid w:val="005B6E00"/>
    <w:rsid w:val="005B6E8D"/>
    <w:rsid w:val="005B6F60"/>
    <w:rsid w:val="005B6FFC"/>
    <w:rsid w:val="005B72DA"/>
    <w:rsid w:val="005B764C"/>
    <w:rsid w:val="005B7812"/>
    <w:rsid w:val="005B7A68"/>
    <w:rsid w:val="005B7CC4"/>
    <w:rsid w:val="005B7CE3"/>
    <w:rsid w:val="005B7CF8"/>
    <w:rsid w:val="005B7E4D"/>
    <w:rsid w:val="005B7E62"/>
    <w:rsid w:val="005C0374"/>
    <w:rsid w:val="005C057F"/>
    <w:rsid w:val="005C059C"/>
    <w:rsid w:val="005C06D8"/>
    <w:rsid w:val="005C0B8F"/>
    <w:rsid w:val="005C0C45"/>
    <w:rsid w:val="005C0F07"/>
    <w:rsid w:val="005C107E"/>
    <w:rsid w:val="005C12C9"/>
    <w:rsid w:val="005C1412"/>
    <w:rsid w:val="005C15D0"/>
    <w:rsid w:val="005C1818"/>
    <w:rsid w:val="005C193A"/>
    <w:rsid w:val="005C1D03"/>
    <w:rsid w:val="005C1D3E"/>
    <w:rsid w:val="005C2166"/>
    <w:rsid w:val="005C21EB"/>
    <w:rsid w:val="005C2FEE"/>
    <w:rsid w:val="005C33E0"/>
    <w:rsid w:val="005C37D2"/>
    <w:rsid w:val="005C4299"/>
    <w:rsid w:val="005C4885"/>
    <w:rsid w:val="005C4B70"/>
    <w:rsid w:val="005C4C71"/>
    <w:rsid w:val="005C4CDF"/>
    <w:rsid w:val="005C5248"/>
    <w:rsid w:val="005C54C3"/>
    <w:rsid w:val="005C54DD"/>
    <w:rsid w:val="005C56B3"/>
    <w:rsid w:val="005C57B5"/>
    <w:rsid w:val="005C58F6"/>
    <w:rsid w:val="005C6664"/>
    <w:rsid w:val="005C67A3"/>
    <w:rsid w:val="005C6825"/>
    <w:rsid w:val="005C6E9D"/>
    <w:rsid w:val="005C70B1"/>
    <w:rsid w:val="005C7386"/>
    <w:rsid w:val="005C75CB"/>
    <w:rsid w:val="005C76C8"/>
    <w:rsid w:val="005C7929"/>
    <w:rsid w:val="005C7CDF"/>
    <w:rsid w:val="005C7DBB"/>
    <w:rsid w:val="005C7E81"/>
    <w:rsid w:val="005C7EFE"/>
    <w:rsid w:val="005D0993"/>
    <w:rsid w:val="005D0A5D"/>
    <w:rsid w:val="005D0B57"/>
    <w:rsid w:val="005D11EF"/>
    <w:rsid w:val="005D168E"/>
    <w:rsid w:val="005D1849"/>
    <w:rsid w:val="005D18A1"/>
    <w:rsid w:val="005D1E77"/>
    <w:rsid w:val="005D2284"/>
    <w:rsid w:val="005D2604"/>
    <w:rsid w:val="005D282C"/>
    <w:rsid w:val="005D2918"/>
    <w:rsid w:val="005D2AE4"/>
    <w:rsid w:val="005D2C37"/>
    <w:rsid w:val="005D2F2C"/>
    <w:rsid w:val="005D3184"/>
    <w:rsid w:val="005D328B"/>
    <w:rsid w:val="005D3445"/>
    <w:rsid w:val="005D354C"/>
    <w:rsid w:val="005D3BC3"/>
    <w:rsid w:val="005D3C47"/>
    <w:rsid w:val="005D3DC5"/>
    <w:rsid w:val="005D3F2A"/>
    <w:rsid w:val="005D4375"/>
    <w:rsid w:val="005D43DD"/>
    <w:rsid w:val="005D60CF"/>
    <w:rsid w:val="005D665B"/>
    <w:rsid w:val="005D6793"/>
    <w:rsid w:val="005D6815"/>
    <w:rsid w:val="005D6A5E"/>
    <w:rsid w:val="005D6ADE"/>
    <w:rsid w:val="005D6FDA"/>
    <w:rsid w:val="005D70A6"/>
    <w:rsid w:val="005D711E"/>
    <w:rsid w:val="005D713B"/>
    <w:rsid w:val="005D77F1"/>
    <w:rsid w:val="005D7861"/>
    <w:rsid w:val="005D79DE"/>
    <w:rsid w:val="005D7C65"/>
    <w:rsid w:val="005E0174"/>
    <w:rsid w:val="005E0704"/>
    <w:rsid w:val="005E0758"/>
    <w:rsid w:val="005E0AA9"/>
    <w:rsid w:val="005E1071"/>
    <w:rsid w:val="005E10B0"/>
    <w:rsid w:val="005E11D7"/>
    <w:rsid w:val="005E164B"/>
    <w:rsid w:val="005E1D35"/>
    <w:rsid w:val="005E1D6E"/>
    <w:rsid w:val="005E1E32"/>
    <w:rsid w:val="005E2318"/>
    <w:rsid w:val="005E23B2"/>
    <w:rsid w:val="005E2487"/>
    <w:rsid w:val="005E2733"/>
    <w:rsid w:val="005E29B2"/>
    <w:rsid w:val="005E2B23"/>
    <w:rsid w:val="005E2EC5"/>
    <w:rsid w:val="005E3342"/>
    <w:rsid w:val="005E3382"/>
    <w:rsid w:val="005E37C9"/>
    <w:rsid w:val="005E396B"/>
    <w:rsid w:val="005E3A7A"/>
    <w:rsid w:val="005E42A9"/>
    <w:rsid w:val="005E42D2"/>
    <w:rsid w:val="005E430E"/>
    <w:rsid w:val="005E470F"/>
    <w:rsid w:val="005E4DC9"/>
    <w:rsid w:val="005E4ECF"/>
    <w:rsid w:val="005E4F76"/>
    <w:rsid w:val="005E5426"/>
    <w:rsid w:val="005E5701"/>
    <w:rsid w:val="005E586E"/>
    <w:rsid w:val="005E5878"/>
    <w:rsid w:val="005E5C62"/>
    <w:rsid w:val="005E5E29"/>
    <w:rsid w:val="005E5F94"/>
    <w:rsid w:val="005E60EF"/>
    <w:rsid w:val="005E6126"/>
    <w:rsid w:val="005E675F"/>
    <w:rsid w:val="005E69BB"/>
    <w:rsid w:val="005E6D4E"/>
    <w:rsid w:val="005E6D64"/>
    <w:rsid w:val="005E6E4F"/>
    <w:rsid w:val="005E70B8"/>
    <w:rsid w:val="005E72B6"/>
    <w:rsid w:val="005E7408"/>
    <w:rsid w:val="005E77AA"/>
    <w:rsid w:val="005E7D54"/>
    <w:rsid w:val="005E7DFA"/>
    <w:rsid w:val="005E7FFA"/>
    <w:rsid w:val="005F023C"/>
    <w:rsid w:val="005F0246"/>
    <w:rsid w:val="005F037B"/>
    <w:rsid w:val="005F0681"/>
    <w:rsid w:val="005F0739"/>
    <w:rsid w:val="005F08C0"/>
    <w:rsid w:val="005F0A03"/>
    <w:rsid w:val="005F0B4E"/>
    <w:rsid w:val="005F0BBA"/>
    <w:rsid w:val="005F0CAC"/>
    <w:rsid w:val="005F0E2C"/>
    <w:rsid w:val="005F14ED"/>
    <w:rsid w:val="005F16F2"/>
    <w:rsid w:val="005F170A"/>
    <w:rsid w:val="005F23DE"/>
    <w:rsid w:val="005F2861"/>
    <w:rsid w:val="005F2CF8"/>
    <w:rsid w:val="005F2E7A"/>
    <w:rsid w:val="005F34D5"/>
    <w:rsid w:val="005F396A"/>
    <w:rsid w:val="005F3F3F"/>
    <w:rsid w:val="005F3FB3"/>
    <w:rsid w:val="005F4426"/>
    <w:rsid w:val="005F4590"/>
    <w:rsid w:val="005F4ED6"/>
    <w:rsid w:val="005F4FE0"/>
    <w:rsid w:val="005F509B"/>
    <w:rsid w:val="005F51D5"/>
    <w:rsid w:val="005F53EE"/>
    <w:rsid w:val="005F5453"/>
    <w:rsid w:val="005F574E"/>
    <w:rsid w:val="005F5865"/>
    <w:rsid w:val="005F5925"/>
    <w:rsid w:val="005F5E43"/>
    <w:rsid w:val="005F678B"/>
    <w:rsid w:val="005F6B71"/>
    <w:rsid w:val="005F6D1D"/>
    <w:rsid w:val="005F6F19"/>
    <w:rsid w:val="005F78B7"/>
    <w:rsid w:val="005F79A7"/>
    <w:rsid w:val="005F7D9B"/>
    <w:rsid w:val="00600034"/>
    <w:rsid w:val="006006EC"/>
    <w:rsid w:val="00600AB2"/>
    <w:rsid w:val="00600C08"/>
    <w:rsid w:val="00600E5A"/>
    <w:rsid w:val="00600F00"/>
    <w:rsid w:val="006010B6"/>
    <w:rsid w:val="00601301"/>
    <w:rsid w:val="00601352"/>
    <w:rsid w:val="00601365"/>
    <w:rsid w:val="0060175C"/>
    <w:rsid w:val="00601948"/>
    <w:rsid w:val="00601A96"/>
    <w:rsid w:val="006020D5"/>
    <w:rsid w:val="006022B2"/>
    <w:rsid w:val="006022FB"/>
    <w:rsid w:val="0060251B"/>
    <w:rsid w:val="00602582"/>
    <w:rsid w:val="0060296B"/>
    <w:rsid w:val="006029BF"/>
    <w:rsid w:val="00602BEC"/>
    <w:rsid w:val="00603229"/>
    <w:rsid w:val="006036F7"/>
    <w:rsid w:val="00603F61"/>
    <w:rsid w:val="00604448"/>
    <w:rsid w:val="006045BB"/>
    <w:rsid w:val="00604832"/>
    <w:rsid w:val="00604899"/>
    <w:rsid w:val="0060498B"/>
    <w:rsid w:val="006049DE"/>
    <w:rsid w:val="00604B34"/>
    <w:rsid w:val="00604F2E"/>
    <w:rsid w:val="006051E6"/>
    <w:rsid w:val="0060562F"/>
    <w:rsid w:val="00605703"/>
    <w:rsid w:val="00606122"/>
    <w:rsid w:val="006063EE"/>
    <w:rsid w:val="00606608"/>
    <w:rsid w:val="0060660C"/>
    <w:rsid w:val="0060696A"/>
    <w:rsid w:val="00606982"/>
    <w:rsid w:val="00606C56"/>
    <w:rsid w:val="00606E28"/>
    <w:rsid w:val="0060703C"/>
    <w:rsid w:val="006070F7"/>
    <w:rsid w:val="006073B9"/>
    <w:rsid w:val="006075DB"/>
    <w:rsid w:val="00607CD8"/>
    <w:rsid w:val="00610480"/>
    <w:rsid w:val="00610794"/>
    <w:rsid w:val="00610D43"/>
    <w:rsid w:val="00610DE2"/>
    <w:rsid w:val="00611922"/>
    <w:rsid w:val="00612213"/>
    <w:rsid w:val="00612337"/>
    <w:rsid w:val="00612741"/>
    <w:rsid w:val="006127ED"/>
    <w:rsid w:val="006128AA"/>
    <w:rsid w:val="00612A68"/>
    <w:rsid w:val="00612A6F"/>
    <w:rsid w:val="00612E99"/>
    <w:rsid w:val="0061330D"/>
    <w:rsid w:val="006141BA"/>
    <w:rsid w:val="00614D05"/>
    <w:rsid w:val="00614F80"/>
    <w:rsid w:val="0061527B"/>
    <w:rsid w:val="0061553E"/>
    <w:rsid w:val="006159D5"/>
    <w:rsid w:val="00615FBF"/>
    <w:rsid w:val="006165AB"/>
    <w:rsid w:val="0061680F"/>
    <w:rsid w:val="00616A5F"/>
    <w:rsid w:val="00616AF9"/>
    <w:rsid w:val="00616C12"/>
    <w:rsid w:val="00616F0C"/>
    <w:rsid w:val="00617490"/>
    <w:rsid w:val="00617948"/>
    <w:rsid w:val="00617E30"/>
    <w:rsid w:val="0062003D"/>
    <w:rsid w:val="0062098F"/>
    <w:rsid w:val="00620A4E"/>
    <w:rsid w:val="00620C1B"/>
    <w:rsid w:val="00620E0B"/>
    <w:rsid w:val="00620FFB"/>
    <w:rsid w:val="006211CF"/>
    <w:rsid w:val="00621600"/>
    <w:rsid w:val="0062172C"/>
    <w:rsid w:val="0062197E"/>
    <w:rsid w:val="00621CB0"/>
    <w:rsid w:val="00622229"/>
    <w:rsid w:val="00622A57"/>
    <w:rsid w:val="00622CD3"/>
    <w:rsid w:val="006230A6"/>
    <w:rsid w:val="0062340D"/>
    <w:rsid w:val="00623A70"/>
    <w:rsid w:val="00623B36"/>
    <w:rsid w:val="00624761"/>
    <w:rsid w:val="0062488F"/>
    <w:rsid w:val="00624B23"/>
    <w:rsid w:val="00624B6C"/>
    <w:rsid w:val="00624EFE"/>
    <w:rsid w:val="00624FB2"/>
    <w:rsid w:val="00624FC9"/>
    <w:rsid w:val="006255C3"/>
    <w:rsid w:val="00625674"/>
    <w:rsid w:val="006259E3"/>
    <w:rsid w:val="00626072"/>
    <w:rsid w:val="00626265"/>
    <w:rsid w:val="006266A6"/>
    <w:rsid w:val="00626A4A"/>
    <w:rsid w:val="00626B40"/>
    <w:rsid w:val="00626B64"/>
    <w:rsid w:val="00626ED0"/>
    <w:rsid w:val="00627B33"/>
    <w:rsid w:val="00627DDA"/>
    <w:rsid w:val="00630406"/>
    <w:rsid w:val="00630B02"/>
    <w:rsid w:val="00630BD7"/>
    <w:rsid w:val="006313C0"/>
    <w:rsid w:val="00631BD7"/>
    <w:rsid w:val="0063208E"/>
    <w:rsid w:val="00632633"/>
    <w:rsid w:val="00632A97"/>
    <w:rsid w:val="006330B1"/>
    <w:rsid w:val="0063319F"/>
    <w:rsid w:val="0063347F"/>
    <w:rsid w:val="00633514"/>
    <w:rsid w:val="00633978"/>
    <w:rsid w:val="00633AA5"/>
    <w:rsid w:val="00634389"/>
    <w:rsid w:val="00634B92"/>
    <w:rsid w:val="00634F4C"/>
    <w:rsid w:val="00634FAA"/>
    <w:rsid w:val="006352F8"/>
    <w:rsid w:val="00635344"/>
    <w:rsid w:val="00635AE6"/>
    <w:rsid w:val="00635CD9"/>
    <w:rsid w:val="00635D41"/>
    <w:rsid w:val="00636451"/>
    <w:rsid w:val="006368D4"/>
    <w:rsid w:val="00636B96"/>
    <w:rsid w:val="00637118"/>
    <w:rsid w:val="006372B7"/>
    <w:rsid w:val="00637332"/>
    <w:rsid w:val="00637AB9"/>
    <w:rsid w:val="00637E71"/>
    <w:rsid w:val="00637FD5"/>
    <w:rsid w:val="0064085C"/>
    <w:rsid w:val="00640B06"/>
    <w:rsid w:val="006415A9"/>
    <w:rsid w:val="0064164E"/>
    <w:rsid w:val="00641702"/>
    <w:rsid w:val="00641848"/>
    <w:rsid w:val="00641929"/>
    <w:rsid w:val="00641B15"/>
    <w:rsid w:val="00641B3B"/>
    <w:rsid w:val="00641BBC"/>
    <w:rsid w:val="00641F4C"/>
    <w:rsid w:val="00641FE1"/>
    <w:rsid w:val="00642280"/>
    <w:rsid w:val="00642567"/>
    <w:rsid w:val="006427F2"/>
    <w:rsid w:val="00642954"/>
    <w:rsid w:val="006432CE"/>
    <w:rsid w:val="00643377"/>
    <w:rsid w:val="006436F6"/>
    <w:rsid w:val="006443AA"/>
    <w:rsid w:val="00644472"/>
    <w:rsid w:val="0064486C"/>
    <w:rsid w:val="00644B16"/>
    <w:rsid w:val="00644BAC"/>
    <w:rsid w:val="00644DD8"/>
    <w:rsid w:val="006456FF"/>
    <w:rsid w:val="006459AD"/>
    <w:rsid w:val="00645A28"/>
    <w:rsid w:val="00645A2F"/>
    <w:rsid w:val="00645B24"/>
    <w:rsid w:val="00645B79"/>
    <w:rsid w:val="00645D23"/>
    <w:rsid w:val="00645D8B"/>
    <w:rsid w:val="006466F8"/>
    <w:rsid w:val="0064673A"/>
    <w:rsid w:val="006469E2"/>
    <w:rsid w:val="00646A87"/>
    <w:rsid w:val="00646BDD"/>
    <w:rsid w:val="00647047"/>
    <w:rsid w:val="00647215"/>
    <w:rsid w:val="00647415"/>
    <w:rsid w:val="00647AF7"/>
    <w:rsid w:val="00647C7E"/>
    <w:rsid w:val="00647CCB"/>
    <w:rsid w:val="00650037"/>
    <w:rsid w:val="00650191"/>
    <w:rsid w:val="00650BBA"/>
    <w:rsid w:val="00650E0A"/>
    <w:rsid w:val="00651138"/>
    <w:rsid w:val="00651364"/>
    <w:rsid w:val="00651482"/>
    <w:rsid w:val="006516EA"/>
    <w:rsid w:val="006517AD"/>
    <w:rsid w:val="00651AA1"/>
    <w:rsid w:val="006525E1"/>
    <w:rsid w:val="0065313C"/>
    <w:rsid w:val="0065331F"/>
    <w:rsid w:val="0065370C"/>
    <w:rsid w:val="00654098"/>
    <w:rsid w:val="006544EC"/>
    <w:rsid w:val="00654664"/>
    <w:rsid w:val="00654768"/>
    <w:rsid w:val="00654A02"/>
    <w:rsid w:val="00654BB6"/>
    <w:rsid w:val="006551ED"/>
    <w:rsid w:val="00655231"/>
    <w:rsid w:val="00655554"/>
    <w:rsid w:val="006558DD"/>
    <w:rsid w:val="00655993"/>
    <w:rsid w:val="006562D4"/>
    <w:rsid w:val="0065634C"/>
    <w:rsid w:val="0065671E"/>
    <w:rsid w:val="006568D5"/>
    <w:rsid w:val="00656D56"/>
    <w:rsid w:val="00657348"/>
    <w:rsid w:val="0065742D"/>
    <w:rsid w:val="00657571"/>
    <w:rsid w:val="00657CA4"/>
    <w:rsid w:val="00660022"/>
    <w:rsid w:val="006607A2"/>
    <w:rsid w:val="00661391"/>
    <w:rsid w:val="00661DD2"/>
    <w:rsid w:val="00661EE1"/>
    <w:rsid w:val="00662017"/>
    <w:rsid w:val="006627CF"/>
    <w:rsid w:val="00662E02"/>
    <w:rsid w:val="00662EA6"/>
    <w:rsid w:val="00662FF0"/>
    <w:rsid w:val="006631D5"/>
    <w:rsid w:val="00663239"/>
    <w:rsid w:val="006632C0"/>
    <w:rsid w:val="00663410"/>
    <w:rsid w:val="00663429"/>
    <w:rsid w:val="0066373C"/>
    <w:rsid w:val="00664175"/>
    <w:rsid w:val="00664366"/>
    <w:rsid w:val="006644DB"/>
    <w:rsid w:val="0066451B"/>
    <w:rsid w:val="006652ED"/>
    <w:rsid w:val="00665ACF"/>
    <w:rsid w:val="00665C3D"/>
    <w:rsid w:val="00665E57"/>
    <w:rsid w:val="0066690B"/>
    <w:rsid w:val="0066692F"/>
    <w:rsid w:val="0066695C"/>
    <w:rsid w:val="00666A22"/>
    <w:rsid w:val="00666D44"/>
    <w:rsid w:val="00667040"/>
    <w:rsid w:val="006673D3"/>
    <w:rsid w:val="006673D7"/>
    <w:rsid w:val="00667440"/>
    <w:rsid w:val="00667725"/>
    <w:rsid w:val="00667C43"/>
    <w:rsid w:val="00667DC0"/>
    <w:rsid w:val="00670120"/>
    <w:rsid w:val="00670E2D"/>
    <w:rsid w:val="00670E7F"/>
    <w:rsid w:val="00671137"/>
    <w:rsid w:val="00671273"/>
    <w:rsid w:val="00671582"/>
    <w:rsid w:val="006715F2"/>
    <w:rsid w:val="0067174A"/>
    <w:rsid w:val="0067186E"/>
    <w:rsid w:val="006718D8"/>
    <w:rsid w:val="00671BC7"/>
    <w:rsid w:val="00672A82"/>
    <w:rsid w:val="00672B54"/>
    <w:rsid w:val="00672D62"/>
    <w:rsid w:val="0067313F"/>
    <w:rsid w:val="006735FE"/>
    <w:rsid w:val="00673641"/>
    <w:rsid w:val="006737DB"/>
    <w:rsid w:val="006739BE"/>
    <w:rsid w:val="00674004"/>
    <w:rsid w:val="00674229"/>
    <w:rsid w:val="00674418"/>
    <w:rsid w:val="006744D5"/>
    <w:rsid w:val="00674958"/>
    <w:rsid w:val="00674A2F"/>
    <w:rsid w:val="00674EE4"/>
    <w:rsid w:val="00674FF6"/>
    <w:rsid w:val="00675154"/>
    <w:rsid w:val="006751AD"/>
    <w:rsid w:val="00675297"/>
    <w:rsid w:val="00675F8F"/>
    <w:rsid w:val="006761FE"/>
    <w:rsid w:val="0067646A"/>
    <w:rsid w:val="006765FE"/>
    <w:rsid w:val="00676872"/>
    <w:rsid w:val="00677867"/>
    <w:rsid w:val="006779BA"/>
    <w:rsid w:val="00677C5B"/>
    <w:rsid w:val="00677EB9"/>
    <w:rsid w:val="006802D8"/>
    <w:rsid w:val="00680479"/>
    <w:rsid w:val="0068060A"/>
    <w:rsid w:val="006807E9"/>
    <w:rsid w:val="006808F0"/>
    <w:rsid w:val="00680E09"/>
    <w:rsid w:val="00681304"/>
    <w:rsid w:val="00681AF0"/>
    <w:rsid w:val="00682219"/>
    <w:rsid w:val="006827EF"/>
    <w:rsid w:val="00682F2D"/>
    <w:rsid w:val="006833B9"/>
    <w:rsid w:val="0068347C"/>
    <w:rsid w:val="00683528"/>
    <w:rsid w:val="00683699"/>
    <w:rsid w:val="00683B78"/>
    <w:rsid w:val="00683C22"/>
    <w:rsid w:val="00683F59"/>
    <w:rsid w:val="0068417B"/>
    <w:rsid w:val="00684195"/>
    <w:rsid w:val="0068441A"/>
    <w:rsid w:val="0068481E"/>
    <w:rsid w:val="0068486D"/>
    <w:rsid w:val="00684A03"/>
    <w:rsid w:val="00684B6B"/>
    <w:rsid w:val="006854D0"/>
    <w:rsid w:val="0068561B"/>
    <w:rsid w:val="006859FA"/>
    <w:rsid w:val="00685C06"/>
    <w:rsid w:val="006860A4"/>
    <w:rsid w:val="00686292"/>
    <w:rsid w:val="006864D4"/>
    <w:rsid w:val="006865C9"/>
    <w:rsid w:val="00686E39"/>
    <w:rsid w:val="00687679"/>
    <w:rsid w:val="006877E4"/>
    <w:rsid w:val="00687A0C"/>
    <w:rsid w:val="00687CA2"/>
    <w:rsid w:val="006901CC"/>
    <w:rsid w:val="006902A3"/>
    <w:rsid w:val="00690AC7"/>
    <w:rsid w:val="00690E56"/>
    <w:rsid w:val="006910E1"/>
    <w:rsid w:val="0069145A"/>
    <w:rsid w:val="006919F2"/>
    <w:rsid w:val="00692394"/>
    <w:rsid w:val="00692455"/>
    <w:rsid w:val="006927DF"/>
    <w:rsid w:val="00692AB7"/>
    <w:rsid w:val="00692F8F"/>
    <w:rsid w:val="00693622"/>
    <w:rsid w:val="00693B2C"/>
    <w:rsid w:val="00694076"/>
    <w:rsid w:val="00694354"/>
    <w:rsid w:val="00694419"/>
    <w:rsid w:val="006944E2"/>
    <w:rsid w:val="006947EA"/>
    <w:rsid w:val="006949AC"/>
    <w:rsid w:val="00694ACB"/>
    <w:rsid w:val="00694B5C"/>
    <w:rsid w:val="0069596E"/>
    <w:rsid w:val="00695B85"/>
    <w:rsid w:val="00695F59"/>
    <w:rsid w:val="006961DC"/>
    <w:rsid w:val="006962F7"/>
    <w:rsid w:val="00696644"/>
    <w:rsid w:val="00696A7F"/>
    <w:rsid w:val="0069702B"/>
    <w:rsid w:val="00697762"/>
    <w:rsid w:val="00697864"/>
    <w:rsid w:val="00697CF1"/>
    <w:rsid w:val="006A00EA"/>
    <w:rsid w:val="006A0548"/>
    <w:rsid w:val="006A056D"/>
    <w:rsid w:val="006A066D"/>
    <w:rsid w:val="006A0C7E"/>
    <w:rsid w:val="006A0DE0"/>
    <w:rsid w:val="006A0FD9"/>
    <w:rsid w:val="006A1B1E"/>
    <w:rsid w:val="006A1BCF"/>
    <w:rsid w:val="006A1F9B"/>
    <w:rsid w:val="006A23AD"/>
    <w:rsid w:val="006A2400"/>
    <w:rsid w:val="006A2D7A"/>
    <w:rsid w:val="006A2F45"/>
    <w:rsid w:val="006A2FA7"/>
    <w:rsid w:val="006A36ED"/>
    <w:rsid w:val="006A3C74"/>
    <w:rsid w:val="006A3DCD"/>
    <w:rsid w:val="006A43B6"/>
    <w:rsid w:val="006A463E"/>
    <w:rsid w:val="006A4B0C"/>
    <w:rsid w:val="006A4CDC"/>
    <w:rsid w:val="006A4F74"/>
    <w:rsid w:val="006A513B"/>
    <w:rsid w:val="006A5630"/>
    <w:rsid w:val="006A6083"/>
    <w:rsid w:val="006A6095"/>
    <w:rsid w:val="006A60A5"/>
    <w:rsid w:val="006A60F2"/>
    <w:rsid w:val="006A61E9"/>
    <w:rsid w:val="006A6408"/>
    <w:rsid w:val="006A6498"/>
    <w:rsid w:val="006A7419"/>
    <w:rsid w:val="006A742B"/>
    <w:rsid w:val="006A747C"/>
    <w:rsid w:val="006A7484"/>
    <w:rsid w:val="006A75A1"/>
    <w:rsid w:val="006A7799"/>
    <w:rsid w:val="006A7845"/>
    <w:rsid w:val="006A795B"/>
    <w:rsid w:val="006A7A20"/>
    <w:rsid w:val="006A7C8D"/>
    <w:rsid w:val="006A7F3E"/>
    <w:rsid w:val="006A7F49"/>
    <w:rsid w:val="006B06CF"/>
    <w:rsid w:val="006B0DCE"/>
    <w:rsid w:val="006B11B7"/>
    <w:rsid w:val="006B1557"/>
    <w:rsid w:val="006B1701"/>
    <w:rsid w:val="006B1BF4"/>
    <w:rsid w:val="006B1ED2"/>
    <w:rsid w:val="006B26BD"/>
    <w:rsid w:val="006B2D31"/>
    <w:rsid w:val="006B302A"/>
    <w:rsid w:val="006B33BB"/>
    <w:rsid w:val="006B3C53"/>
    <w:rsid w:val="006B3E42"/>
    <w:rsid w:val="006B3FC3"/>
    <w:rsid w:val="006B4218"/>
    <w:rsid w:val="006B437D"/>
    <w:rsid w:val="006B4487"/>
    <w:rsid w:val="006B4671"/>
    <w:rsid w:val="006B48E0"/>
    <w:rsid w:val="006B4D78"/>
    <w:rsid w:val="006B542B"/>
    <w:rsid w:val="006B5654"/>
    <w:rsid w:val="006B57C4"/>
    <w:rsid w:val="006B5A49"/>
    <w:rsid w:val="006B5A8B"/>
    <w:rsid w:val="006B625A"/>
    <w:rsid w:val="006B6673"/>
    <w:rsid w:val="006B6928"/>
    <w:rsid w:val="006B6AFA"/>
    <w:rsid w:val="006B79A1"/>
    <w:rsid w:val="006B7DEB"/>
    <w:rsid w:val="006C036B"/>
    <w:rsid w:val="006C0447"/>
    <w:rsid w:val="006C059C"/>
    <w:rsid w:val="006C0C43"/>
    <w:rsid w:val="006C0DDC"/>
    <w:rsid w:val="006C0E13"/>
    <w:rsid w:val="006C127B"/>
    <w:rsid w:val="006C14C5"/>
    <w:rsid w:val="006C15D8"/>
    <w:rsid w:val="006C1E30"/>
    <w:rsid w:val="006C1E61"/>
    <w:rsid w:val="006C2237"/>
    <w:rsid w:val="006C2B05"/>
    <w:rsid w:val="006C2CD1"/>
    <w:rsid w:val="006C2F53"/>
    <w:rsid w:val="006C2F90"/>
    <w:rsid w:val="006C3268"/>
    <w:rsid w:val="006C3387"/>
    <w:rsid w:val="006C34EA"/>
    <w:rsid w:val="006C36F0"/>
    <w:rsid w:val="006C384C"/>
    <w:rsid w:val="006C387E"/>
    <w:rsid w:val="006C3990"/>
    <w:rsid w:val="006C3CCC"/>
    <w:rsid w:val="006C4561"/>
    <w:rsid w:val="006C4783"/>
    <w:rsid w:val="006C4A72"/>
    <w:rsid w:val="006C4EC0"/>
    <w:rsid w:val="006C4F36"/>
    <w:rsid w:val="006C4FB9"/>
    <w:rsid w:val="006C506A"/>
    <w:rsid w:val="006C55E4"/>
    <w:rsid w:val="006C5999"/>
    <w:rsid w:val="006C5A82"/>
    <w:rsid w:val="006C5E68"/>
    <w:rsid w:val="006C5F52"/>
    <w:rsid w:val="006C629A"/>
    <w:rsid w:val="006C6755"/>
    <w:rsid w:val="006C6BD0"/>
    <w:rsid w:val="006C6F6F"/>
    <w:rsid w:val="006C77BB"/>
    <w:rsid w:val="006C78A3"/>
    <w:rsid w:val="006C7A0F"/>
    <w:rsid w:val="006C7DA1"/>
    <w:rsid w:val="006C7E18"/>
    <w:rsid w:val="006D046F"/>
    <w:rsid w:val="006D0667"/>
    <w:rsid w:val="006D0AC9"/>
    <w:rsid w:val="006D0CB9"/>
    <w:rsid w:val="006D0DA7"/>
    <w:rsid w:val="006D0F8D"/>
    <w:rsid w:val="006D0FFF"/>
    <w:rsid w:val="006D128C"/>
    <w:rsid w:val="006D1715"/>
    <w:rsid w:val="006D1AFB"/>
    <w:rsid w:val="006D1C48"/>
    <w:rsid w:val="006D1DC0"/>
    <w:rsid w:val="006D2745"/>
    <w:rsid w:val="006D275B"/>
    <w:rsid w:val="006D2D30"/>
    <w:rsid w:val="006D35AF"/>
    <w:rsid w:val="006D3703"/>
    <w:rsid w:val="006D3B02"/>
    <w:rsid w:val="006D3FC2"/>
    <w:rsid w:val="006D4180"/>
    <w:rsid w:val="006D45F3"/>
    <w:rsid w:val="006D46E2"/>
    <w:rsid w:val="006D476B"/>
    <w:rsid w:val="006D484D"/>
    <w:rsid w:val="006D4A5E"/>
    <w:rsid w:val="006D4FDF"/>
    <w:rsid w:val="006D5046"/>
    <w:rsid w:val="006D5708"/>
    <w:rsid w:val="006D5C3C"/>
    <w:rsid w:val="006D5CE9"/>
    <w:rsid w:val="006D5D09"/>
    <w:rsid w:val="006D5D93"/>
    <w:rsid w:val="006D5F13"/>
    <w:rsid w:val="006D631D"/>
    <w:rsid w:val="006D648D"/>
    <w:rsid w:val="006D68BC"/>
    <w:rsid w:val="006D6A46"/>
    <w:rsid w:val="006D6D35"/>
    <w:rsid w:val="006D6FE8"/>
    <w:rsid w:val="006D712A"/>
    <w:rsid w:val="006D7429"/>
    <w:rsid w:val="006D759A"/>
    <w:rsid w:val="006D7E2F"/>
    <w:rsid w:val="006E003B"/>
    <w:rsid w:val="006E0494"/>
    <w:rsid w:val="006E058A"/>
    <w:rsid w:val="006E08F3"/>
    <w:rsid w:val="006E0FE2"/>
    <w:rsid w:val="006E103C"/>
    <w:rsid w:val="006E1281"/>
    <w:rsid w:val="006E14B1"/>
    <w:rsid w:val="006E1679"/>
    <w:rsid w:val="006E1FD3"/>
    <w:rsid w:val="006E2199"/>
    <w:rsid w:val="006E232C"/>
    <w:rsid w:val="006E26B2"/>
    <w:rsid w:val="006E298D"/>
    <w:rsid w:val="006E2E9B"/>
    <w:rsid w:val="006E2E9C"/>
    <w:rsid w:val="006E328C"/>
    <w:rsid w:val="006E3606"/>
    <w:rsid w:val="006E3E21"/>
    <w:rsid w:val="006E46EB"/>
    <w:rsid w:val="006E4858"/>
    <w:rsid w:val="006E490E"/>
    <w:rsid w:val="006E4A11"/>
    <w:rsid w:val="006E4B2B"/>
    <w:rsid w:val="006E50AD"/>
    <w:rsid w:val="006E50F4"/>
    <w:rsid w:val="006E512A"/>
    <w:rsid w:val="006E53F1"/>
    <w:rsid w:val="006E6361"/>
    <w:rsid w:val="006E69D0"/>
    <w:rsid w:val="006E6B87"/>
    <w:rsid w:val="006E6EF3"/>
    <w:rsid w:val="006E7322"/>
    <w:rsid w:val="006E75C6"/>
    <w:rsid w:val="006E78BD"/>
    <w:rsid w:val="006F002A"/>
    <w:rsid w:val="006F016D"/>
    <w:rsid w:val="006F01C2"/>
    <w:rsid w:val="006F08DF"/>
    <w:rsid w:val="006F0996"/>
    <w:rsid w:val="006F10C8"/>
    <w:rsid w:val="006F1342"/>
    <w:rsid w:val="006F1821"/>
    <w:rsid w:val="006F1F20"/>
    <w:rsid w:val="006F21C4"/>
    <w:rsid w:val="006F22B8"/>
    <w:rsid w:val="006F22DB"/>
    <w:rsid w:val="006F26D0"/>
    <w:rsid w:val="006F2A3E"/>
    <w:rsid w:val="006F2AA0"/>
    <w:rsid w:val="006F2AF6"/>
    <w:rsid w:val="006F346A"/>
    <w:rsid w:val="006F35AF"/>
    <w:rsid w:val="006F375A"/>
    <w:rsid w:val="006F384B"/>
    <w:rsid w:val="006F39E3"/>
    <w:rsid w:val="006F42A8"/>
    <w:rsid w:val="006F46E8"/>
    <w:rsid w:val="006F4B31"/>
    <w:rsid w:val="006F4D40"/>
    <w:rsid w:val="006F4DD4"/>
    <w:rsid w:val="006F503E"/>
    <w:rsid w:val="006F56ED"/>
    <w:rsid w:val="006F5AA2"/>
    <w:rsid w:val="006F5DD2"/>
    <w:rsid w:val="006F5E1C"/>
    <w:rsid w:val="006F6161"/>
    <w:rsid w:val="006F676A"/>
    <w:rsid w:val="006F73E9"/>
    <w:rsid w:val="006F7A08"/>
    <w:rsid w:val="006F7C78"/>
    <w:rsid w:val="006F7CBE"/>
    <w:rsid w:val="006F7D0D"/>
    <w:rsid w:val="00700544"/>
    <w:rsid w:val="00700747"/>
    <w:rsid w:val="007026F0"/>
    <w:rsid w:val="0070275A"/>
    <w:rsid w:val="007032C6"/>
    <w:rsid w:val="007034A5"/>
    <w:rsid w:val="00703CFB"/>
    <w:rsid w:val="007042F9"/>
    <w:rsid w:val="00704332"/>
    <w:rsid w:val="007047BB"/>
    <w:rsid w:val="00704D86"/>
    <w:rsid w:val="00704EF4"/>
    <w:rsid w:val="00704FBC"/>
    <w:rsid w:val="0070503B"/>
    <w:rsid w:val="007052C8"/>
    <w:rsid w:val="00705419"/>
    <w:rsid w:val="0070558F"/>
    <w:rsid w:val="007057CA"/>
    <w:rsid w:val="00706284"/>
    <w:rsid w:val="00706437"/>
    <w:rsid w:val="007065B3"/>
    <w:rsid w:val="0070665D"/>
    <w:rsid w:val="00706736"/>
    <w:rsid w:val="00706BF8"/>
    <w:rsid w:val="007070F1"/>
    <w:rsid w:val="007071AF"/>
    <w:rsid w:val="007076B6"/>
    <w:rsid w:val="007076C9"/>
    <w:rsid w:val="00707843"/>
    <w:rsid w:val="00707F11"/>
    <w:rsid w:val="00710220"/>
    <w:rsid w:val="007103C2"/>
    <w:rsid w:val="007104A7"/>
    <w:rsid w:val="007105F1"/>
    <w:rsid w:val="00710776"/>
    <w:rsid w:val="007107D8"/>
    <w:rsid w:val="007108CE"/>
    <w:rsid w:val="00710EFD"/>
    <w:rsid w:val="00711546"/>
    <w:rsid w:val="007115BA"/>
    <w:rsid w:val="0071168F"/>
    <w:rsid w:val="007116B0"/>
    <w:rsid w:val="0071175B"/>
    <w:rsid w:val="0071177A"/>
    <w:rsid w:val="007118B7"/>
    <w:rsid w:val="007118DD"/>
    <w:rsid w:val="00711CC8"/>
    <w:rsid w:val="0071219A"/>
    <w:rsid w:val="007125B0"/>
    <w:rsid w:val="007128F2"/>
    <w:rsid w:val="00712998"/>
    <w:rsid w:val="00712A08"/>
    <w:rsid w:val="00712B6D"/>
    <w:rsid w:val="00712F0F"/>
    <w:rsid w:val="00713285"/>
    <w:rsid w:val="00713516"/>
    <w:rsid w:val="007135DE"/>
    <w:rsid w:val="0071364A"/>
    <w:rsid w:val="00713C60"/>
    <w:rsid w:val="007144D5"/>
    <w:rsid w:val="007145F1"/>
    <w:rsid w:val="0071477E"/>
    <w:rsid w:val="007156FE"/>
    <w:rsid w:val="0071647D"/>
    <w:rsid w:val="0071680A"/>
    <w:rsid w:val="00716936"/>
    <w:rsid w:val="00716965"/>
    <w:rsid w:val="00716A14"/>
    <w:rsid w:val="00716A74"/>
    <w:rsid w:val="00716BAA"/>
    <w:rsid w:val="00716EE0"/>
    <w:rsid w:val="00716F37"/>
    <w:rsid w:val="00717257"/>
    <w:rsid w:val="0071756D"/>
    <w:rsid w:val="007179F1"/>
    <w:rsid w:val="00717D4D"/>
    <w:rsid w:val="00717ED8"/>
    <w:rsid w:val="007200A0"/>
    <w:rsid w:val="007200E0"/>
    <w:rsid w:val="00720340"/>
    <w:rsid w:val="00720871"/>
    <w:rsid w:val="00720988"/>
    <w:rsid w:val="00720B0F"/>
    <w:rsid w:val="00720D24"/>
    <w:rsid w:val="00721103"/>
    <w:rsid w:val="00721485"/>
    <w:rsid w:val="00721EE5"/>
    <w:rsid w:val="00721FE6"/>
    <w:rsid w:val="007221E4"/>
    <w:rsid w:val="00722794"/>
    <w:rsid w:val="00722B09"/>
    <w:rsid w:val="00722C32"/>
    <w:rsid w:val="00722C75"/>
    <w:rsid w:val="00722CF0"/>
    <w:rsid w:val="007230EC"/>
    <w:rsid w:val="00723449"/>
    <w:rsid w:val="00723C87"/>
    <w:rsid w:val="00723E00"/>
    <w:rsid w:val="00724233"/>
    <w:rsid w:val="00724790"/>
    <w:rsid w:val="00724BAB"/>
    <w:rsid w:val="00725206"/>
    <w:rsid w:val="007255E7"/>
    <w:rsid w:val="007256FA"/>
    <w:rsid w:val="00725AA2"/>
    <w:rsid w:val="0072601F"/>
    <w:rsid w:val="00726598"/>
    <w:rsid w:val="00726D23"/>
    <w:rsid w:val="0072714F"/>
    <w:rsid w:val="00727205"/>
    <w:rsid w:val="00727294"/>
    <w:rsid w:val="00727450"/>
    <w:rsid w:val="007274BB"/>
    <w:rsid w:val="0072774C"/>
    <w:rsid w:val="00727B41"/>
    <w:rsid w:val="00727F70"/>
    <w:rsid w:val="00730126"/>
    <w:rsid w:val="007304CB"/>
    <w:rsid w:val="00730780"/>
    <w:rsid w:val="007308F1"/>
    <w:rsid w:val="00730CCF"/>
    <w:rsid w:val="00731710"/>
    <w:rsid w:val="00731771"/>
    <w:rsid w:val="00731821"/>
    <w:rsid w:val="00731D5B"/>
    <w:rsid w:val="00731EB2"/>
    <w:rsid w:val="00732096"/>
    <w:rsid w:val="007320B0"/>
    <w:rsid w:val="00732181"/>
    <w:rsid w:val="00732348"/>
    <w:rsid w:val="007324B9"/>
    <w:rsid w:val="00732557"/>
    <w:rsid w:val="00732702"/>
    <w:rsid w:val="007329C0"/>
    <w:rsid w:val="00733129"/>
    <w:rsid w:val="0073339F"/>
    <w:rsid w:val="00733E48"/>
    <w:rsid w:val="00733E95"/>
    <w:rsid w:val="00734054"/>
    <w:rsid w:val="007343D4"/>
    <w:rsid w:val="00734428"/>
    <w:rsid w:val="00734625"/>
    <w:rsid w:val="007351A5"/>
    <w:rsid w:val="00735C15"/>
    <w:rsid w:val="00735F52"/>
    <w:rsid w:val="007360D9"/>
    <w:rsid w:val="007361B9"/>
    <w:rsid w:val="00736428"/>
    <w:rsid w:val="007364D5"/>
    <w:rsid w:val="00736555"/>
    <w:rsid w:val="00736A22"/>
    <w:rsid w:val="007370CE"/>
    <w:rsid w:val="00737335"/>
    <w:rsid w:val="007373AA"/>
    <w:rsid w:val="00737944"/>
    <w:rsid w:val="00737FBE"/>
    <w:rsid w:val="0074048D"/>
    <w:rsid w:val="007408CC"/>
    <w:rsid w:val="00740B00"/>
    <w:rsid w:val="00740B04"/>
    <w:rsid w:val="00740B57"/>
    <w:rsid w:val="00740FB3"/>
    <w:rsid w:val="007413B6"/>
    <w:rsid w:val="007415DC"/>
    <w:rsid w:val="00741C40"/>
    <w:rsid w:val="007421E9"/>
    <w:rsid w:val="007425F6"/>
    <w:rsid w:val="0074294D"/>
    <w:rsid w:val="00742E51"/>
    <w:rsid w:val="00742E95"/>
    <w:rsid w:val="00743863"/>
    <w:rsid w:val="007439B1"/>
    <w:rsid w:val="007439DD"/>
    <w:rsid w:val="00743B2C"/>
    <w:rsid w:val="007443FF"/>
    <w:rsid w:val="007445D3"/>
    <w:rsid w:val="007448E9"/>
    <w:rsid w:val="00744945"/>
    <w:rsid w:val="007449E9"/>
    <w:rsid w:val="00744A2E"/>
    <w:rsid w:val="00744CCD"/>
    <w:rsid w:val="00744D38"/>
    <w:rsid w:val="00745215"/>
    <w:rsid w:val="007454FA"/>
    <w:rsid w:val="00745828"/>
    <w:rsid w:val="00745CE7"/>
    <w:rsid w:val="00745FED"/>
    <w:rsid w:val="00746055"/>
    <w:rsid w:val="00746067"/>
    <w:rsid w:val="0074607B"/>
    <w:rsid w:val="007460DF"/>
    <w:rsid w:val="0074652C"/>
    <w:rsid w:val="00746667"/>
    <w:rsid w:val="0074678F"/>
    <w:rsid w:val="007468F4"/>
    <w:rsid w:val="00746F03"/>
    <w:rsid w:val="0074712A"/>
    <w:rsid w:val="00747276"/>
    <w:rsid w:val="007472BE"/>
    <w:rsid w:val="00747473"/>
    <w:rsid w:val="0074752D"/>
    <w:rsid w:val="00747558"/>
    <w:rsid w:val="007475E8"/>
    <w:rsid w:val="00747711"/>
    <w:rsid w:val="0074786B"/>
    <w:rsid w:val="00747B58"/>
    <w:rsid w:val="007503C4"/>
    <w:rsid w:val="007507D3"/>
    <w:rsid w:val="007507E5"/>
    <w:rsid w:val="00750B88"/>
    <w:rsid w:val="00750BE9"/>
    <w:rsid w:val="00751481"/>
    <w:rsid w:val="007514C4"/>
    <w:rsid w:val="00751837"/>
    <w:rsid w:val="00751955"/>
    <w:rsid w:val="00751F90"/>
    <w:rsid w:val="00752187"/>
    <w:rsid w:val="00752259"/>
    <w:rsid w:val="007527BA"/>
    <w:rsid w:val="00752AD4"/>
    <w:rsid w:val="0075333A"/>
    <w:rsid w:val="0075334C"/>
    <w:rsid w:val="007533FD"/>
    <w:rsid w:val="0075441A"/>
    <w:rsid w:val="00754D31"/>
    <w:rsid w:val="00754D4D"/>
    <w:rsid w:val="00754E43"/>
    <w:rsid w:val="007550A0"/>
    <w:rsid w:val="007553A6"/>
    <w:rsid w:val="007553E7"/>
    <w:rsid w:val="0075580A"/>
    <w:rsid w:val="00755927"/>
    <w:rsid w:val="00755A3D"/>
    <w:rsid w:val="00755A7F"/>
    <w:rsid w:val="00755BEF"/>
    <w:rsid w:val="0075607A"/>
    <w:rsid w:val="007560CF"/>
    <w:rsid w:val="00756223"/>
    <w:rsid w:val="00756250"/>
    <w:rsid w:val="00756626"/>
    <w:rsid w:val="00756DA8"/>
    <w:rsid w:val="00757028"/>
    <w:rsid w:val="00757D80"/>
    <w:rsid w:val="00760119"/>
    <w:rsid w:val="0076017D"/>
    <w:rsid w:val="00760421"/>
    <w:rsid w:val="0076059D"/>
    <w:rsid w:val="00760633"/>
    <w:rsid w:val="00761008"/>
    <w:rsid w:val="00761145"/>
    <w:rsid w:val="00761356"/>
    <w:rsid w:val="007615AF"/>
    <w:rsid w:val="007616A9"/>
    <w:rsid w:val="00761783"/>
    <w:rsid w:val="0076195C"/>
    <w:rsid w:val="00761B48"/>
    <w:rsid w:val="00761CFE"/>
    <w:rsid w:val="00761D1D"/>
    <w:rsid w:val="00761E11"/>
    <w:rsid w:val="00761EC8"/>
    <w:rsid w:val="00761F5D"/>
    <w:rsid w:val="00762353"/>
    <w:rsid w:val="007627B1"/>
    <w:rsid w:val="00762964"/>
    <w:rsid w:val="00762A11"/>
    <w:rsid w:val="00762F58"/>
    <w:rsid w:val="0076300A"/>
    <w:rsid w:val="0076300F"/>
    <w:rsid w:val="0076306D"/>
    <w:rsid w:val="0076334D"/>
    <w:rsid w:val="00763429"/>
    <w:rsid w:val="0076363D"/>
    <w:rsid w:val="00763D6D"/>
    <w:rsid w:val="00763F89"/>
    <w:rsid w:val="00764188"/>
    <w:rsid w:val="00764677"/>
    <w:rsid w:val="00764A2F"/>
    <w:rsid w:val="00764D14"/>
    <w:rsid w:val="00764F5C"/>
    <w:rsid w:val="00764FD2"/>
    <w:rsid w:val="00765137"/>
    <w:rsid w:val="00765679"/>
    <w:rsid w:val="0076582A"/>
    <w:rsid w:val="0076595B"/>
    <w:rsid w:val="007659D4"/>
    <w:rsid w:val="00765C03"/>
    <w:rsid w:val="00765D9C"/>
    <w:rsid w:val="00765DA7"/>
    <w:rsid w:val="00766341"/>
    <w:rsid w:val="00766779"/>
    <w:rsid w:val="00767E6A"/>
    <w:rsid w:val="00767FAE"/>
    <w:rsid w:val="00770039"/>
    <w:rsid w:val="00770110"/>
    <w:rsid w:val="00770776"/>
    <w:rsid w:val="007707F5"/>
    <w:rsid w:val="007708EC"/>
    <w:rsid w:val="00770BC3"/>
    <w:rsid w:val="00770C1E"/>
    <w:rsid w:val="00770D58"/>
    <w:rsid w:val="0077105B"/>
    <w:rsid w:val="00771149"/>
    <w:rsid w:val="007711A7"/>
    <w:rsid w:val="0077122C"/>
    <w:rsid w:val="00771527"/>
    <w:rsid w:val="007715BE"/>
    <w:rsid w:val="007715D8"/>
    <w:rsid w:val="00771750"/>
    <w:rsid w:val="00771855"/>
    <w:rsid w:val="00771AC6"/>
    <w:rsid w:val="00771CC0"/>
    <w:rsid w:val="00772418"/>
    <w:rsid w:val="00772AE1"/>
    <w:rsid w:val="00772E64"/>
    <w:rsid w:val="00772EF5"/>
    <w:rsid w:val="007731D7"/>
    <w:rsid w:val="0077336E"/>
    <w:rsid w:val="00773391"/>
    <w:rsid w:val="0077396C"/>
    <w:rsid w:val="00773D8A"/>
    <w:rsid w:val="00774018"/>
    <w:rsid w:val="00774019"/>
    <w:rsid w:val="00774503"/>
    <w:rsid w:val="00774595"/>
    <w:rsid w:val="00774D9E"/>
    <w:rsid w:val="00774F0B"/>
    <w:rsid w:val="00775A7D"/>
    <w:rsid w:val="00775B7F"/>
    <w:rsid w:val="00775C56"/>
    <w:rsid w:val="00775FFC"/>
    <w:rsid w:val="007760E6"/>
    <w:rsid w:val="0077622E"/>
    <w:rsid w:val="007765BA"/>
    <w:rsid w:val="00776C17"/>
    <w:rsid w:val="00776EDA"/>
    <w:rsid w:val="007772CB"/>
    <w:rsid w:val="007776D2"/>
    <w:rsid w:val="0077796B"/>
    <w:rsid w:val="00777B9F"/>
    <w:rsid w:val="00777E90"/>
    <w:rsid w:val="0078012B"/>
    <w:rsid w:val="00780284"/>
    <w:rsid w:val="00780293"/>
    <w:rsid w:val="00780895"/>
    <w:rsid w:val="007808E7"/>
    <w:rsid w:val="00780C74"/>
    <w:rsid w:val="00780CC0"/>
    <w:rsid w:val="0078114C"/>
    <w:rsid w:val="0078124A"/>
    <w:rsid w:val="00781D54"/>
    <w:rsid w:val="00781DF7"/>
    <w:rsid w:val="00781E05"/>
    <w:rsid w:val="00781E33"/>
    <w:rsid w:val="007822E6"/>
    <w:rsid w:val="007824B0"/>
    <w:rsid w:val="00782BC1"/>
    <w:rsid w:val="00782CD3"/>
    <w:rsid w:val="00782D42"/>
    <w:rsid w:val="00783847"/>
    <w:rsid w:val="007838BC"/>
    <w:rsid w:val="00783EC6"/>
    <w:rsid w:val="00783F65"/>
    <w:rsid w:val="007840F5"/>
    <w:rsid w:val="0078445F"/>
    <w:rsid w:val="00784EC7"/>
    <w:rsid w:val="00785E0A"/>
    <w:rsid w:val="007862BD"/>
    <w:rsid w:val="007867B5"/>
    <w:rsid w:val="007868B5"/>
    <w:rsid w:val="00786D59"/>
    <w:rsid w:val="00786DA9"/>
    <w:rsid w:val="00787116"/>
    <w:rsid w:val="007877E6"/>
    <w:rsid w:val="00787FC4"/>
    <w:rsid w:val="00790429"/>
    <w:rsid w:val="007907FF"/>
    <w:rsid w:val="00790DA9"/>
    <w:rsid w:val="00790E7C"/>
    <w:rsid w:val="00790F3E"/>
    <w:rsid w:val="00791295"/>
    <w:rsid w:val="0079132A"/>
    <w:rsid w:val="00791417"/>
    <w:rsid w:val="007917FA"/>
    <w:rsid w:val="00791928"/>
    <w:rsid w:val="00792052"/>
    <w:rsid w:val="0079231E"/>
    <w:rsid w:val="00792BFE"/>
    <w:rsid w:val="00792C14"/>
    <w:rsid w:val="00792D69"/>
    <w:rsid w:val="007930CE"/>
    <w:rsid w:val="00793237"/>
    <w:rsid w:val="00793841"/>
    <w:rsid w:val="00793886"/>
    <w:rsid w:val="007939D1"/>
    <w:rsid w:val="00793B05"/>
    <w:rsid w:val="00793B3D"/>
    <w:rsid w:val="00793E5D"/>
    <w:rsid w:val="0079442C"/>
    <w:rsid w:val="00794D13"/>
    <w:rsid w:val="00794EAF"/>
    <w:rsid w:val="007953C1"/>
    <w:rsid w:val="00795447"/>
    <w:rsid w:val="00795705"/>
    <w:rsid w:val="00795872"/>
    <w:rsid w:val="00795A70"/>
    <w:rsid w:val="00795ADB"/>
    <w:rsid w:val="00795BF2"/>
    <w:rsid w:val="007963D0"/>
    <w:rsid w:val="007963DD"/>
    <w:rsid w:val="007964B8"/>
    <w:rsid w:val="00796576"/>
    <w:rsid w:val="00796858"/>
    <w:rsid w:val="00796934"/>
    <w:rsid w:val="00796981"/>
    <w:rsid w:val="00796A49"/>
    <w:rsid w:val="00796C0C"/>
    <w:rsid w:val="00796C87"/>
    <w:rsid w:val="00796D08"/>
    <w:rsid w:val="00796DB7"/>
    <w:rsid w:val="0079783C"/>
    <w:rsid w:val="00797887"/>
    <w:rsid w:val="007978F2"/>
    <w:rsid w:val="00797B87"/>
    <w:rsid w:val="00797BC8"/>
    <w:rsid w:val="007A08D9"/>
    <w:rsid w:val="007A0B25"/>
    <w:rsid w:val="007A0F36"/>
    <w:rsid w:val="007A108B"/>
    <w:rsid w:val="007A14FA"/>
    <w:rsid w:val="007A1955"/>
    <w:rsid w:val="007A1A12"/>
    <w:rsid w:val="007A1C73"/>
    <w:rsid w:val="007A1D45"/>
    <w:rsid w:val="007A1E77"/>
    <w:rsid w:val="007A220B"/>
    <w:rsid w:val="007A2238"/>
    <w:rsid w:val="007A23A0"/>
    <w:rsid w:val="007A2522"/>
    <w:rsid w:val="007A2966"/>
    <w:rsid w:val="007A2B14"/>
    <w:rsid w:val="007A2B3E"/>
    <w:rsid w:val="007A2B5B"/>
    <w:rsid w:val="007A2D0F"/>
    <w:rsid w:val="007A2E0F"/>
    <w:rsid w:val="007A36EC"/>
    <w:rsid w:val="007A387D"/>
    <w:rsid w:val="007A3A5F"/>
    <w:rsid w:val="007A3B72"/>
    <w:rsid w:val="007A3C50"/>
    <w:rsid w:val="007A3C70"/>
    <w:rsid w:val="007A3D56"/>
    <w:rsid w:val="007A42D1"/>
    <w:rsid w:val="007A44BE"/>
    <w:rsid w:val="007A4B83"/>
    <w:rsid w:val="007A4C84"/>
    <w:rsid w:val="007A4E65"/>
    <w:rsid w:val="007A53DF"/>
    <w:rsid w:val="007A5D2C"/>
    <w:rsid w:val="007A6858"/>
    <w:rsid w:val="007A6D13"/>
    <w:rsid w:val="007A6F67"/>
    <w:rsid w:val="007A70BC"/>
    <w:rsid w:val="007A764F"/>
    <w:rsid w:val="007A7740"/>
    <w:rsid w:val="007A7A97"/>
    <w:rsid w:val="007A7AF1"/>
    <w:rsid w:val="007A7D83"/>
    <w:rsid w:val="007B0324"/>
    <w:rsid w:val="007B0CB9"/>
    <w:rsid w:val="007B0EAF"/>
    <w:rsid w:val="007B0F43"/>
    <w:rsid w:val="007B10E9"/>
    <w:rsid w:val="007B190B"/>
    <w:rsid w:val="007B2107"/>
    <w:rsid w:val="007B22E9"/>
    <w:rsid w:val="007B24CF"/>
    <w:rsid w:val="007B2B94"/>
    <w:rsid w:val="007B2CD8"/>
    <w:rsid w:val="007B2DFA"/>
    <w:rsid w:val="007B329D"/>
    <w:rsid w:val="007B3476"/>
    <w:rsid w:val="007B3A06"/>
    <w:rsid w:val="007B3CCB"/>
    <w:rsid w:val="007B3CD4"/>
    <w:rsid w:val="007B4A07"/>
    <w:rsid w:val="007B4C2C"/>
    <w:rsid w:val="007B4D4C"/>
    <w:rsid w:val="007B4F11"/>
    <w:rsid w:val="007B50F8"/>
    <w:rsid w:val="007B54A6"/>
    <w:rsid w:val="007B552B"/>
    <w:rsid w:val="007B5585"/>
    <w:rsid w:val="007B5782"/>
    <w:rsid w:val="007B5958"/>
    <w:rsid w:val="007B5C83"/>
    <w:rsid w:val="007B5F79"/>
    <w:rsid w:val="007B6197"/>
    <w:rsid w:val="007B6210"/>
    <w:rsid w:val="007B6E4C"/>
    <w:rsid w:val="007B6F37"/>
    <w:rsid w:val="007B75C8"/>
    <w:rsid w:val="007B7647"/>
    <w:rsid w:val="007B766D"/>
    <w:rsid w:val="007B78DF"/>
    <w:rsid w:val="007B7B3C"/>
    <w:rsid w:val="007B7E6A"/>
    <w:rsid w:val="007C007E"/>
    <w:rsid w:val="007C0161"/>
    <w:rsid w:val="007C0231"/>
    <w:rsid w:val="007C0276"/>
    <w:rsid w:val="007C0462"/>
    <w:rsid w:val="007C04E0"/>
    <w:rsid w:val="007C0662"/>
    <w:rsid w:val="007C0767"/>
    <w:rsid w:val="007C0C65"/>
    <w:rsid w:val="007C0C84"/>
    <w:rsid w:val="007C0FB1"/>
    <w:rsid w:val="007C20C1"/>
    <w:rsid w:val="007C21AF"/>
    <w:rsid w:val="007C2B25"/>
    <w:rsid w:val="007C2CCA"/>
    <w:rsid w:val="007C3053"/>
    <w:rsid w:val="007C3212"/>
    <w:rsid w:val="007C3228"/>
    <w:rsid w:val="007C3581"/>
    <w:rsid w:val="007C38F3"/>
    <w:rsid w:val="007C399A"/>
    <w:rsid w:val="007C3D25"/>
    <w:rsid w:val="007C4062"/>
    <w:rsid w:val="007C4847"/>
    <w:rsid w:val="007C48E4"/>
    <w:rsid w:val="007C4ABA"/>
    <w:rsid w:val="007C4BCC"/>
    <w:rsid w:val="007C5173"/>
    <w:rsid w:val="007C547C"/>
    <w:rsid w:val="007C54A2"/>
    <w:rsid w:val="007C55A0"/>
    <w:rsid w:val="007C57AB"/>
    <w:rsid w:val="007C5D69"/>
    <w:rsid w:val="007C5E15"/>
    <w:rsid w:val="007C648A"/>
    <w:rsid w:val="007C650E"/>
    <w:rsid w:val="007C6582"/>
    <w:rsid w:val="007C6A16"/>
    <w:rsid w:val="007C6BDD"/>
    <w:rsid w:val="007C7205"/>
    <w:rsid w:val="007C7C28"/>
    <w:rsid w:val="007C7C72"/>
    <w:rsid w:val="007D0413"/>
    <w:rsid w:val="007D0683"/>
    <w:rsid w:val="007D0B61"/>
    <w:rsid w:val="007D0F58"/>
    <w:rsid w:val="007D0FB7"/>
    <w:rsid w:val="007D12CF"/>
    <w:rsid w:val="007D13E1"/>
    <w:rsid w:val="007D1550"/>
    <w:rsid w:val="007D1978"/>
    <w:rsid w:val="007D1E95"/>
    <w:rsid w:val="007D2368"/>
    <w:rsid w:val="007D28CF"/>
    <w:rsid w:val="007D2B08"/>
    <w:rsid w:val="007D34F8"/>
    <w:rsid w:val="007D36B9"/>
    <w:rsid w:val="007D36C3"/>
    <w:rsid w:val="007D3BDB"/>
    <w:rsid w:val="007D3CC9"/>
    <w:rsid w:val="007D3D38"/>
    <w:rsid w:val="007D3E83"/>
    <w:rsid w:val="007D4052"/>
    <w:rsid w:val="007D441B"/>
    <w:rsid w:val="007D44AC"/>
    <w:rsid w:val="007D44E7"/>
    <w:rsid w:val="007D4626"/>
    <w:rsid w:val="007D47FC"/>
    <w:rsid w:val="007D496D"/>
    <w:rsid w:val="007D49ED"/>
    <w:rsid w:val="007D4EB4"/>
    <w:rsid w:val="007D4F38"/>
    <w:rsid w:val="007D5299"/>
    <w:rsid w:val="007D5417"/>
    <w:rsid w:val="007D5692"/>
    <w:rsid w:val="007D5713"/>
    <w:rsid w:val="007D5CE7"/>
    <w:rsid w:val="007D5E4D"/>
    <w:rsid w:val="007D6687"/>
    <w:rsid w:val="007D68D5"/>
    <w:rsid w:val="007D6B50"/>
    <w:rsid w:val="007D6DC3"/>
    <w:rsid w:val="007D7287"/>
    <w:rsid w:val="007D771C"/>
    <w:rsid w:val="007D7CC8"/>
    <w:rsid w:val="007D7D99"/>
    <w:rsid w:val="007E037C"/>
    <w:rsid w:val="007E0533"/>
    <w:rsid w:val="007E0811"/>
    <w:rsid w:val="007E0927"/>
    <w:rsid w:val="007E15B7"/>
    <w:rsid w:val="007E1CF2"/>
    <w:rsid w:val="007E1D25"/>
    <w:rsid w:val="007E221A"/>
    <w:rsid w:val="007E29E9"/>
    <w:rsid w:val="007E2D81"/>
    <w:rsid w:val="007E2D93"/>
    <w:rsid w:val="007E302B"/>
    <w:rsid w:val="007E3220"/>
    <w:rsid w:val="007E3240"/>
    <w:rsid w:val="007E35A0"/>
    <w:rsid w:val="007E36BD"/>
    <w:rsid w:val="007E3787"/>
    <w:rsid w:val="007E38D2"/>
    <w:rsid w:val="007E399C"/>
    <w:rsid w:val="007E3E86"/>
    <w:rsid w:val="007E4023"/>
    <w:rsid w:val="007E449D"/>
    <w:rsid w:val="007E47DB"/>
    <w:rsid w:val="007E4DD1"/>
    <w:rsid w:val="007E56A3"/>
    <w:rsid w:val="007E574B"/>
    <w:rsid w:val="007E5EBA"/>
    <w:rsid w:val="007E61BD"/>
    <w:rsid w:val="007E6834"/>
    <w:rsid w:val="007E6C3F"/>
    <w:rsid w:val="007E70DE"/>
    <w:rsid w:val="007E720A"/>
    <w:rsid w:val="007E73B0"/>
    <w:rsid w:val="007E75C6"/>
    <w:rsid w:val="007E7767"/>
    <w:rsid w:val="007E7853"/>
    <w:rsid w:val="007E7868"/>
    <w:rsid w:val="007E7B32"/>
    <w:rsid w:val="007E7BE8"/>
    <w:rsid w:val="007E7E62"/>
    <w:rsid w:val="007E7E9C"/>
    <w:rsid w:val="007F0151"/>
    <w:rsid w:val="007F05F2"/>
    <w:rsid w:val="007F07F4"/>
    <w:rsid w:val="007F0AB8"/>
    <w:rsid w:val="007F0E41"/>
    <w:rsid w:val="007F109A"/>
    <w:rsid w:val="007F1114"/>
    <w:rsid w:val="007F15C6"/>
    <w:rsid w:val="007F18CF"/>
    <w:rsid w:val="007F1C51"/>
    <w:rsid w:val="007F1CE7"/>
    <w:rsid w:val="007F1E51"/>
    <w:rsid w:val="007F200A"/>
    <w:rsid w:val="007F2298"/>
    <w:rsid w:val="007F2369"/>
    <w:rsid w:val="007F289B"/>
    <w:rsid w:val="007F2921"/>
    <w:rsid w:val="007F2938"/>
    <w:rsid w:val="007F2C4E"/>
    <w:rsid w:val="007F2EA7"/>
    <w:rsid w:val="007F3451"/>
    <w:rsid w:val="007F37CA"/>
    <w:rsid w:val="007F3993"/>
    <w:rsid w:val="007F3ED2"/>
    <w:rsid w:val="007F3FEA"/>
    <w:rsid w:val="007F431D"/>
    <w:rsid w:val="007F4569"/>
    <w:rsid w:val="007F4FDF"/>
    <w:rsid w:val="007F528F"/>
    <w:rsid w:val="007F559D"/>
    <w:rsid w:val="007F5647"/>
    <w:rsid w:val="007F58BB"/>
    <w:rsid w:val="007F5CD0"/>
    <w:rsid w:val="007F5FAA"/>
    <w:rsid w:val="007F63B5"/>
    <w:rsid w:val="007F63FD"/>
    <w:rsid w:val="007F6CA7"/>
    <w:rsid w:val="007F6EB8"/>
    <w:rsid w:val="007F6F0D"/>
    <w:rsid w:val="007F7553"/>
    <w:rsid w:val="007F7758"/>
    <w:rsid w:val="007F7815"/>
    <w:rsid w:val="007F7867"/>
    <w:rsid w:val="008000C8"/>
    <w:rsid w:val="008002F1"/>
    <w:rsid w:val="00800315"/>
    <w:rsid w:val="0080050F"/>
    <w:rsid w:val="00800790"/>
    <w:rsid w:val="00800984"/>
    <w:rsid w:val="00800DC0"/>
    <w:rsid w:val="0080106C"/>
    <w:rsid w:val="00801364"/>
    <w:rsid w:val="008013B9"/>
    <w:rsid w:val="00801619"/>
    <w:rsid w:val="0080173E"/>
    <w:rsid w:val="0080192E"/>
    <w:rsid w:val="00801D2A"/>
    <w:rsid w:val="00802323"/>
    <w:rsid w:val="00802BE2"/>
    <w:rsid w:val="00802CD9"/>
    <w:rsid w:val="00802E22"/>
    <w:rsid w:val="00802FB0"/>
    <w:rsid w:val="0080306F"/>
    <w:rsid w:val="0080327C"/>
    <w:rsid w:val="008037F6"/>
    <w:rsid w:val="00803CA5"/>
    <w:rsid w:val="00803D9D"/>
    <w:rsid w:val="008042DF"/>
    <w:rsid w:val="00804425"/>
    <w:rsid w:val="00804870"/>
    <w:rsid w:val="00804998"/>
    <w:rsid w:val="008058BB"/>
    <w:rsid w:val="008058C4"/>
    <w:rsid w:val="00805AAB"/>
    <w:rsid w:val="00805C35"/>
    <w:rsid w:val="00805C70"/>
    <w:rsid w:val="00805E7D"/>
    <w:rsid w:val="008060A9"/>
    <w:rsid w:val="008064F2"/>
    <w:rsid w:val="00806615"/>
    <w:rsid w:val="008067D1"/>
    <w:rsid w:val="00806841"/>
    <w:rsid w:val="008077BA"/>
    <w:rsid w:val="00807EAA"/>
    <w:rsid w:val="008101E7"/>
    <w:rsid w:val="0081029F"/>
    <w:rsid w:val="008102B7"/>
    <w:rsid w:val="008105B7"/>
    <w:rsid w:val="00810AAE"/>
    <w:rsid w:val="00810D11"/>
    <w:rsid w:val="00811197"/>
    <w:rsid w:val="008113D2"/>
    <w:rsid w:val="0081155E"/>
    <w:rsid w:val="00811B41"/>
    <w:rsid w:val="00811E22"/>
    <w:rsid w:val="008120DE"/>
    <w:rsid w:val="008121E8"/>
    <w:rsid w:val="008122DD"/>
    <w:rsid w:val="008128C4"/>
    <w:rsid w:val="008128C7"/>
    <w:rsid w:val="008128DF"/>
    <w:rsid w:val="008129FF"/>
    <w:rsid w:val="00812EC9"/>
    <w:rsid w:val="0081301F"/>
    <w:rsid w:val="00813407"/>
    <w:rsid w:val="008135E0"/>
    <w:rsid w:val="00813BF4"/>
    <w:rsid w:val="00813CC8"/>
    <w:rsid w:val="00813F15"/>
    <w:rsid w:val="008140F0"/>
    <w:rsid w:val="00814189"/>
    <w:rsid w:val="0081454C"/>
    <w:rsid w:val="008146FA"/>
    <w:rsid w:val="008148D7"/>
    <w:rsid w:val="008149E1"/>
    <w:rsid w:val="00814ABF"/>
    <w:rsid w:val="00814D9A"/>
    <w:rsid w:val="00814FE2"/>
    <w:rsid w:val="0081534C"/>
    <w:rsid w:val="00815480"/>
    <w:rsid w:val="00815759"/>
    <w:rsid w:val="00815909"/>
    <w:rsid w:val="00815CCD"/>
    <w:rsid w:val="00816D57"/>
    <w:rsid w:val="0081702D"/>
    <w:rsid w:val="00817166"/>
    <w:rsid w:val="00817378"/>
    <w:rsid w:val="008173C5"/>
    <w:rsid w:val="0081794A"/>
    <w:rsid w:val="008179D3"/>
    <w:rsid w:val="00817EC8"/>
    <w:rsid w:val="0082008F"/>
    <w:rsid w:val="00820109"/>
    <w:rsid w:val="00820659"/>
    <w:rsid w:val="00820DEF"/>
    <w:rsid w:val="0082115C"/>
    <w:rsid w:val="008216D9"/>
    <w:rsid w:val="00821E12"/>
    <w:rsid w:val="00821E61"/>
    <w:rsid w:val="00821FE8"/>
    <w:rsid w:val="00822121"/>
    <w:rsid w:val="008224ED"/>
    <w:rsid w:val="00822796"/>
    <w:rsid w:val="00822E05"/>
    <w:rsid w:val="00823025"/>
    <w:rsid w:val="008233CF"/>
    <w:rsid w:val="00823661"/>
    <w:rsid w:val="0082378D"/>
    <w:rsid w:val="00823A26"/>
    <w:rsid w:val="00823C9F"/>
    <w:rsid w:val="00823E78"/>
    <w:rsid w:val="00823FB1"/>
    <w:rsid w:val="00824199"/>
    <w:rsid w:val="00824559"/>
    <w:rsid w:val="008245DB"/>
    <w:rsid w:val="0082464C"/>
    <w:rsid w:val="00824675"/>
    <w:rsid w:val="0082469E"/>
    <w:rsid w:val="00824707"/>
    <w:rsid w:val="0082473B"/>
    <w:rsid w:val="00824A77"/>
    <w:rsid w:val="00824F49"/>
    <w:rsid w:val="008251E1"/>
    <w:rsid w:val="008253A8"/>
    <w:rsid w:val="0082540A"/>
    <w:rsid w:val="00825429"/>
    <w:rsid w:val="008254DF"/>
    <w:rsid w:val="00825837"/>
    <w:rsid w:val="00825D36"/>
    <w:rsid w:val="00825D85"/>
    <w:rsid w:val="00825E65"/>
    <w:rsid w:val="008260C1"/>
    <w:rsid w:val="00826305"/>
    <w:rsid w:val="008263CE"/>
    <w:rsid w:val="00826722"/>
    <w:rsid w:val="0082675A"/>
    <w:rsid w:val="008269B3"/>
    <w:rsid w:val="00826A8F"/>
    <w:rsid w:val="00826B1B"/>
    <w:rsid w:val="00827490"/>
    <w:rsid w:val="008274FE"/>
    <w:rsid w:val="008275C9"/>
    <w:rsid w:val="00827851"/>
    <w:rsid w:val="0083012E"/>
    <w:rsid w:val="008303F5"/>
    <w:rsid w:val="00830694"/>
    <w:rsid w:val="0083073F"/>
    <w:rsid w:val="0083084B"/>
    <w:rsid w:val="008308C7"/>
    <w:rsid w:val="008308F6"/>
    <w:rsid w:val="00830E5F"/>
    <w:rsid w:val="00831028"/>
    <w:rsid w:val="00831044"/>
    <w:rsid w:val="0083117B"/>
    <w:rsid w:val="008313ED"/>
    <w:rsid w:val="008315DE"/>
    <w:rsid w:val="008316B0"/>
    <w:rsid w:val="00831E4F"/>
    <w:rsid w:val="00831F3D"/>
    <w:rsid w:val="00832047"/>
    <w:rsid w:val="00832058"/>
    <w:rsid w:val="008322F3"/>
    <w:rsid w:val="00832585"/>
    <w:rsid w:val="00832A70"/>
    <w:rsid w:val="00832E1E"/>
    <w:rsid w:val="00832F1C"/>
    <w:rsid w:val="00832F40"/>
    <w:rsid w:val="008330AE"/>
    <w:rsid w:val="00833314"/>
    <w:rsid w:val="0083342A"/>
    <w:rsid w:val="008339B3"/>
    <w:rsid w:val="00833A00"/>
    <w:rsid w:val="00833A48"/>
    <w:rsid w:val="008344DF"/>
    <w:rsid w:val="00834B75"/>
    <w:rsid w:val="00834DC6"/>
    <w:rsid w:val="0083518A"/>
    <w:rsid w:val="0083535C"/>
    <w:rsid w:val="008354CF"/>
    <w:rsid w:val="00835757"/>
    <w:rsid w:val="00835A19"/>
    <w:rsid w:val="00835A61"/>
    <w:rsid w:val="00835ECE"/>
    <w:rsid w:val="00836211"/>
    <w:rsid w:val="00836520"/>
    <w:rsid w:val="00836BF5"/>
    <w:rsid w:val="00837066"/>
    <w:rsid w:val="00837283"/>
    <w:rsid w:val="008372F8"/>
    <w:rsid w:val="0083746E"/>
    <w:rsid w:val="008379A7"/>
    <w:rsid w:val="00837CC0"/>
    <w:rsid w:val="00837DF4"/>
    <w:rsid w:val="00837E85"/>
    <w:rsid w:val="00840028"/>
    <w:rsid w:val="0084011E"/>
    <w:rsid w:val="008403D1"/>
    <w:rsid w:val="00840C07"/>
    <w:rsid w:val="00840D39"/>
    <w:rsid w:val="00841371"/>
    <w:rsid w:val="008414F5"/>
    <w:rsid w:val="00841567"/>
    <w:rsid w:val="00841675"/>
    <w:rsid w:val="00841682"/>
    <w:rsid w:val="00841852"/>
    <w:rsid w:val="00841FCC"/>
    <w:rsid w:val="008420D7"/>
    <w:rsid w:val="008424B4"/>
    <w:rsid w:val="00842664"/>
    <w:rsid w:val="0084280F"/>
    <w:rsid w:val="00842CA6"/>
    <w:rsid w:val="00843215"/>
    <w:rsid w:val="00843416"/>
    <w:rsid w:val="00843781"/>
    <w:rsid w:val="008437D5"/>
    <w:rsid w:val="00843813"/>
    <w:rsid w:val="00843E4B"/>
    <w:rsid w:val="00843F53"/>
    <w:rsid w:val="00843F67"/>
    <w:rsid w:val="008440D8"/>
    <w:rsid w:val="008441A5"/>
    <w:rsid w:val="00844275"/>
    <w:rsid w:val="00844733"/>
    <w:rsid w:val="0084478F"/>
    <w:rsid w:val="008449DC"/>
    <w:rsid w:val="00844A59"/>
    <w:rsid w:val="00844BE3"/>
    <w:rsid w:val="00845291"/>
    <w:rsid w:val="00845449"/>
    <w:rsid w:val="008457D6"/>
    <w:rsid w:val="00845DAA"/>
    <w:rsid w:val="00845DFB"/>
    <w:rsid w:val="00846417"/>
    <w:rsid w:val="0084682A"/>
    <w:rsid w:val="00846A7C"/>
    <w:rsid w:val="00846E45"/>
    <w:rsid w:val="00847987"/>
    <w:rsid w:val="00847DC3"/>
    <w:rsid w:val="00847F66"/>
    <w:rsid w:val="00850288"/>
    <w:rsid w:val="0085049B"/>
    <w:rsid w:val="00850644"/>
    <w:rsid w:val="008510A5"/>
    <w:rsid w:val="00851130"/>
    <w:rsid w:val="0085141E"/>
    <w:rsid w:val="00851F6A"/>
    <w:rsid w:val="008520AF"/>
    <w:rsid w:val="008520F8"/>
    <w:rsid w:val="0085222D"/>
    <w:rsid w:val="00852BA8"/>
    <w:rsid w:val="00852E43"/>
    <w:rsid w:val="008530E3"/>
    <w:rsid w:val="008531CD"/>
    <w:rsid w:val="0085363B"/>
    <w:rsid w:val="00853B49"/>
    <w:rsid w:val="0085420F"/>
    <w:rsid w:val="00854AFE"/>
    <w:rsid w:val="00854F19"/>
    <w:rsid w:val="00855092"/>
    <w:rsid w:val="0085514D"/>
    <w:rsid w:val="008554F6"/>
    <w:rsid w:val="00855893"/>
    <w:rsid w:val="00855BA9"/>
    <w:rsid w:val="0085615E"/>
    <w:rsid w:val="008562D3"/>
    <w:rsid w:val="008566A4"/>
    <w:rsid w:val="0085683B"/>
    <w:rsid w:val="00856D1F"/>
    <w:rsid w:val="00856F7C"/>
    <w:rsid w:val="0085715C"/>
    <w:rsid w:val="008572A3"/>
    <w:rsid w:val="00857333"/>
    <w:rsid w:val="0085749C"/>
    <w:rsid w:val="008575C9"/>
    <w:rsid w:val="00857A42"/>
    <w:rsid w:val="00857B5D"/>
    <w:rsid w:val="00857B62"/>
    <w:rsid w:val="00857F15"/>
    <w:rsid w:val="0086014C"/>
    <w:rsid w:val="008601A2"/>
    <w:rsid w:val="0086034A"/>
    <w:rsid w:val="00860386"/>
    <w:rsid w:val="008608A3"/>
    <w:rsid w:val="00860BAC"/>
    <w:rsid w:val="00860CA4"/>
    <w:rsid w:val="00860E63"/>
    <w:rsid w:val="00860EA5"/>
    <w:rsid w:val="00860ED4"/>
    <w:rsid w:val="008610DC"/>
    <w:rsid w:val="00861225"/>
    <w:rsid w:val="00861327"/>
    <w:rsid w:val="008613AE"/>
    <w:rsid w:val="008617D4"/>
    <w:rsid w:val="00861A4C"/>
    <w:rsid w:val="00861CF2"/>
    <w:rsid w:val="00862068"/>
    <w:rsid w:val="00862072"/>
    <w:rsid w:val="00862B3F"/>
    <w:rsid w:val="008631DD"/>
    <w:rsid w:val="008632BA"/>
    <w:rsid w:val="00863337"/>
    <w:rsid w:val="00863359"/>
    <w:rsid w:val="008633D6"/>
    <w:rsid w:val="00863436"/>
    <w:rsid w:val="008636A9"/>
    <w:rsid w:val="00863A36"/>
    <w:rsid w:val="008640BD"/>
    <w:rsid w:val="008648B3"/>
    <w:rsid w:val="00864A54"/>
    <w:rsid w:val="00864AD1"/>
    <w:rsid w:val="00865042"/>
    <w:rsid w:val="00865058"/>
    <w:rsid w:val="00865338"/>
    <w:rsid w:val="008654EB"/>
    <w:rsid w:val="00865A82"/>
    <w:rsid w:val="008663DC"/>
    <w:rsid w:val="0086643A"/>
    <w:rsid w:val="00866456"/>
    <w:rsid w:val="008665CB"/>
    <w:rsid w:val="00866601"/>
    <w:rsid w:val="00866990"/>
    <w:rsid w:val="00866D0C"/>
    <w:rsid w:val="00866EEF"/>
    <w:rsid w:val="00866F8D"/>
    <w:rsid w:val="00867330"/>
    <w:rsid w:val="00867655"/>
    <w:rsid w:val="00867F24"/>
    <w:rsid w:val="00870258"/>
    <w:rsid w:val="00870BBF"/>
    <w:rsid w:val="00870EA2"/>
    <w:rsid w:val="00871367"/>
    <w:rsid w:val="0087183B"/>
    <w:rsid w:val="008718E6"/>
    <w:rsid w:val="00871EB4"/>
    <w:rsid w:val="00872088"/>
    <w:rsid w:val="00872358"/>
    <w:rsid w:val="008723D5"/>
    <w:rsid w:val="00872684"/>
    <w:rsid w:val="0087298A"/>
    <w:rsid w:val="00872BD7"/>
    <w:rsid w:val="00872CF4"/>
    <w:rsid w:val="00872FB6"/>
    <w:rsid w:val="0087316B"/>
    <w:rsid w:val="008732C3"/>
    <w:rsid w:val="008732CC"/>
    <w:rsid w:val="008733B3"/>
    <w:rsid w:val="00873579"/>
    <w:rsid w:val="00873C4E"/>
    <w:rsid w:val="00873EAE"/>
    <w:rsid w:val="0087433B"/>
    <w:rsid w:val="00874CAE"/>
    <w:rsid w:val="00874D2F"/>
    <w:rsid w:val="00875172"/>
    <w:rsid w:val="008752E1"/>
    <w:rsid w:val="0087572E"/>
    <w:rsid w:val="00875B2A"/>
    <w:rsid w:val="00875B35"/>
    <w:rsid w:val="00876451"/>
    <w:rsid w:val="00876557"/>
    <w:rsid w:val="008768B6"/>
    <w:rsid w:val="00876E51"/>
    <w:rsid w:val="008778AC"/>
    <w:rsid w:val="00877B31"/>
    <w:rsid w:val="00877F68"/>
    <w:rsid w:val="0088058E"/>
    <w:rsid w:val="0088098F"/>
    <w:rsid w:val="00881427"/>
    <w:rsid w:val="008818CA"/>
    <w:rsid w:val="008818E4"/>
    <w:rsid w:val="00881A7B"/>
    <w:rsid w:val="00881CA6"/>
    <w:rsid w:val="00881EAF"/>
    <w:rsid w:val="0088201A"/>
    <w:rsid w:val="0088229E"/>
    <w:rsid w:val="00882A6C"/>
    <w:rsid w:val="00882CF1"/>
    <w:rsid w:val="00882FED"/>
    <w:rsid w:val="00883808"/>
    <w:rsid w:val="0088390C"/>
    <w:rsid w:val="0088391E"/>
    <w:rsid w:val="00883DC9"/>
    <w:rsid w:val="00883E88"/>
    <w:rsid w:val="0088531A"/>
    <w:rsid w:val="008853BC"/>
    <w:rsid w:val="00885D7E"/>
    <w:rsid w:val="00886214"/>
    <w:rsid w:val="00886797"/>
    <w:rsid w:val="00886835"/>
    <w:rsid w:val="008868F8"/>
    <w:rsid w:val="00886B35"/>
    <w:rsid w:val="00886CF4"/>
    <w:rsid w:val="00886E83"/>
    <w:rsid w:val="008871EC"/>
    <w:rsid w:val="008874DE"/>
    <w:rsid w:val="0088750F"/>
    <w:rsid w:val="00887530"/>
    <w:rsid w:val="008876D5"/>
    <w:rsid w:val="008877AF"/>
    <w:rsid w:val="00887A55"/>
    <w:rsid w:val="00890245"/>
    <w:rsid w:val="008903A1"/>
    <w:rsid w:val="008906DD"/>
    <w:rsid w:val="00890FBE"/>
    <w:rsid w:val="008913B5"/>
    <w:rsid w:val="0089142C"/>
    <w:rsid w:val="00891669"/>
    <w:rsid w:val="008916AA"/>
    <w:rsid w:val="00891926"/>
    <w:rsid w:val="00891980"/>
    <w:rsid w:val="008919C9"/>
    <w:rsid w:val="00891DEF"/>
    <w:rsid w:val="00891EBD"/>
    <w:rsid w:val="0089201C"/>
    <w:rsid w:val="0089214D"/>
    <w:rsid w:val="00892793"/>
    <w:rsid w:val="008927FA"/>
    <w:rsid w:val="00892A5B"/>
    <w:rsid w:val="00892CED"/>
    <w:rsid w:val="00893462"/>
    <w:rsid w:val="00893664"/>
    <w:rsid w:val="00893BD6"/>
    <w:rsid w:val="00893F1D"/>
    <w:rsid w:val="008943A9"/>
    <w:rsid w:val="008944CD"/>
    <w:rsid w:val="008944F4"/>
    <w:rsid w:val="00894630"/>
    <w:rsid w:val="008949E1"/>
    <w:rsid w:val="00894A9C"/>
    <w:rsid w:val="00894EE4"/>
    <w:rsid w:val="0089532D"/>
    <w:rsid w:val="00895350"/>
    <w:rsid w:val="00895666"/>
    <w:rsid w:val="008959F2"/>
    <w:rsid w:val="00895DBF"/>
    <w:rsid w:val="00895F86"/>
    <w:rsid w:val="00895FDB"/>
    <w:rsid w:val="008960DF"/>
    <w:rsid w:val="00896A6A"/>
    <w:rsid w:val="00896DC9"/>
    <w:rsid w:val="008970CC"/>
    <w:rsid w:val="00897306"/>
    <w:rsid w:val="00897A0E"/>
    <w:rsid w:val="00897BFC"/>
    <w:rsid w:val="00897F8D"/>
    <w:rsid w:val="008A06EE"/>
    <w:rsid w:val="008A0C38"/>
    <w:rsid w:val="008A1108"/>
    <w:rsid w:val="008A1205"/>
    <w:rsid w:val="008A12DF"/>
    <w:rsid w:val="008A132B"/>
    <w:rsid w:val="008A1AAA"/>
    <w:rsid w:val="008A1F5E"/>
    <w:rsid w:val="008A2B30"/>
    <w:rsid w:val="008A2DDC"/>
    <w:rsid w:val="008A2F47"/>
    <w:rsid w:val="008A30A2"/>
    <w:rsid w:val="008A3254"/>
    <w:rsid w:val="008A3480"/>
    <w:rsid w:val="008A34C5"/>
    <w:rsid w:val="008A360E"/>
    <w:rsid w:val="008A361F"/>
    <w:rsid w:val="008A369A"/>
    <w:rsid w:val="008A3781"/>
    <w:rsid w:val="008A3E32"/>
    <w:rsid w:val="008A4060"/>
    <w:rsid w:val="008A4285"/>
    <w:rsid w:val="008A448E"/>
    <w:rsid w:val="008A47C5"/>
    <w:rsid w:val="008A48E9"/>
    <w:rsid w:val="008A493E"/>
    <w:rsid w:val="008A4AB9"/>
    <w:rsid w:val="008A4C50"/>
    <w:rsid w:val="008A4D34"/>
    <w:rsid w:val="008A4F13"/>
    <w:rsid w:val="008A513B"/>
    <w:rsid w:val="008A51D0"/>
    <w:rsid w:val="008A5723"/>
    <w:rsid w:val="008A5C4A"/>
    <w:rsid w:val="008A63FE"/>
    <w:rsid w:val="008A65CA"/>
    <w:rsid w:val="008A6654"/>
    <w:rsid w:val="008A68A8"/>
    <w:rsid w:val="008A68BB"/>
    <w:rsid w:val="008A6A3C"/>
    <w:rsid w:val="008A6F4F"/>
    <w:rsid w:val="008A6F98"/>
    <w:rsid w:val="008A7C57"/>
    <w:rsid w:val="008A7DBB"/>
    <w:rsid w:val="008A7E12"/>
    <w:rsid w:val="008B0250"/>
    <w:rsid w:val="008B048F"/>
    <w:rsid w:val="008B0B19"/>
    <w:rsid w:val="008B0BD1"/>
    <w:rsid w:val="008B1B90"/>
    <w:rsid w:val="008B1F97"/>
    <w:rsid w:val="008B22E1"/>
    <w:rsid w:val="008B2442"/>
    <w:rsid w:val="008B2730"/>
    <w:rsid w:val="008B2768"/>
    <w:rsid w:val="008B2888"/>
    <w:rsid w:val="008B29F4"/>
    <w:rsid w:val="008B33ED"/>
    <w:rsid w:val="008B3B23"/>
    <w:rsid w:val="008B3D64"/>
    <w:rsid w:val="008B400B"/>
    <w:rsid w:val="008B4177"/>
    <w:rsid w:val="008B4A5B"/>
    <w:rsid w:val="008B4E96"/>
    <w:rsid w:val="008B4EF9"/>
    <w:rsid w:val="008B513E"/>
    <w:rsid w:val="008B5205"/>
    <w:rsid w:val="008B52E2"/>
    <w:rsid w:val="008B5705"/>
    <w:rsid w:val="008B582B"/>
    <w:rsid w:val="008B5A71"/>
    <w:rsid w:val="008B5CAC"/>
    <w:rsid w:val="008B5EF1"/>
    <w:rsid w:val="008B6047"/>
    <w:rsid w:val="008B62D4"/>
    <w:rsid w:val="008B63D5"/>
    <w:rsid w:val="008B63DE"/>
    <w:rsid w:val="008B6723"/>
    <w:rsid w:val="008B699F"/>
    <w:rsid w:val="008B6B24"/>
    <w:rsid w:val="008B6C40"/>
    <w:rsid w:val="008B73C9"/>
    <w:rsid w:val="008B76F3"/>
    <w:rsid w:val="008B7AF4"/>
    <w:rsid w:val="008B7C47"/>
    <w:rsid w:val="008B7CE2"/>
    <w:rsid w:val="008B7E28"/>
    <w:rsid w:val="008C0324"/>
    <w:rsid w:val="008C043A"/>
    <w:rsid w:val="008C0A77"/>
    <w:rsid w:val="008C0BDA"/>
    <w:rsid w:val="008C0C73"/>
    <w:rsid w:val="008C0D3E"/>
    <w:rsid w:val="008C0E39"/>
    <w:rsid w:val="008C1E4D"/>
    <w:rsid w:val="008C296C"/>
    <w:rsid w:val="008C2C5C"/>
    <w:rsid w:val="008C2CA7"/>
    <w:rsid w:val="008C3150"/>
    <w:rsid w:val="008C349E"/>
    <w:rsid w:val="008C389F"/>
    <w:rsid w:val="008C414A"/>
    <w:rsid w:val="008C45D6"/>
    <w:rsid w:val="008C4F66"/>
    <w:rsid w:val="008C5116"/>
    <w:rsid w:val="008C55DF"/>
    <w:rsid w:val="008C5741"/>
    <w:rsid w:val="008C5839"/>
    <w:rsid w:val="008C58F7"/>
    <w:rsid w:val="008C5B76"/>
    <w:rsid w:val="008C5EE5"/>
    <w:rsid w:val="008C5FF3"/>
    <w:rsid w:val="008C60B7"/>
    <w:rsid w:val="008C612A"/>
    <w:rsid w:val="008C61CB"/>
    <w:rsid w:val="008C660F"/>
    <w:rsid w:val="008C6883"/>
    <w:rsid w:val="008C68B8"/>
    <w:rsid w:val="008C69D5"/>
    <w:rsid w:val="008C6A26"/>
    <w:rsid w:val="008C6B3F"/>
    <w:rsid w:val="008C6BF1"/>
    <w:rsid w:val="008C6D6D"/>
    <w:rsid w:val="008C739F"/>
    <w:rsid w:val="008C7488"/>
    <w:rsid w:val="008C7919"/>
    <w:rsid w:val="008C7BE2"/>
    <w:rsid w:val="008C7E9F"/>
    <w:rsid w:val="008D00D6"/>
    <w:rsid w:val="008D0148"/>
    <w:rsid w:val="008D09A5"/>
    <w:rsid w:val="008D0AB1"/>
    <w:rsid w:val="008D0AE5"/>
    <w:rsid w:val="008D1375"/>
    <w:rsid w:val="008D13B3"/>
    <w:rsid w:val="008D156B"/>
    <w:rsid w:val="008D1666"/>
    <w:rsid w:val="008D1764"/>
    <w:rsid w:val="008D1842"/>
    <w:rsid w:val="008D1AB1"/>
    <w:rsid w:val="008D1C7A"/>
    <w:rsid w:val="008D2276"/>
    <w:rsid w:val="008D25ED"/>
    <w:rsid w:val="008D2EC4"/>
    <w:rsid w:val="008D3039"/>
    <w:rsid w:val="008D30E8"/>
    <w:rsid w:val="008D33FC"/>
    <w:rsid w:val="008D3486"/>
    <w:rsid w:val="008D3597"/>
    <w:rsid w:val="008D36A7"/>
    <w:rsid w:val="008D40AA"/>
    <w:rsid w:val="008D40C2"/>
    <w:rsid w:val="008D45AD"/>
    <w:rsid w:val="008D4916"/>
    <w:rsid w:val="008D53FF"/>
    <w:rsid w:val="008D5550"/>
    <w:rsid w:val="008D578A"/>
    <w:rsid w:val="008D598A"/>
    <w:rsid w:val="008D5B97"/>
    <w:rsid w:val="008D5D59"/>
    <w:rsid w:val="008D61DF"/>
    <w:rsid w:val="008D6201"/>
    <w:rsid w:val="008D62A6"/>
    <w:rsid w:val="008D63FF"/>
    <w:rsid w:val="008D65B2"/>
    <w:rsid w:val="008D68CD"/>
    <w:rsid w:val="008D6A33"/>
    <w:rsid w:val="008D6C11"/>
    <w:rsid w:val="008D6E6F"/>
    <w:rsid w:val="008D77D2"/>
    <w:rsid w:val="008D7D33"/>
    <w:rsid w:val="008D7E69"/>
    <w:rsid w:val="008E01A9"/>
    <w:rsid w:val="008E022A"/>
    <w:rsid w:val="008E0257"/>
    <w:rsid w:val="008E0A5F"/>
    <w:rsid w:val="008E0B7F"/>
    <w:rsid w:val="008E0E2E"/>
    <w:rsid w:val="008E0FCD"/>
    <w:rsid w:val="008E1025"/>
    <w:rsid w:val="008E1167"/>
    <w:rsid w:val="008E128F"/>
    <w:rsid w:val="008E15AF"/>
    <w:rsid w:val="008E190C"/>
    <w:rsid w:val="008E1A08"/>
    <w:rsid w:val="008E1DD3"/>
    <w:rsid w:val="008E21D8"/>
    <w:rsid w:val="008E2314"/>
    <w:rsid w:val="008E2332"/>
    <w:rsid w:val="008E238B"/>
    <w:rsid w:val="008E2514"/>
    <w:rsid w:val="008E26C1"/>
    <w:rsid w:val="008E2720"/>
    <w:rsid w:val="008E29BE"/>
    <w:rsid w:val="008E31E4"/>
    <w:rsid w:val="008E3397"/>
    <w:rsid w:val="008E3448"/>
    <w:rsid w:val="008E3860"/>
    <w:rsid w:val="008E3A0A"/>
    <w:rsid w:val="008E3B8D"/>
    <w:rsid w:val="008E3FAA"/>
    <w:rsid w:val="008E43B2"/>
    <w:rsid w:val="008E4855"/>
    <w:rsid w:val="008E49FF"/>
    <w:rsid w:val="008E4D1B"/>
    <w:rsid w:val="008E4D40"/>
    <w:rsid w:val="008E4E32"/>
    <w:rsid w:val="008E5186"/>
    <w:rsid w:val="008E5961"/>
    <w:rsid w:val="008E6626"/>
    <w:rsid w:val="008E74C3"/>
    <w:rsid w:val="008E75E2"/>
    <w:rsid w:val="008E7624"/>
    <w:rsid w:val="008E7665"/>
    <w:rsid w:val="008E7667"/>
    <w:rsid w:val="008E785E"/>
    <w:rsid w:val="008E787D"/>
    <w:rsid w:val="008E7B0C"/>
    <w:rsid w:val="008F0466"/>
    <w:rsid w:val="008F05A3"/>
    <w:rsid w:val="008F0664"/>
    <w:rsid w:val="008F0B4C"/>
    <w:rsid w:val="008F178F"/>
    <w:rsid w:val="008F18A2"/>
    <w:rsid w:val="008F1A25"/>
    <w:rsid w:val="008F1C0E"/>
    <w:rsid w:val="008F1CF6"/>
    <w:rsid w:val="008F25AF"/>
    <w:rsid w:val="008F26A1"/>
    <w:rsid w:val="008F2846"/>
    <w:rsid w:val="008F2B0D"/>
    <w:rsid w:val="008F3879"/>
    <w:rsid w:val="008F3980"/>
    <w:rsid w:val="008F3A70"/>
    <w:rsid w:val="008F4320"/>
    <w:rsid w:val="008F4481"/>
    <w:rsid w:val="008F45BB"/>
    <w:rsid w:val="008F4977"/>
    <w:rsid w:val="008F58D6"/>
    <w:rsid w:val="008F5958"/>
    <w:rsid w:val="008F5AD8"/>
    <w:rsid w:val="008F5E8F"/>
    <w:rsid w:val="008F5F5C"/>
    <w:rsid w:val="008F5FB8"/>
    <w:rsid w:val="008F60B0"/>
    <w:rsid w:val="008F611D"/>
    <w:rsid w:val="008F6A0D"/>
    <w:rsid w:val="008F6A69"/>
    <w:rsid w:val="008F6A89"/>
    <w:rsid w:val="008F6EFC"/>
    <w:rsid w:val="008F705C"/>
    <w:rsid w:val="008F71C2"/>
    <w:rsid w:val="008F7268"/>
    <w:rsid w:val="008F72DD"/>
    <w:rsid w:val="008F753A"/>
    <w:rsid w:val="008F7A60"/>
    <w:rsid w:val="008F7B24"/>
    <w:rsid w:val="009002A4"/>
    <w:rsid w:val="009002E3"/>
    <w:rsid w:val="009004E7"/>
    <w:rsid w:val="009005EE"/>
    <w:rsid w:val="0090075D"/>
    <w:rsid w:val="00900D26"/>
    <w:rsid w:val="00900E20"/>
    <w:rsid w:val="00900E4C"/>
    <w:rsid w:val="00901334"/>
    <w:rsid w:val="00901347"/>
    <w:rsid w:val="00901436"/>
    <w:rsid w:val="0090179A"/>
    <w:rsid w:val="009017B0"/>
    <w:rsid w:val="00901A94"/>
    <w:rsid w:val="00901AD6"/>
    <w:rsid w:val="009025AE"/>
    <w:rsid w:val="00902918"/>
    <w:rsid w:val="00902955"/>
    <w:rsid w:val="00902C9A"/>
    <w:rsid w:val="0090304B"/>
    <w:rsid w:val="00903326"/>
    <w:rsid w:val="009033E1"/>
    <w:rsid w:val="00903E33"/>
    <w:rsid w:val="00903E97"/>
    <w:rsid w:val="009042D8"/>
    <w:rsid w:val="009044F8"/>
    <w:rsid w:val="0090486A"/>
    <w:rsid w:val="00904AAF"/>
    <w:rsid w:val="00904B5A"/>
    <w:rsid w:val="00904FF4"/>
    <w:rsid w:val="009056AC"/>
    <w:rsid w:val="00905A7A"/>
    <w:rsid w:val="00905FAD"/>
    <w:rsid w:val="00905FC4"/>
    <w:rsid w:val="00906311"/>
    <w:rsid w:val="00906567"/>
    <w:rsid w:val="009068FC"/>
    <w:rsid w:val="00906A20"/>
    <w:rsid w:val="00907040"/>
    <w:rsid w:val="00907169"/>
    <w:rsid w:val="0090717D"/>
    <w:rsid w:val="00907A9C"/>
    <w:rsid w:val="00907EEE"/>
    <w:rsid w:val="009100E4"/>
    <w:rsid w:val="009102E7"/>
    <w:rsid w:val="00910386"/>
    <w:rsid w:val="009104E4"/>
    <w:rsid w:val="00910C9D"/>
    <w:rsid w:val="00910EF9"/>
    <w:rsid w:val="009111A9"/>
    <w:rsid w:val="00911599"/>
    <w:rsid w:val="00911611"/>
    <w:rsid w:val="00911996"/>
    <w:rsid w:val="009119DE"/>
    <w:rsid w:val="00911B5C"/>
    <w:rsid w:val="00911D03"/>
    <w:rsid w:val="00911D73"/>
    <w:rsid w:val="00911EFC"/>
    <w:rsid w:val="00912317"/>
    <w:rsid w:val="009124D4"/>
    <w:rsid w:val="009124FC"/>
    <w:rsid w:val="0091278C"/>
    <w:rsid w:val="00912CE4"/>
    <w:rsid w:val="00912ED5"/>
    <w:rsid w:val="00912F0D"/>
    <w:rsid w:val="0091335F"/>
    <w:rsid w:val="009134C5"/>
    <w:rsid w:val="00913610"/>
    <w:rsid w:val="00913787"/>
    <w:rsid w:val="00913F2B"/>
    <w:rsid w:val="009141F7"/>
    <w:rsid w:val="009142A1"/>
    <w:rsid w:val="009142B3"/>
    <w:rsid w:val="009146A7"/>
    <w:rsid w:val="00914BFD"/>
    <w:rsid w:val="00914CC8"/>
    <w:rsid w:val="00914FC6"/>
    <w:rsid w:val="00915369"/>
    <w:rsid w:val="009155D8"/>
    <w:rsid w:val="009164F3"/>
    <w:rsid w:val="0091663A"/>
    <w:rsid w:val="009168D2"/>
    <w:rsid w:val="009168F3"/>
    <w:rsid w:val="00916AFD"/>
    <w:rsid w:val="00916E9B"/>
    <w:rsid w:val="00916F1B"/>
    <w:rsid w:val="00917140"/>
    <w:rsid w:val="00917398"/>
    <w:rsid w:val="009174C0"/>
    <w:rsid w:val="00917823"/>
    <w:rsid w:val="00917B0D"/>
    <w:rsid w:val="0092045C"/>
    <w:rsid w:val="009206CE"/>
    <w:rsid w:val="00920869"/>
    <w:rsid w:val="00920ADE"/>
    <w:rsid w:val="00920CDB"/>
    <w:rsid w:val="00921071"/>
    <w:rsid w:val="00921286"/>
    <w:rsid w:val="009214C7"/>
    <w:rsid w:val="00921AA3"/>
    <w:rsid w:val="00921B64"/>
    <w:rsid w:val="00921EED"/>
    <w:rsid w:val="00922407"/>
    <w:rsid w:val="00922AB6"/>
    <w:rsid w:val="00922D1F"/>
    <w:rsid w:val="0092335C"/>
    <w:rsid w:val="00923568"/>
    <w:rsid w:val="00923985"/>
    <w:rsid w:val="00923B2D"/>
    <w:rsid w:val="00923EA0"/>
    <w:rsid w:val="009243D9"/>
    <w:rsid w:val="00924792"/>
    <w:rsid w:val="00924835"/>
    <w:rsid w:val="00924A27"/>
    <w:rsid w:val="00925081"/>
    <w:rsid w:val="00925104"/>
    <w:rsid w:val="0092554C"/>
    <w:rsid w:val="009259BF"/>
    <w:rsid w:val="00925AAC"/>
    <w:rsid w:val="00925C9C"/>
    <w:rsid w:val="00925E94"/>
    <w:rsid w:val="0092615D"/>
    <w:rsid w:val="00926465"/>
    <w:rsid w:val="00926582"/>
    <w:rsid w:val="00926882"/>
    <w:rsid w:val="009270B1"/>
    <w:rsid w:val="009272CA"/>
    <w:rsid w:val="0092785F"/>
    <w:rsid w:val="00927F09"/>
    <w:rsid w:val="00927FEC"/>
    <w:rsid w:val="0093041B"/>
    <w:rsid w:val="00930901"/>
    <w:rsid w:val="0093118F"/>
    <w:rsid w:val="0093138F"/>
    <w:rsid w:val="0093144E"/>
    <w:rsid w:val="0093149E"/>
    <w:rsid w:val="00931533"/>
    <w:rsid w:val="0093181C"/>
    <w:rsid w:val="00931BCA"/>
    <w:rsid w:val="00931BE6"/>
    <w:rsid w:val="0093203B"/>
    <w:rsid w:val="009324DB"/>
    <w:rsid w:val="009329F7"/>
    <w:rsid w:val="00933038"/>
    <w:rsid w:val="009332F3"/>
    <w:rsid w:val="009334E9"/>
    <w:rsid w:val="00933951"/>
    <w:rsid w:val="00933D40"/>
    <w:rsid w:val="009342F0"/>
    <w:rsid w:val="009343CB"/>
    <w:rsid w:val="00934A30"/>
    <w:rsid w:val="009350CA"/>
    <w:rsid w:val="0093523A"/>
    <w:rsid w:val="009353C1"/>
    <w:rsid w:val="00935564"/>
    <w:rsid w:val="00935A1C"/>
    <w:rsid w:val="00935D28"/>
    <w:rsid w:val="0093632A"/>
    <w:rsid w:val="0093653B"/>
    <w:rsid w:val="0093660B"/>
    <w:rsid w:val="0093798D"/>
    <w:rsid w:val="00937A12"/>
    <w:rsid w:val="00940433"/>
    <w:rsid w:val="00940DAE"/>
    <w:rsid w:val="00940EE5"/>
    <w:rsid w:val="009410F2"/>
    <w:rsid w:val="00941334"/>
    <w:rsid w:val="0094137B"/>
    <w:rsid w:val="009415FE"/>
    <w:rsid w:val="00941626"/>
    <w:rsid w:val="00941C06"/>
    <w:rsid w:val="0094209F"/>
    <w:rsid w:val="009420E6"/>
    <w:rsid w:val="00942103"/>
    <w:rsid w:val="0094234B"/>
    <w:rsid w:val="009427D8"/>
    <w:rsid w:val="00942BBE"/>
    <w:rsid w:val="00943001"/>
    <w:rsid w:val="0094350C"/>
    <w:rsid w:val="009437D6"/>
    <w:rsid w:val="0094396E"/>
    <w:rsid w:val="00943A9B"/>
    <w:rsid w:val="00943D6B"/>
    <w:rsid w:val="00943F9F"/>
    <w:rsid w:val="009440E6"/>
    <w:rsid w:val="0094413D"/>
    <w:rsid w:val="00944395"/>
    <w:rsid w:val="00944585"/>
    <w:rsid w:val="0094475D"/>
    <w:rsid w:val="00944768"/>
    <w:rsid w:val="009452EE"/>
    <w:rsid w:val="009453EC"/>
    <w:rsid w:val="0094548B"/>
    <w:rsid w:val="009455F8"/>
    <w:rsid w:val="00945AD5"/>
    <w:rsid w:val="00945B2E"/>
    <w:rsid w:val="00945BD1"/>
    <w:rsid w:val="00946974"/>
    <w:rsid w:val="00946C26"/>
    <w:rsid w:val="00946EB3"/>
    <w:rsid w:val="00950A9D"/>
    <w:rsid w:val="00950BAE"/>
    <w:rsid w:val="00950C99"/>
    <w:rsid w:val="00950F6F"/>
    <w:rsid w:val="009510A7"/>
    <w:rsid w:val="009514F4"/>
    <w:rsid w:val="009517B2"/>
    <w:rsid w:val="00951800"/>
    <w:rsid w:val="00952610"/>
    <w:rsid w:val="0095290B"/>
    <w:rsid w:val="00952A25"/>
    <w:rsid w:val="00952CD3"/>
    <w:rsid w:val="00952CDE"/>
    <w:rsid w:val="00953394"/>
    <w:rsid w:val="00953B5F"/>
    <w:rsid w:val="00953F5B"/>
    <w:rsid w:val="0095475D"/>
    <w:rsid w:val="00954FBE"/>
    <w:rsid w:val="009552B6"/>
    <w:rsid w:val="0095579D"/>
    <w:rsid w:val="009558C2"/>
    <w:rsid w:val="00955C38"/>
    <w:rsid w:val="00955E42"/>
    <w:rsid w:val="009561E3"/>
    <w:rsid w:val="009569F0"/>
    <w:rsid w:val="00956A03"/>
    <w:rsid w:val="00956CB0"/>
    <w:rsid w:val="009572F1"/>
    <w:rsid w:val="0095742A"/>
    <w:rsid w:val="0095758B"/>
    <w:rsid w:val="00957A1F"/>
    <w:rsid w:val="00957B65"/>
    <w:rsid w:val="0096015C"/>
    <w:rsid w:val="0096016A"/>
    <w:rsid w:val="0096041E"/>
    <w:rsid w:val="00960613"/>
    <w:rsid w:val="009609B6"/>
    <w:rsid w:val="00960A28"/>
    <w:rsid w:val="0096101E"/>
    <w:rsid w:val="00961417"/>
    <w:rsid w:val="00961651"/>
    <w:rsid w:val="00961964"/>
    <w:rsid w:val="00961976"/>
    <w:rsid w:val="00961C20"/>
    <w:rsid w:val="009627CC"/>
    <w:rsid w:val="00962869"/>
    <w:rsid w:val="00962AAC"/>
    <w:rsid w:val="00962D65"/>
    <w:rsid w:val="00962D80"/>
    <w:rsid w:val="00963158"/>
    <w:rsid w:val="00963184"/>
    <w:rsid w:val="0096376B"/>
    <w:rsid w:val="009638B6"/>
    <w:rsid w:val="00963BE5"/>
    <w:rsid w:val="00963D4D"/>
    <w:rsid w:val="00964B84"/>
    <w:rsid w:val="00964F0A"/>
    <w:rsid w:val="00965560"/>
    <w:rsid w:val="009655BA"/>
    <w:rsid w:val="00965820"/>
    <w:rsid w:val="00965A83"/>
    <w:rsid w:val="00965AB8"/>
    <w:rsid w:val="009660A3"/>
    <w:rsid w:val="009662C2"/>
    <w:rsid w:val="00966F28"/>
    <w:rsid w:val="00967061"/>
    <w:rsid w:val="00967079"/>
    <w:rsid w:val="00967110"/>
    <w:rsid w:val="00967228"/>
    <w:rsid w:val="00967334"/>
    <w:rsid w:val="009678D5"/>
    <w:rsid w:val="00967CC9"/>
    <w:rsid w:val="00967D36"/>
    <w:rsid w:val="00967DF1"/>
    <w:rsid w:val="00967E47"/>
    <w:rsid w:val="0097044F"/>
    <w:rsid w:val="009704AE"/>
    <w:rsid w:val="0097069C"/>
    <w:rsid w:val="00970BD9"/>
    <w:rsid w:val="00970D8D"/>
    <w:rsid w:val="00970DFF"/>
    <w:rsid w:val="00970F69"/>
    <w:rsid w:val="00971317"/>
    <w:rsid w:val="00971B36"/>
    <w:rsid w:val="00972102"/>
    <w:rsid w:val="009721E9"/>
    <w:rsid w:val="00972379"/>
    <w:rsid w:val="0097241C"/>
    <w:rsid w:val="0097280B"/>
    <w:rsid w:val="009728FC"/>
    <w:rsid w:val="00972A52"/>
    <w:rsid w:val="0097332B"/>
    <w:rsid w:val="00973466"/>
    <w:rsid w:val="00973901"/>
    <w:rsid w:val="00973ED6"/>
    <w:rsid w:val="0097403F"/>
    <w:rsid w:val="00974642"/>
    <w:rsid w:val="009749FB"/>
    <w:rsid w:val="00974A11"/>
    <w:rsid w:val="00974CAE"/>
    <w:rsid w:val="009750E9"/>
    <w:rsid w:val="009751E8"/>
    <w:rsid w:val="00975207"/>
    <w:rsid w:val="00975514"/>
    <w:rsid w:val="00975C94"/>
    <w:rsid w:val="00975CF2"/>
    <w:rsid w:val="00975E54"/>
    <w:rsid w:val="00976378"/>
    <w:rsid w:val="0097698D"/>
    <w:rsid w:val="00976B83"/>
    <w:rsid w:val="00976CDD"/>
    <w:rsid w:val="009770A0"/>
    <w:rsid w:val="009773D3"/>
    <w:rsid w:val="00977688"/>
    <w:rsid w:val="009778E8"/>
    <w:rsid w:val="00977A3A"/>
    <w:rsid w:val="00977ABA"/>
    <w:rsid w:val="00977FE9"/>
    <w:rsid w:val="0098011D"/>
    <w:rsid w:val="0098071D"/>
    <w:rsid w:val="00980949"/>
    <w:rsid w:val="009814B4"/>
    <w:rsid w:val="0098164D"/>
    <w:rsid w:val="00981821"/>
    <w:rsid w:val="00981FD0"/>
    <w:rsid w:val="00982335"/>
    <w:rsid w:val="00982A71"/>
    <w:rsid w:val="00982B0C"/>
    <w:rsid w:val="00982B6D"/>
    <w:rsid w:val="00982EAB"/>
    <w:rsid w:val="00982F31"/>
    <w:rsid w:val="00983050"/>
    <w:rsid w:val="00983207"/>
    <w:rsid w:val="0098372A"/>
    <w:rsid w:val="0098421A"/>
    <w:rsid w:val="0098432F"/>
    <w:rsid w:val="0098468F"/>
    <w:rsid w:val="00984919"/>
    <w:rsid w:val="00985B05"/>
    <w:rsid w:val="00985B9A"/>
    <w:rsid w:val="00985CCA"/>
    <w:rsid w:val="00985D4A"/>
    <w:rsid w:val="0098641A"/>
    <w:rsid w:val="0098678D"/>
    <w:rsid w:val="009867C5"/>
    <w:rsid w:val="00986DC8"/>
    <w:rsid w:val="00986DEB"/>
    <w:rsid w:val="00987062"/>
    <w:rsid w:val="009872A3"/>
    <w:rsid w:val="009872F4"/>
    <w:rsid w:val="00987918"/>
    <w:rsid w:val="00987C35"/>
    <w:rsid w:val="00987CD2"/>
    <w:rsid w:val="00987E6E"/>
    <w:rsid w:val="009907E1"/>
    <w:rsid w:val="00990A41"/>
    <w:rsid w:val="00990C96"/>
    <w:rsid w:val="009913D9"/>
    <w:rsid w:val="0099189E"/>
    <w:rsid w:val="00991A55"/>
    <w:rsid w:val="00991ADB"/>
    <w:rsid w:val="009923F2"/>
    <w:rsid w:val="00992476"/>
    <w:rsid w:val="009924F1"/>
    <w:rsid w:val="0099300C"/>
    <w:rsid w:val="00993458"/>
    <w:rsid w:val="00993ACE"/>
    <w:rsid w:val="00993B9D"/>
    <w:rsid w:val="00993C28"/>
    <w:rsid w:val="00993DF4"/>
    <w:rsid w:val="00993E55"/>
    <w:rsid w:val="00993F26"/>
    <w:rsid w:val="009944DD"/>
    <w:rsid w:val="0099469D"/>
    <w:rsid w:val="009946B0"/>
    <w:rsid w:val="00994A60"/>
    <w:rsid w:val="00994D28"/>
    <w:rsid w:val="009952B0"/>
    <w:rsid w:val="00995673"/>
    <w:rsid w:val="00995826"/>
    <w:rsid w:val="00995903"/>
    <w:rsid w:val="00995A81"/>
    <w:rsid w:val="00996039"/>
    <w:rsid w:val="009960EA"/>
    <w:rsid w:val="00996120"/>
    <w:rsid w:val="00996A09"/>
    <w:rsid w:val="00996B2A"/>
    <w:rsid w:val="00996D3E"/>
    <w:rsid w:val="00997137"/>
    <w:rsid w:val="0099746E"/>
    <w:rsid w:val="00997474"/>
    <w:rsid w:val="009975FF"/>
    <w:rsid w:val="00997DFB"/>
    <w:rsid w:val="00997E20"/>
    <w:rsid w:val="009A00AE"/>
    <w:rsid w:val="009A047D"/>
    <w:rsid w:val="009A04ED"/>
    <w:rsid w:val="009A0569"/>
    <w:rsid w:val="009A06AC"/>
    <w:rsid w:val="009A078E"/>
    <w:rsid w:val="009A0830"/>
    <w:rsid w:val="009A0883"/>
    <w:rsid w:val="009A09AE"/>
    <w:rsid w:val="009A0B74"/>
    <w:rsid w:val="009A0D9D"/>
    <w:rsid w:val="009A0F46"/>
    <w:rsid w:val="009A1037"/>
    <w:rsid w:val="009A105C"/>
    <w:rsid w:val="009A12E9"/>
    <w:rsid w:val="009A15A0"/>
    <w:rsid w:val="009A1897"/>
    <w:rsid w:val="009A1989"/>
    <w:rsid w:val="009A20FE"/>
    <w:rsid w:val="009A2651"/>
    <w:rsid w:val="009A290A"/>
    <w:rsid w:val="009A2E16"/>
    <w:rsid w:val="009A316D"/>
    <w:rsid w:val="009A334D"/>
    <w:rsid w:val="009A3693"/>
    <w:rsid w:val="009A3694"/>
    <w:rsid w:val="009A39EE"/>
    <w:rsid w:val="009A3C74"/>
    <w:rsid w:val="009A3DA4"/>
    <w:rsid w:val="009A3ED2"/>
    <w:rsid w:val="009A3F4B"/>
    <w:rsid w:val="009A4606"/>
    <w:rsid w:val="009A46C6"/>
    <w:rsid w:val="009A47B1"/>
    <w:rsid w:val="009A484D"/>
    <w:rsid w:val="009A4968"/>
    <w:rsid w:val="009A4D04"/>
    <w:rsid w:val="009A5686"/>
    <w:rsid w:val="009A5AFA"/>
    <w:rsid w:val="009A5CA9"/>
    <w:rsid w:val="009A5E22"/>
    <w:rsid w:val="009A609F"/>
    <w:rsid w:val="009A66B0"/>
    <w:rsid w:val="009A6A69"/>
    <w:rsid w:val="009A6BA9"/>
    <w:rsid w:val="009A72FF"/>
    <w:rsid w:val="009A74B3"/>
    <w:rsid w:val="009A75B1"/>
    <w:rsid w:val="009A7BDA"/>
    <w:rsid w:val="009A7E24"/>
    <w:rsid w:val="009A7ED6"/>
    <w:rsid w:val="009B0202"/>
    <w:rsid w:val="009B032E"/>
    <w:rsid w:val="009B04AC"/>
    <w:rsid w:val="009B052C"/>
    <w:rsid w:val="009B066A"/>
    <w:rsid w:val="009B0A9A"/>
    <w:rsid w:val="009B0DB2"/>
    <w:rsid w:val="009B0DCF"/>
    <w:rsid w:val="009B0EF5"/>
    <w:rsid w:val="009B1015"/>
    <w:rsid w:val="009B1147"/>
    <w:rsid w:val="009B1405"/>
    <w:rsid w:val="009B145F"/>
    <w:rsid w:val="009B1478"/>
    <w:rsid w:val="009B1FDD"/>
    <w:rsid w:val="009B2CAE"/>
    <w:rsid w:val="009B2D4D"/>
    <w:rsid w:val="009B2F9B"/>
    <w:rsid w:val="009B3440"/>
    <w:rsid w:val="009B376D"/>
    <w:rsid w:val="009B39CF"/>
    <w:rsid w:val="009B3B5F"/>
    <w:rsid w:val="009B3BD8"/>
    <w:rsid w:val="009B429E"/>
    <w:rsid w:val="009B4BE6"/>
    <w:rsid w:val="009B4CAC"/>
    <w:rsid w:val="009B5083"/>
    <w:rsid w:val="009B542C"/>
    <w:rsid w:val="009B571B"/>
    <w:rsid w:val="009B578D"/>
    <w:rsid w:val="009B5790"/>
    <w:rsid w:val="009B58F1"/>
    <w:rsid w:val="009B5B2B"/>
    <w:rsid w:val="009B5C8C"/>
    <w:rsid w:val="009B61C3"/>
    <w:rsid w:val="009B61D2"/>
    <w:rsid w:val="009B6D9E"/>
    <w:rsid w:val="009B702A"/>
    <w:rsid w:val="009B7042"/>
    <w:rsid w:val="009B7151"/>
    <w:rsid w:val="009B7404"/>
    <w:rsid w:val="009B7BBE"/>
    <w:rsid w:val="009C032F"/>
    <w:rsid w:val="009C048F"/>
    <w:rsid w:val="009C05D3"/>
    <w:rsid w:val="009C07DE"/>
    <w:rsid w:val="009C0F5F"/>
    <w:rsid w:val="009C1212"/>
    <w:rsid w:val="009C12DA"/>
    <w:rsid w:val="009C23C0"/>
    <w:rsid w:val="009C243B"/>
    <w:rsid w:val="009C25BF"/>
    <w:rsid w:val="009C2646"/>
    <w:rsid w:val="009C2726"/>
    <w:rsid w:val="009C2AB9"/>
    <w:rsid w:val="009C2E47"/>
    <w:rsid w:val="009C385C"/>
    <w:rsid w:val="009C388F"/>
    <w:rsid w:val="009C3B1C"/>
    <w:rsid w:val="009C3C6D"/>
    <w:rsid w:val="009C3CEA"/>
    <w:rsid w:val="009C3DBA"/>
    <w:rsid w:val="009C40B6"/>
    <w:rsid w:val="009C40F8"/>
    <w:rsid w:val="009C4124"/>
    <w:rsid w:val="009C44A8"/>
    <w:rsid w:val="009C4550"/>
    <w:rsid w:val="009C4627"/>
    <w:rsid w:val="009C4866"/>
    <w:rsid w:val="009C48AD"/>
    <w:rsid w:val="009C491C"/>
    <w:rsid w:val="009C4B29"/>
    <w:rsid w:val="009C4EFD"/>
    <w:rsid w:val="009C4FDB"/>
    <w:rsid w:val="009C500E"/>
    <w:rsid w:val="009C5748"/>
    <w:rsid w:val="009C57F6"/>
    <w:rsid w:val="009C5CBB"/>
    <w:rsid w:val="009C6254"/>
    <w:rsid w:val="009C66F2"/>
    <w:rsid w:val="009C6A15"/>
    <w:rsid w:val="009C6FA3"/>
    <w:rsid w:val="009C7181"/>
    <w:rsid w:val="009C73AA"/>
    <w:rsid w:val="009C73F3"/>
    <w:rsid w:val="009C74BE"/>
    <w:rsid w:val="009C752D"/>
    <w:rsid w:val="009C7738"/>
    <w:rsid w:val="009D0015"/>
    <w:rsid w:val="009D074A"/>
    <w:rsid w:val="009D08DF"/>
    <w:rsid w:val="009D0A72"/>
    <w:rsid w:val="009D114C"/>
    <w:rsid w:val="009D1532"/>
    <w:rsid w:val="009D18A0"/>
    <w:rsid w:val="009D1905"/>
    <w:rsid w:val="009D196C"/>
    <w:rsid w:val="009D1BA4"/>
    <w:rsid w:val="009D204A"/>
    <w:rsid w:val="009D2308"/>
    <w:rsid w:val="009D2639"/>
    <w:rsid w:val="009D2798"/>
    <w:rsid w:val="009D2825"/>
    <w:rsid w:val="009D2832"/>
    <w:rsid w:val="009D29AE"/>
    <w:rsid w:val="009D2E2C"/>
    <w:rsid w:val="009D337D"/>
    <w:rsid w:val="009D36B8"/>
    <w:rsid w:val="009D36CB"/>
    <w:rsid w:val="009D3787"/>
    <w:rsid w:val="009D39D7"/>
    <w:rsid w:val="009D39F3"/>
    <w:rsid w:val="009D41CF"/>
    <w:rsid w:val="009D41FE"/>
    <w:rsid w:val="009D44E6"/>
    <w:rsid w:val="009D4540"/>
    <w:rsid w:val="009D4A8E"/>
    <w:rsid w:val="009D4ADD"/>
    <w:rsid w:val="009D4C92"/>
    <w:rsid w:val="009D501B"/>
    <w:rsid w:val="009D59F4"/>
    <w:rsid w:val="009D5B01"/>
    <w:rsid w:val="009D60BC"/>
    <w:rsid w:val="009D61FF"/>
    <w:rsid w:val="009D6291"/>
    <w:rsid w:val="009D699E"/>
    <w:rsid w:val="009D6AF2"/>
    <w:rsid w:val="009D6D2B"/>
    <w:rsid w:val="009D6DF1"/>
    <w:rsid w:val="009D72E9"/>
    <w:rsid w:val="009D73F6"/>
    <w:rsid w:val="009D759E"/>
    <w:rsid w:val="009D75EB"/>
    <w:rsid w:val="009D7860"/>
    <w:rsid w:val="009D788E"/>
    <w:rsid w:val="009D7CC3"/>
    <w:rsid w:val="009D7CF8"/>
    <w:rsid w:val="009D7FAD"/>
    <w:rsid w:val="009D7FC7"/>
    <w:rsid w:val="009E01AD"/>
    <w:rsid w:val="009E0631"/>
    <w:rsid w:val="009E1068"/>
    <w:rsid w:val="009E17D2"/>
    <w:rsid w:val="009E1981"/>
    <w:rsid w:val="009E1D6F"/>
    <w:rsid w:val="009E1FA9"/>
    <w:rsid w:val="009E2076"/>
    <w:rsid w:val="009E2202"/>
    <w:rsid w:val="009E2375"/>
    <w:rsid w:val="009E2902"/>
    <w:rsid w:val="009E3420"/>
    <w:rsid w:val="009E3568"/>
    <w:rsid w:val="009E3759"/>
    <w:rsid w:val="009E393E"/>
    <w:rsid w:val="009E3977"/>
    <w:rsid w:val="009E3DC6"/>
    <w:rsid w:val="009E433B"/>
    <w:rsid w:val="009E4803"/>
    <w:rsid w:val="009E4A7F"/>
    <w:rsid w:val="009E4F88"/>
    <w:rsid w:val="009E52AE"/>
    <w:rsid w:val="009E56B9"/>
    <w:rsid w:val="009E591E"/>
    <w:rsid w:val="009E6004"/>
    <w:rsid w:val="009E61F0"/>
    <w:rsid w:val="009E6C66"/>
    <w:rsid w:val="009E7501"/>
    <w:rsid w:val="009E763D"/>
    <w:rsid w:val="009E79C5"/>
    <w:rsid w:val="009E7AB1"/>
    <w:rsid w:val="009F00B5"/>
    <w:rsid w:val="009F035C"/>
    <w:rsid w:val="009F0707"/>
    <w:rsid w:val="009F1262"/>
    <w:rsid w:val="009F1432"/>
    <w:rsid w:val="009F15D7"/>
    <w:rsid w:val="009F230D"/>
    <w:rsid w:val="009F2608"/>
    <w:rsid w:val="009F2DC3"/>
    <w:rsid w:val="009F321D"/>
    <w:rsid w:val="009F323C"/>
    <w:rsid w:val="009F3434"/>
    <w:rsid w:val="009F34E9"/>
    <w:rsid w:val="009F38C4"/>
    <w:rsid w:val="009F3A74"/>
    <w:rsid w:val="009F40E6"/>
    <w:rsid w:val="009F4137"/>
    <w:rsid w:val="009F45B4"/>
    <w:rsid w:val="009F4770"/>
    <w:rsid w:val="009F4814"/>
    <w:rsid w:val="009F4B66"/>
    <w:rsid w:val="009F4EFF"/>
    <w:rsid w:val="009F4F29"/>
    <w:rsid w:val="009F500F"/>
    <w:rsid w:val="009F5603"/>
    <w:rsid w:val="009F5816"/>
    <w:rsid w:val="009F582B"/>
    <w:rsid w:val="009F5BB8"/>
    <w:rsid w:val="009F5C32"/>
    <w:rsid w:val="009F6285"/>
    <w:rsid w:val="009F69D7"/>
    <w:rsid w:val="009F6BBE"/>
    <w:rsid w:val="009F6E89"/>
    <w:rsid w:val="009F7574"/>
    <w:rsid w:val="009F778C"/>
    <w:rsid w:val="009F78DE"/>
    <w:rsid w:val="009F7E7C"/>
    <w:rsid w:val="00A0054F"/>
    <w:rsid w:val="00A00697"/>
    <w:rsid w:val="00A00A71"/>
    <w:rsid w:val="00A00BF7"/>
    <w:rsid w:val="00A00F33"/>
    <w:rsid w:val="00A0112E"/>
    <w:rsid w:val="00A01193"/>
    <w:rsid w:val="00A01225"/>
    <w:rsid w:val="00A01956"/>
    <w:rsid w:val="00A01A76"/>
    <w:rsid w:val="00A01E41"/>
    <w:rsid w:val="00A01EDF"/>
    <w:rsid w:val="00A02080"/>
    <w:rsid w:val="00A02385"/>
    <w:rsid w:val="00A0241F"/>
    <w:rsid w:val="00A02A6B"/>
    <w:rsid w:val="00A02D1D"/>
    <w:rsid w:val="00A02F8C"/>
    <w:rsid w:val="00A02FE1"/>
    <w:rsid w:val="00A030C6"/>
    <w:rsid w:val="00A0357A"/>
    <w:rsid w:val="00A03770"/>
    <w:rsid w:val="00A0386F"/>
    <w:rsid w:val="00A03883"/>
    <w:rsid w:val="00A03934"/>
    <w:rsid w:val="00A043D0"/>
    <w:rsid w:val="00A043E8"/>
    <w:rsid w:val="00A04B00"/>
    <w:rsid w:val="00A04D3E"/>
    <w:rsid w:val="00A04FC3"/>
    <w:rsid w:val="00A0500A"/>
    <w:rsid w:val="00A05084"/>
    <w:rsid w:val="00A058A3"/>
    <w:rsid w:val="00A05DB2"/>
    <w:rsid w:val="00A05EB7"/>
    <w:rsid w:val="00A0606C"/>
    <w:rsid w:val="00A06509"/>
    <w:rsid w:val="00A06613"/>
    <w:rsid w:val="00A06832"/>
    <w:rsid w:val="00A0686B"/>
    <w:rsid w:val="00A069F2"/>
    <w:rsid w:val="00A06A6C"/>
    <w:rsid w:val="00A06E25"/>
    <w:rsid w:val="00A0702B"/>
    <w:rsid w:val="00A075B4"/>
    <w:rsid w:val="00A0762B"/>
    <w:rsid w:val="00A07BDA"/>
    <w:rsid w:val="00A100F8"/>
    <w:rsid w:val="00A10240"/>
    <w:rsid w:val="00A1038F"/>
    <w:rsid w:val="00A106E6"/>
    <w:rsid w:val="00A10772"/>
    <w:rsid w:val="00A10CB9"/>
    <w:rsid w:val="00A10D1D"/>
    <w:rsid w:val="00A1145F"/>
    <w:rsid w:val="00A121D8"/>
    <w:rsid w:val="00A125A3"/>
    <w:rsid w:val="00A126C9"/>
    <w:rsid w:val="00A1293A"/>
    <w:rsid w:val="00A12A2B"/>
    <w:rsid w:val="00A136CD"/>
    <w:rsid w:val="00A13935"/>
    <w:rsid w:val="00A13B7D"/>
    <w:rsid w:val="00A140DE"/>
    <w:rsid w:val="00A144BC"/>
    <w:rsid w:val="00A147AE"/>
    <w:rsid w:val="00A147CC"/>
    <w:rsid w:val="00A1501A"/>
    <w:rsid w:val="00A153ED"/>
    <w:rsid w:val="00A1594E"/>
    <w:rsid w:val="00A159C1"/>
    <w:rsid w:val="00A15BED"/>
    <w:rsid w:val="00A15E01"/>
    <w:rsid w:val="00A1603C"/>
    <w:rsid w:val="00A16175"/>
    <w:rsid w:val="00A161F1"/>
    <w:rsid w:val="00A1628D"/>
    <w:rsid w:val="00A164B1"/>
    <w:rsid w:val="00A16BE4"/>
    <w:rsid w:val="00A170EF"/>
    <w:rsid w:val="00A173A9"/>
    <w:rsid w:val="00A176E9"/>
    <w:rsid w:val="00A17818"/>
    <w:rsid w:val="00A17AA5"/>
    <w:rsid w:val="00A17BA9"/>
    <w:rsid w:val="00A17F56"/>
    <w:rsid w:val="00A20028"/>
    <w:rsid w:val="00A200A6"/>
    <w:rsid w:val="00A202BA"/>
    <w:rsid w:val="00A202E4"/>
    <w:rsid w:val="00A20703"/>
    <w:rsid w:val="00A20AA8"/>
    <w:rsid w:val="00A20C3A"/>
    <w:rsid w:val="00A2132A"/>
    <w:rsid w:val="00A217EC"/>
    <w:rsid w:val="00A22155"/>
    <w:rsid w:val="00A2227E"/>
    <w:rsid w:val="00A22BA1"/>
    <w:rsid w:val="00A22E0A"/>
    <w:rsid w:val="00A238AD"/>
    <w:rsid w:val="00A23A75"/>
    <w:rsid w:val="00A23C1A"/>
    <w:rsid w:val="00A23CD0"/>
    <w:rsid w:val="00A23EF9"/>
    <w:rsid w:val="00A240FF"/>
    <w:rsid w:val="00A2457A"/>
    <w:rsid w:val="00A24946"/>
    <w:rsid w:val="00A24993"/>
    <w:rsid w:val="00A24F5C"/>
    <w:rsid w:val="00A2500B"/>
    <w:rsid w:val="00A25984"/>
    <w:rsid w:val="00A25C97"/>
    <w:rsid w:val="00A25CF3"/>
    <w:rsid w:val="00A25E3D"/>
    <w:rsid w:val="00A25F49"/>
    <w:rsid w:val="00A26113"/>
    <w:rsid w:val="00A2616A"/>
    <w:rsid w:val="00A26314"/>
    <w:rsid w:val="00A264CA"/>
    <w:rsid w:val="00A265BB"/>
    <w:rsid w:val="00A26D04"/>
    <w:rsid w:val="00A26F18"/>
    <w:rsid w:val="00A26F74"/>
    <w:rsid w:val="00A26FE7"/>
    <w:rsid w:val="00A2776A"/>
    <w:rsid w:val="00A27DFB"/>
    <w:rsid w:val="00A302A4"/>
    <w:rsid w:val="00A30C6A"/>
    <w:rsid w:val="00A30C99"/>
    <w:rsid w:val="00A30E08"/>
    <w:rsid w:val="00A31034"/>
    <w:rsid w:val="00A311CF"/>
    <w:rsid w:val="00A31322"/>
    <w:rsid w:val="00A3155E"/>
    <w:rsid w:val="00A31649"/>
    <w:rsid w:val="00A31703"/>
    <w:rsid w:val="00A31BCE"/>
    <w:rsid w:val="00A31D41"/>
    <w:rsid w:val="00A31DF1"/>
    <w:rsid w:val="00A31F4E"/>
    <w:rsid w:val="00A324C0"/>
    <w:rsid w:val="00A3295C"/>
    <w:rsid w:val="00A32A56"/>
    <w:rsid w:val="00A32A8B"/>
    <w:rsid w:val="00A32B21"/>
    <w:rsid w:val="00A32BE6"/>
    <w:rsid w:val="00A333D7"/>
    <w:rsid w:val="00A3356D"/>
    <w:rsid w:val="00A33691"/>
    <w:rsid w:val="00A33874"/>
    <w:rsid w:val="00A33AAB"/>
    <w:rsid w:val="00A33ACB"/>
    <w:rsid w:val="00A33E4F"/>
    <w:rsid w:val="00A340A7"/>
    <w:rsid w:val="00A34714"/>
    <w:rsid w:val="00A34A35"/>
    <w:rsid w:val="00A3528F"/>
    <w:rsid w:val="00A35525"/>
    <w:rsid w:val="00A35BC4"/>
    <w:rsid w:val="00A360C6"/>
    <w:rsid w:val="00A36163"/>
    <w:rsid w:val="00A36359"/>
    <w:rsid w:val="00A364B5"/>
    <w:rsid w:val="00A365FF"/>
    <w:rsid w:val="00A36642"/>
    <w:rsid w:val="00A36AB0"/>
    <w:rsid w:val="00A36B55"/>
    <w:rsid w:val="00A36C97"/>
    <w:rsid w:val="00A36CA5"/>
    <w:rsid w:val="00A36D27"/>
    <w:rsid w:val="00A36E2E"/>
    <w:rsid w:val="00A36EC1"/>
    <w:rsid w:val="00A37034"/>
    <w:rsid w:val="00A37076"/>
    <w:rsid w:val="00A376ED"/>
    <w:rsid w:val="00A37B81"/>
    <w:rsid w:val="00A37D42"/>
    <w:rsid w:val="00A400E6"/>
    <w:rsid w:val="00A40143"/>
    <w:rsid w:val="00A40175"/>
    <w:rsid w:val="00A40771"/>
    <w:rsid w:val="00A40F3A"/>
    <w:rsid w:val="00A41175"/>
    <w:rsid w:val="00A41741"/>
    <w:rsid w:val="00A41947"/>
    <w:rsid w:val="00A41C64"/>
    <w:rsid w:val="00A41C66"/>
    <w:rsid w:val="00A41CD2"/>
    <w:rsid w:val="00A41FFE"/>
    <w:rsid w:val="00A4275F"/>
    <w:rsid w:val="00A427C0"/>
    <w:rsid w:val="00A4288C"/>
    <w:rsid w:val="00A42A4B"/>
    <w:rsid w:val="00A43077"/>
    <w:rsid w:val="00A43213"/>
    <w:rsid w:val="00A4323E"/>
    <w:rsid w:val="00A432E4"/>
    <w:rsid w:val="00A4353F"/>
    <w:rsid w:val="00A43B3A"/>
    <w:rsid w:val="00A43F16"/>
    <w:rsid w:val="00A43F93"/>
    <w:rsid w:val="00A44702"/>
    <w:rsid w:val="00A44944"/>
    <w:rsid w:val="00A45370"/>
    <w:rsid w:val="00A456B6"/>
    <w:rsid w:val="00A458A7"/>
    <w:rsid w:val="00A45B09"/>
    <w:rsid w:val="00A46022"/>
    <w:rsid w:val="00A463E3"/>
    <w:rsid w:val="00A46440"/>
    <w:rsid w:val="00A464C9"/>
    <w:rsid w:val="00A464FD"/>
    <w:rsid w:val="00A466D5"/>
    <w:rsid w:val="00A46951"/>
    <w:rsid w:val="00A46A45"/>
    <w:rsid w:val="00A46B15"/>
    <w:rsid w:val="00A46DE8"/>
    <w:rsid w:val="00A46F6F"/>
    <w:rsid w:val="00A478F8"/>
    <w:rsid w:val="00A479AC"/>
    <w:rsid w:val="00A47A88"/>
    <w:rsid w:val="00A47AFF"/>
    <w:rsid w:val="00A47BD5"/>
    <w:rsid w:val="00A47D78"/>
    <w:rsid w:val="00A47EAE"/>
    <w:rsid w:val="00A505C5"/>
    <w:rsid w:val="00A50B54"/>
    <w:rsid w:val="00A50D40"/>
    <w:rsid w:val="00A50EDB"/>
    <w:rsid w:val="00A5107A"/>
    <w:rsid w:val="00A512A7"/>
    <w:rsid w:val="00A519D2"/>
    <w:rsid w:val="00A519EA"/>
    <w:rsid w:val="00A5204B"/>
    <w:rsid w:val="00A526ED"/>
    <w:rsid w:val="00A52B46"/>
    <w:rsid w:val="00A52B74"/>
    <w:rsid w:val="00A534C5"/>
    <w:rsid w:val="00A5351B"/>
    <w:rsid w:val="00A535B1"/>
    <w:rsid w:val="00A536DD"/>
    <w:rsid w:val="00A53EE7"/>
    <w:rsid w:val="00A541EA"/>
    <w:rsid w:val="00A54441"/>
    <w:rsid w:val="00A545EA"/>
    <w:rsid w:val="00A5498C"/>
    <w:rsid w:val="00A54A7F"/>
    <w:rsid w:val="00A54FE6"/>
    <w:rsid w:val="00A550C4"/>
    <w:rsid w:val="00A555A6"/>
    <w:rsid w:val="00A557D9"/>
    <w:rsid w:val="00A55AC4"/>
    <w:rsid w:val="00A562CD"/>
    <w:rsid w:val="00A56634"/>
    <w:rsid w:val="00A56857"/>
    <w:rsid w:val="00A56BEC"/>
    <w:rsid w:val="00A56E1F"/>
    <w:rsid w:val="00A5718B"/>
    <w:rsid w:val="00A571E8"/>
    <w:rsid w:val="00A57496"/>
    <w:rsid w:val="00A574AB"/>
    <w:rsid w:val="00A57517"/>
    <w:rsid w:val="00A5765D"/>
    <w:rsid w:val="00A57935"/>
    <w:rsid w:val="00A57AFB"/>
    <w:rsid w:val="00A60570"/>
    <w:rsid w:val="00A60ABC"/>
    <w:rsid w:val="00A60CF8"/>
    <w:rsid w:val="00A60EBB"/>
    <w:rsid w:val="00A61163"/>
    <w:rsid w:val="00A61746"/>
    <w:rsid w:val="00A61AD4"/>
    <w:rsid w:val="00A61FF8"/>
    <w:rsid w:val="00A62104"/>
    <w:rsid w:val="00A6210B"/>
    <w:rsid w:val="00A6257D"/>
    <w:rsid w:val="00A62B83"/>
    <w:rsid w:val="00A6316E"/>
    <w:rsid w:val="00A63331"/>
    <w:rsid w:val="00A63EAD"/>
    <w:rsid w:val="00A642D7"/>
    <w:rsid w:val="00A644AF"/>
    <w:rsid w:val="00A644B7"/>
    <w:rsid w:val="00A64908"/>
    <w:rsid w:val="00A6524E"/>
    <w:rsid w:val="00A657B7"/>
    <w:rsid w:val="00A66014"/>
    <w:rsid w:val="00A66133"/>
    <w:rsid w:val="00A6622E"/>
    <w:rsid w:val="00A665D7"/>
    <w:rsid w:val="00A66779"/>
    <w:rsid w:val="00A66BA4"/>
    <w:rsid w:val="00A66FC0"/>
    <w:rsid w:val="00A672E9"/>
    <w:rsid w:val="00A672EA"/>
    <w:rsid w:val="00A673F2"/>
    <w:rsid w:val="00A677D7"/>
    <w:rsid w:val="00A67959"/>
    <w:rsid w:val="00A679D4"/>
    <w:rsid w:val="00A67B51"/>
    <w:rsid w:val="00A67D88"/>
    <w:rsid w:val="00A7064C"/>
    <w:rsid w:val="00A70E70"/>
    <w:rsid w:val="00A70F7F"/>
    <w:rsid w:val="00A71374"/>
    <w:rsid w:val="00A71390"/>
    <w:rsid w:val="00A7158F"/>
    <w:rsid w:val="00A715BB"/>
    <w:rsid w:val="00A7165B"/>
    <w:rsid w:val="00A718D2"/>
    <w:rsid w:val="00A71CDE"/>
    <w:rsid w:val="00A71CDF"/>
    <w:rsid w:val="00A71FEB"/>
    <w:rsid w:val="00A72190"/>
    <w:rsid w:val="00A7265D"/>
    <w:rsid w:val="00A72ECB"/>
    <w:rsid w:val="00A734A7"/>
    <w:rsid w:val="00A736C3"/>
    <w:rsid w:val="00A736D1"/>
    <w:rsid w:val="00A73F5D"/>
    <w:rsid w:val="00A73FF3"/>
    <w:rsid w:val="00A740AB"/>
    <w:rsid w:val="00A740E3"/>
    <w:rsid w:val="00A74554"/>
    <w:rsid w:val="00A746E1"/>
    <w:rsid w:val="00A74837"/>
    <w:rsid w:val="00A748B3"/>
    <w:rsid w:val="00A752B1"/>
    <w:rsid w:val="00A75376"/>
    <w:rsid w:val="00A75C28"/>
    <w:rsid w:val="00A761D3"/>
    <w:rsid w:val="00A761E2"/>
    <w:rsid w:val="00A766B4"/>
    <w:rsid w:val="00A766FC"/>
    <w:rsid w:val="00A76873"/>
    <w:rsid w:val="00A76B8C"/>
    <w:rsid w:val="00A76C84"/>
    <w:rsid w:val="00A76E25"/>
    <w:rsid w:val="00A77257"/>
    <w:rsid w:val="00A77302"/>
    <w:rsid w:val="00A77423"/>
    <w:rsid w:val="00A77916"/>
    <w:rsid w:val="00A779FB"/>
    <w:rsid w:val="00A77A5A"/>
    <w:rsid w:val="00A77FAC"/>
    <w:rsid w:val="00A8013D"/>
    <w:rsid w:val="00A802CE"/>
    <w:rsid w:val="00A80411"/>
    <w:rsid w:val="00A80797"/>
    <w:rsid w:val="00A8083A"/>
    <w:rsid w:val="00A808EC"/>
    <w:rsid w:val="00A80946"/>
    <w:rsid w:val="00A80CCD"/>
    <w:rsid w:val="00A80D37"/>
    <w:rsid w:val="00A80D3A"/>
    <w:rsid w:val="00A80DC3"/>
    <w:rsid w:val="00A80FD0"/>
    <w:rsid w:val="00A8146B"/>
    <w:rsid w:val="00A81964"/>
    <w:rsid w:val="00A819A7"/>
    <w:rsid w:val="00A82689"/>
    <w:rsid w:val="00A827A2"/>
    <w:rsid w:val="00A8281C"/>
    <w:rsid w:val="00A82868"/>
    <w:rsid w:val="00A82C7D"/>
    <w:rsid w:val="00A83238"/>
    <w:rsid w:val="00A832CE"/>
    <w:rsid w:val="00A8333E"/>
    <w:rsid w:val="00A83411"/>
    <w:rsid w:val="00A83566"/>
    <w:rsid w:val="00A8375C"/>
    <w:rsid w:val="00A83A9B"/>
    <w:rsid w:val="00A83E03"/>
    <w:rsid w:val="00A83E87"/>
    <w:rsid w:val="00A83FD2"/>
    <w:rsid w:val="00A8451D"/>
    <w:rsid w:val="00A849F0"/>
    <w:rsid w:val="00A84E30"/>
    <w:rsid w:val="00A851B2"/>
    <w:rsid w:val="00A851E9"/>
    <w:rsid w:val="00A853DA"/>
    <w:rsid w:val="00A85F8F"/>
    <w:rsid w:val="00A85FE5"/>
    <w:rsid w:val="00A86C48"/>
    <w:rsid w:val="00A86C5B"/>
    <w:rsid w:val="00A86E2C"/>
    <w:rsid w:val="00A8716C"/>
    <w:rsid w:val="00A8769E"/>
    <w:rsid w:val="00A877ED"/>
    <w:rsid w:val="00A87EDE"/>
    <w:rsid w:val="00A900FA"/>
    <w:rsid w:val="00A9068A"/>
    <w:rsid w:val="00A906D8"/>
    <w:rsid w:val="00A90B49"/>
    <w:rsid w:val="00A90E0F"/>
    <w:rsid w:val="00A92137"/>
    <w:rsid w:val="00A92474"/>
    <w:rsid w:val="00A925CF"/>
    <w:rsid w:val="00A9292A"/>
    <w:rsid w:val="00A92A54"/>
    <w:rsid w:val="00A92B34"/>
    <w:rsid w:val="00A92BA4"/>
    <w:rsid w:val="00A92E09"/>
    <w:rsid w:val="00A9307B"/>
    <w:rsid w:val="00A93688"/>
    <w:rsid w:val="00A937F0"/>
    <w:rsid w:val="00A93966"/>
    <w:rsid w:val="00A93BAB"/>
    <w:rsid w:val="00A93C79"/>
    <w:rsid w:val="00A93D72"/>
    <w:rsid w:val="00A93F6B"/>
    <w:rsid w:val="00A94566"/>
    <w:rsid w:val="00A9458A"/>
    <w:rsid w:val="00A9476D"/>
    <w:rsid w:val="00A94772"/>
    <w:rsid w:val="00A94815"/>
    <w:rsid w:val="00A94869"/>
    <w:rsid w:val="00A949FB"/>
    <w:rsid w:val="00A949FE"/>
    <w:rsid w:val="00A94BD6"/>
    <w:rsid w:val="00A94D14"/>
    <w:rsid w:val="00A94F21"/>
    <w:rsid w:val="00A95036"/>
    <w:rsid w:val="00A95356"/>
    <w:rsid w:val="00A95CD8"/>
    <w:rsid w:val="00A95D7B"/>
    <w:rsid w:val="00A96800"/>
    <w:rsid w:val="00A96960"/>
    <w:rsid w:val="00A96BBA"/>
    <w:rsid w:val="00A970B0"/>
    <w:rsid w:val="00A970D4"/>
    <w:rsid w:val="00A9714A"/>
    <w:rsid w:val="00A978D8"/>
    <w:rsid w:val="00A97991"/>
    <w:rsid w:val="00A97AA8"/>
    <w:rsid w:val="00A97B7C"/>
    <w:rsid w:val="00AA0003"/>
    <w:rsid w:val="00AA0063"/>
    <w:rsid w:val="00AA0441"/>
    <w:rsid w:val="00AA05B2"/>
    <w:rsid w:val="00AA060C"/>
    <w:rsid w:val="00AA0707"/>
    <w:rsid w:val="00AA0752"/>
    <w:rsid w:val="00AA0F37"/>
    <w:rsid w:val="00AA1266"/>
    <w:rsid w:val="00AA17DB"/>
    <w:rsid w:val="00AA2075"/>
    <w:rsid w:val="00AA227A"/>
    <w:rsid w:val="00AA22A2"/>
    <w:rsid w:val="00AA242C"/>
    <w:rsid w:val="00AA2614"/>
    <w:rsid w:val="00AA2904"/>
    <w:rsid w:val="00AA2D0B"/>
    <w:rsid w:val="00AA316B"/>
    <w:rsid w:val="00AA3762"/>
    <w:rsid w:val="00AA3919"/>
    <w:rsid w:val="00AA3C4C"/>
    <w:rsid w:val="00AA3ED8"/>
    <w:rsid w:val="00AA3FD4"/>
    <w:rsid w:val="00AA433C"/>
    <w:rsid w:val="00AA45B6"/>
    <w:rsid w:val="00AA4967"/>
    <w:rsid w:val="00AA4AA6"/>
    <w:rsid w:val="00AA4ABC"/>
    <w:rsid w:val="00AA5491"/>
    <w:rsid w:val="00AA583A"/>
    <w:rsid w:val="00AA5CC3"/>
    <w:rsid w:val="00AA5E3D"/>
    <w:rsid w:val="00AA5FC5"/>
    <w:rsid w:val="00AA64D0"/>
    <w:rsid w:val="00AA68F0"/>
    <w:rsid w:val="00AA6C74"/>
    <w:rsid w:val="00AA6D61"/>
    <w:rsid w:val="00AA7A97"/>
    <w:rsid w:val="00AA7DA4"/>
    <w:rsid w:val="00AA7E7A"/>
    <w:rsid w:val="00AB0261"/>
    <w:rsid w:val="00AB03AB"/>
    <w:rsid w:val="00AB0507"/>
    <w:rsid w:val="00AB05E1"/>
    <w:rsid w:val="00AB0874"/>
    <w:rsid w:val="00AB096E"/>
    <w:rsid w:val="00AB0FC7"/>
    <w:rsid w:val="00AB11B0"/>
    <w:rsid w:val="00AB11DC"/>
    <w:rsid w:val="00AB1377"/>
    <w:rsid w:val="00AB1722"/>
    <w:rsid w:val="00AB17C7"/>
    <w:rsid w:val="00AB17CB"/>
    <w:rsid w:val="00AB1965"/>
    <w:rsid w:val="00AB1C88"/>
    <w:rsid w:val="00AB1E33"/>
    <w:rsid w:val="00AB20CA"/>
    <w:rsid w:val="00AB2484"/>
    <w:rsid w:val="00AB25C8"/>
    <w:rsid w:val="00AB2736"/>
    <w:rsid w:val="00AB28C0"/>
    <w:rsid w:val="00AB2D1F"/>
    <w:rsid w:val="00AB319D"/>
    <w:rsid w:val="00AB3244"/>
    <w:rsid w:val="00AB3CFB"/>
    <w:rsid w:val="00AB404E"/>
    <w:rsid w:val="00AB45DC"/>
    <w:rsid w:val="00AB4959"/>
    <w:rsid w:val="00AB4A80"/>
    <w:rsid w:val="00AB5068"/>
    <w:rsid w:val="00AB53A2"/>
    <w:rsid w:val="00AB55DD"/>
    <w:rsid w:val="00AB577A"/>
    <w:rsid w:val="00AB58FD"/>
    <w:rsid w:val="00AB597E"/>
    <w:rsid w:val="00AB5A51"/>
    <w:rsid w:val="00AB5CE0"/>
    <w:rsid w:val="00AB602D"/>
    <w:rsid w:val="00AB64E3"/>
    <w:rsid w:val="00AB6856"/>
    <w:rsid w:val="00AB69A4"/>
    <w:rsid w:val="00AB6D94"/>
    <w:rsid w:val="00AB73DE"/>
    <w:rsid w:val="00AB76CF"/>
    <w:rsid w:val="00AB7837"/>
    <w:rsid w:val="00AB7995"/>
    <w:rsid w:val="00AB7A97"/>
    <w:rsid w:val="00AB7CA2"/>
    <w:rsid w:val="00AC0199"/>
    <w:rsid w:val="00AC044D"/>
    <w:rsid w:val="00AC0508"/>
    <w:rsid w:val="00AC05EF"/>
    <w:rsid w:val="00AC0760"/>
    <w:rsid w:val="00AC0762"/>
    <w:rsid w:val="00AC0780"/>
    <w:rsid w:val="00AC09D9"/>
    <w:rsid w:val="00AC0A7C"/>
    <w:rsid w:val="00AC14FB"/>
    <w:rsid w:val="00AC177A"/>
    <w:rsid w:val="00AC1ABB"/>
    <w:rsid w:val="00AC1AD2"/>
    <w:rsid w:val="00AC1F4E"/>
    <w:rsid w:val="00AC1F4F"/>
    <w:rsid w:val="00AC2361"/>
    <w:rsid w:val="00AC2778"/>
    <w:rsid w:val="00AC2C59"/>
    <w:rsid w:val="00AC30A3"/>
    <w:rsid w:val="00AC31AF"/>
    <w:rsid w:val="00AC325E"/>
    <w:rsid w:val="00AC3292"/>
    <w:rsid w:val="00AC3486"/>
    <w:rsid w:val="00AC3606"/>
    <w:rsid w:val="00AC39F9"/>
    <w:rsid w:val="00AC3C21"/>
    <w:rsid w:val="00AC3F4C"/>
    <w:rsid w:val="00AC4120"/>
    <w:rsid w:val="00AC44B1"/>
    <w:rsid w:val="00AC45CB"/>
    <w:rsid w:val="00AC4694"/>
    <w:rsid w:val="00AC4BF7"/>
    <w:rsid w:val="00AC5343"/>
    <w:rsid w:val="00AC557B"/>
    <w:rsid w:val="00AC558F"/>
    <w:rsid w:val="00AC56DF"/>
    <w:rsid w:val="00AC5926"/>
    <w:rsid w:val="00AC5A49"/>
    <w:rsid w:val="00AC5D8C"/>
    <w:rsid w:val="00AC6402"/>
    <w:rsid w:val="00AC6BD1"/>
    <w:rsid w:val="00AC6C9E"/>
    <w:rsid w:val="00AC711C"/>
    <w:rsid w:val="00AC7203"/>
    <w:rsid w:val="00AC76D1"/>
    <w:rsid w:val="00AC7789"/>
    <w:rsid w:val="00AC786B"/>
    <w:rsid w:val="00AC7A3D"/>
    <w:rsid w:val="00AC7C1B"/>
    <w:rsid w:val="00AC7E2D"/>
    <w:rsid w:val="00AC7E92"/>
    <w:rsid w:val="00AC7FE2"/>
    <w:rsid w:val="00AD0207"/>
    <w:rsid w:val="00AD0702"/>
    <w:rsid w:val="00AD09C4"/>
    <w:rsid w:val="00AD0CEE"/>
    <w:rsid w:val="00AD0D13"/>
    <w:rsid w:val="00AD0DD1"/>
    <w:rsid w:val="00AD164B"/>
    <w:rsid w:val="00AD1ED9"/>
    <w:rsid w:val="00AD2374"/>
    <w:rsid w:val="00AD24A1"/>
    <w:rsid w:val="00AD29ED"/>
    <w:rsid w:val="00AD2A07"/>
    <w:rsid w:val="00AD305C"/>
    <w:rsid w:val="00AD38A6"/>
    <w:rsid w:val="00AD392E"/>
    <w:rsid w:val="00AD39F6"/>
    <w:rsid w:val="00AD3E4E"/>
    <w:rsid w:val="00AD3FE3"/>
    <w:rsid w:val="00AD4049"/>
    <w:rsid w:val="00AD43B8"/>
    <w:rsid w:val="00AD465F"/>
    <w:rsid w:val="00AD4AEC"/>
    <w:rsid w:val="00AD526F"/>
    <w:rsid w:val="00AD52D5"/>
    <w:rsid w:val="00AD550E"/>
    <w:rsid w:val="00AD5570"/>
    <w:rsid w:val="00AD5573"/>
    <w:rsid w:val="00AD5C5D"/>
    <w:rsid w:val="00AD6138"/>
    <w:rsid w:val="00AD6860"/>
    <w:rsid w:val="00AD6CD3"/>
    <w:rsid w:val="00AD70CA"/>
    <w:rsid w:val="00AD72C0"/>
    <w:rsid w:val="00AD73A3"/>
    <w:rsid w:val="00AD765C"/>
    <w:rsid w:val="00AD7699"/>
    <w:rsid w:val="00AD7EEB"/>
    <w:rsid w:val="00AE0019"/>
    <w:rsid w:val="00AE0149"/>
    <w:rsid w:val="00AE03C5"/>
    <w:rsid w:val="00AE04E9"/>
    <w:rsid w:val="00AE09B9"/>
    <w:rsid w:val="00AE0A27"/>
    <w:rsid w:val="00AE0C6C"/>
    <w:rsid w:val="00AE0CF5"/>
    <w:rsid w:val="00AE1316"/>
    <w:rsid w:val="00AE13CA"/>
    <w:rsid w:val="00AE1849"/>
    <w:rsid w:val="00AE1CD4"/>
    <w:rsid w:val="00AE1E46"/>
    <w:rsid w:val="00AE224A"/>
    <w:rsid w:val="00AE2321"/>
    <w:rsid w:val="00AE2355"/>
    <w:rsid w:val="00AE23F6"/>
    <w:rsid w:val="00AE2856"/>
    <w:rsid w:val="00AE2DF9"/>
    <w:rsid w:val="00AE30A0"/>
    <w:rsid w:val="00AE39AF"/>
    <w:rsid w:val="00AE3A3A"/>
    <w:rsid w:val="00AE3B81"/>
    <w:rsid w:val="00AE3FD3"/>
    <w:rsid w:val="00AE489C"/>
    <w:rsid w:val="00AE4BAA"/>
    <w:rsid w:val="00AE4FF7"/>
    <w:rsid w:val="00AE522A"/>
    <w:rsid w:val="00AE5660"/>
    <w:rsid w:val="00AE577E"/>
    <w:rsid w:val="00AE5DB5"/>
    <w:rsid w:val="00AE5EE0"/>
    <w:rsid w:val="00AE66D1"/>
    <w:rsid w:val="00AE6783"/>
    <w:rsid w:val="00AE6B40"/>
    <w:rsid w:val="00AE6E67"/>
    <w:rsid w:val="00AE6F0E"/>
    <w:rsid w:val="00AE7047"/>
    <w:rsid w:val="00AE7097"/>
    <w:rsid w:val="00AE7A2D"/>
    <w:rsid w:val="00AE7B2E"/>
    <w:rsid w:val="00AF016E"/>
    <w:rsid w:val="00AF0274"/>
    <w:rsid w:val="00AF053E"/>
    <w:rsid w:val="00AF085C"/>
    <w:rsid w:val="00AF0BC4"/>
    <w:rsid w:val="00AF1DE5"/>
    <w:rsid w:val="00AF1E2E"/>
    <w:rsid w:val="00AF1EBD"/>
    <w:rsid w:val="00AF1EC2"/>
    <w:rsid w:val="00AF23DA"/>
    <w:rsid w:val="00AF2597"/>
    <w:rsid w:val="00AF2876"/>
    <w:rsid w:val="00AF29F9"/>
    <w:rsid w:val="00AF2BE7"/>
    <w:rsid w:val="00AF2DB9"/>
    <w:rsid w:val="00AF32D3"/>
    <w:rsid w:val="00AF34BA"/>
    <w:rsid w:val="00AF34FE"/>
    <w:rsid w:val="00AF39F2"/>
    <w:rsid w:val="00AF3E07"/>
    <w:rsid w:val="00AF49AE"/>
    <w:rsid w:val="00AF4EB3"/>
    <w:rsid w:val="00AF4F87"/>
    <w:rsid w:val="00AF541C"/>
    <w:rsid w:val="00AF5514"/>
    <w:rsid w:val="00AF5627"/>
    <w:rsid w:val="00AF5D48"/>
    <w:rsid w:val="00AF6040"/>
    <w:rsid w:val="00AF60E0"/>
    <w:rsid w:val="00AF63BF"/>
    <w:rsid w:val="00AF6708"/>
    <w:rsid w:val="00AF69A9"/>
    <w:rsid w:val="00AF6A1F"/>
    <w:rsid w:val="00AF6FAC"/>
    <w:rsid w:val="00AF705D"/>
    <w:rsid w:val="00AF7327"/>
    <w:rsid w:val="00AF7837"/>
    <w:rsid w:val="00AF7B74"/>
    <w:rsid w:val="00AF7C52"/>
    <w:rsid w:val="00AF7CF8"/>
    <w:rsid w:val="00AF7D95"/>
    <w:rsid w:val="00B007E1"/>
    <w:rsid w:val="00B0088E"/>
    <w:rsid w:val="00B008A3"/>
    <w:rsid w:val="00B00CBC"/>
    <w:rsid w:val="00B00D71"/>
    <w:rsid w:val="00B01973"/>
    <w:rsid w:val="00B01C04"/>
    <w:rsid w:val="00B01F57"/>
    <w:rsid w:val="00B0238F"/>
    <w:rsid w:val="00B023DC"/>
    <w:rsid w:val="00B02528"/>
    <w:rsid w:val="00B026FB"/>
    <w:rsid w:val="00B02C60"/>
    <w:rsid w:val="00B03627"/>
    <w:rsid w:val="00B038D5"/>
    <w:rsid w:val="00B03F06"/>
    <w:rsid w:val="00B03F09"/>
    <w:rsid w:val="00B03F6B"/>
    <w:rsid w:val="00B04C59"/>
    <w:rsid w:val="00B04CA5"/>
    <w:rsid w:val="00B052E9"/>
    <w:rsid w:val="00B053EF"/>
    <w:rsid w:val="00B05BA3"/>
    <w:rsid w:val="00B0626C"/>
    <w:rsid w:val="00B06C0A"/>
    <w:rsid w:val="00B07005"/>
    <w:rsid w:val="00B07092"/>
    <w:rsid w:val="00B0715F"/>
    <w:rsid w:val="00B074C4"/>
    <w:rsid w:val="00B07AF7"/>
    <w:rsid w:val="00B07B6D"/>
    <w:rsid w:val="00B07C01"/>
    <w:rsid w:val="00B07D6A"/>
    <w:rsid w:val="00B106E3"/>
    <w:rsid w:val="00B107C1"/>
    <w:rsid w:val="00B109B0"/>
    <w:rsid w:val="00B10B18"/>
    <w:rsid w:val="00B10E2A"/>
    <w:rsid w:val="00B10E60"/>
    <w:rsid w:val="00B114EB"/>
    <w:rsid w:val="00B1156B"/>
    <w:rsid w:val="00B11EB4"/>
    <w:rsid w:val="00B11F4C"/>
    <w:rsid w:val="00B11F7A"/>
    <w:rsid w:val="00B121D3"/>
    <w:rsid w:val="00B1259B"/>
    <w:rsid w:val="00B12629"/>
    <w:rsid w:val="00B12933"/>
    <w:rsid w:val="00B13167"/>
    <w:rsid w:val="00B134FA"/>
    <w:rsid w:val="00B139AA"/>
    <w:rsid w:val="00B13A2B"/>
    <w:rsid w:val="00B13E8E"/>
    <w:rsid w:val="00B148A3"/>
    <w:rsid w:val="00B14C3D"/>
    <w:rsid w:val="00B14DE5"/>
    <w:rsid w:val="00B14E3F"/>
    <w:rsid w:val="00B14E74"/>
    <w:rsid w:val="00B155F2"/>
    <w:rsid w:val="00B157FF"/>
    <w:rsid w:val="00B15D34"/>
    <w:rsid w:val="00B1623F"/>
    <w:rsid w:val="00B1625D"/>
    <w:rsid w:val="00B1641F"/>
    <w:rsid w:val="00B16AA1"/>
    <w:rsid w:val="00B16AA6"/>
    <w:rsid w:val="00B17286"/>
    <w:rsid w:val="00B1735B"/>
    <w:rsid w:val="00B17567"/>
    <w:rsid w:val="00B17949"/>
    <w:rsid w:val="00B17F04"/>
    <w:rsid w:val="00B2003E"/>
    <w:rsid w:val="00B207C4"/>
    <w:rsid w:val="00B20A63"/>
    <w:rsid w:val="00B2129F"/>
    <w:rsid w:val="00B2149F"/>
    <w:rsid w:val="00B21565"/>
    <w:rsid w:val="00B21919"/>
    <w:rsid w:val="00B219D4"/>
    <w:rsid w:val="00B21D11"/>
    <w:rsid w:val="00B21EB0"/>
    <w:rsid w:val="00B224C8"/>
    <w:rsid w:val="00B224D7"/>
    <w:rsid w:val="00B225C1"/>
    <w:rsid w:val="00B229E2"/>
    <w:rsid w:val="00B22BC3"/>
    <w:rsid w:val="00B22E62"/>
    <w:rsid w:val="00B22F2A"/>
    <w:rsid w:val="00B231DF"/>
    <w:rsid w:val="00B234F5"/>
    <w:rsid w:val="00B23925"/>
    <w:rsid w:val="00B23CC2"/>
    <w:rsid w:val="00B23E37"/>
    <w:rsid w:val="00B23E6A"/>
    <w:rsid w:val="00B2413F"/>
    <w:rsid w:val="00B24548"/>
    <w:rsid w:val="00B24A5D"/>
    <w:rsid w:val="00B24F34"/>
    <w:rsid w:val="00B24FBE"/>
    <w:rsid w:val="00B25553"/>
    <w:rsid w:val="00B25581"/>
    <w:rsid w:val="00B25AAA"/>
    <w:rsid w:val="00B25DCB"/>
    <w:rsid w:val="00B25E46"/>
    <w:rsid w:val="00B25FB4"/>
    <w:rsid w:val="00B26362"/>
    <w:rsid w:val="00B26ABE"/>
    <w:rsid w:val="00B26AD1"/>
    <w:rsid w:val="00B26B09"/>
    <w:rsid w:val="00B27305"/>
    <w:rsid w:val="00B273BF"/>
    <w:rsid w:val="00B273F2"/>
    <w:rsid w:val="00B277D1"/>
    <w:rsid w:val="00B27894"/>
    <w:rsid w:val="00B27BA7"/>
    <w:rsid w:val="00B27DA8"/>
    <w:rsid w:val="00B27F12"/>
    <w:rsid w:val="00B3039F"/>
    <w:rsid w:val="00B30489"/>
    <w:rsid w:val="00B304C7"/>
    <w:rsid w:val="00B30A55"/>
    <w:rsid w:val="00B30F35"/>
    <w:rsid w:val="00B310FD"/>
    <w:rsid w:val="00B31726"/>
    <w:rsid w:val="00B31865"/>
    <w:rsid w:val="00B321C7"/>
    <w:rsid w:val="00B32366"/>
    <w:rsid w:val="00B3266C"/>
    <w:rsid w:val="00B3290D"/>
    <w:rsid w:val="00B32BD9"/>
    <w:rsid w:val="00B32FD0"/>
    <w:rsid w:val="00B33155"/>
    <w:rsid w:val="00B331B1"/>
    <w:rsid w:val="00B33348"/>
    <w:rsid w:val="00B33976"/>
    <w:rsid w:val="00B339BA"/>
    <w:rsid w:val="00B340CB"/>
    <w:rsid w:val="00B344AF"/>
    <w:rsid w:val="00B3458D"/>
    <w:rsid w:val="00B34635"/>
    <w:rsid w:val="00B34654"/>
    <w:rsid w:val="00B34701"/>
    <w:rsid w:val="00B349D4"/>
    <w:rsid w:val="00B34A05"/>
    <w:rsid w:val="00B34AEB"/>
    <w:rsid w:val="00B34C7C"/>
    <w:rsid w:val="00B34CE1"/>
    <w:rsid w:val="00B34DDB"/>
    <w:rsid w:val="00B34EBD"/>
    <w:rsid w:val="00B350D2"/>
    <w:rsid w:val="00B351A9"/>
    <w:rsid w:val="00B353C5"/>
    <w:rsid w:val="00B3563E"/>
    <w:rsid w:val="00B359F0"/>
    <w:rsid w:val="00B35E61"/>
    <w:rsid w:val="00B35EBC"/>
    <w:rsid w:val="00B35FA2"/>
    <w:rsid w:val="00B3698B"/>
    <w:rsid w:val="00B36AA9"/>
    <w:rsid w:val="00B37A60"/>
    <w:rsid w:val="00B37C8A"/>
    <w:rsid w:val="00B37EBC"/>
    <w:rsid w:val="00B400FE"/>
    <w:rsid w:val="00B4023F"/>
    <w:rsid w:val="00B4037B"/>
    <w:rsid w:val="00B40959"/>
    <w:rsid w:val="00B409A9"/>
    <w:rsid w:val="00B40A81"/>
    <w:rsid w:val="00B40B39"/>
    <w:rsid w:val="00B40DE9"/>
    <w:rsid w:val="00B40E73"/>
    <w:rsid w:val="00B41455"/>
    <w:rsid w:val="00B414F6"/>
    <w:rsid w:val="00B419FF"/>
    <w:rsid w:val="00B41CA1"/>
    <w:rsid w:val="00B421F2"/>
    <w:rsid w:val="00B424AD"/>
    <w:rsid w:val="00B424B0"/>
    <w:rsid w:val="00B42747"/>
    <w:rsid w:val="00B4296A"/>
    <w:rsid w:val="00B42CD5"/>
    <w:rsid w:val="00B4379A"/>
    <w:rsid w:val="00B44122"/>
    <w:rsid w:val="00B446D9"/>
    <w:rsid w:val="00B44D88"/>
    <w:rsid w:val="00B44E72"/>
    <w:rsid w:val="00B45AF9"/>
    <w:rsid w:val="00B45C44"/>
    <w:rsid w:val="00B463FF"/>
    <w:rsid w:val="00B4643E"/>
    <w:rsid w:val="00B46530"/>
    <w:rsid w:val="00B468C4"/>
    <w:rsid w:val="00B46FF4"/>
    <w:rsid w:val="00B4735A"/>
    <w:rsid w:val="00B47426"/>
    <w:rsid w:val="00B47533"/>
    <w:rsid w:val="00B4762A"/>
    <w:rsid w:val="00B47E7F"/>
    <w:rsid w:val="00B501D0"/>
    <w:rsid w:val="00B50276"/>
    <w:rsid w:val="00B509E0"/>
    <w:rsid w:val="00B50C14"/>
    <w:rsid w:val="00B50D4F"/>
    <w:rsid w:val="00B50D99"/>
    <w:rsid w:val="00B510EC"/>
    <w:rsid w:val="00B51285"/>
    <w:rsid w:val="00B51759"/>
    <w:rsid w:val="00B5189B"/>
    <w:rsid w:val="00B51AC0"/>
    <w:rsid w:val="00B51C3F"/>
    <w:rsid w:val="00B51C7A"/>
    <w:rsid w:val="00B51D6A"/>
    <w:rsid w:val="00B522AB"/>
    <w:rsid w:val="00B52594"/>
    <w:rsid w:val="00B52694"/>
    <w:rsid w:val="00B52F0C"/>
    <w:rsid w:val="00B53714"/>
    <w:rsid w:val="00B53883"/>
    <w:rsid w:val="00B53CF1"/>
    <w:rsid w:val="00B53DC3"/>
    <w:rsid w:val="00B54C25"/>
    <w:rsid w:val="00B54FD0"/>
    <w:rsid w:val="00B54FE0"/>
    <w:rsid w:val="00B5502F"/>
    <w:rsid w:val="00B55421"/>
    <w:rsid w:val="00B5562C"/>
    <w:rsid w:val="00B5574C"/>
    <w:rsid w:val="00B55851"/>
    <w:rsid w:val="00B55B2E"/>
    <w:rsid w:val="00B55C73"/>
    <w:rsid w:val="00B5618E"/>
    <w:rsid w:val="00B561C8"/>
    <w:rsid w:val="00B563E8"/>
    <w:rsid w:val="00B56D6B"/>
    <w:rsid w:val="00B57057"/>
    <w:rsid w:val="00B57380"/>
    <w:rsid w:val="00B57436"/>
    <w:rsid w:val="00B5753C"/>
    <w:rsid w:val="00B5759A"/>
    <w:rsid w:val="00B576E8"/>
    <w:rsid w:val="00B57DAA"/>
    <w:rsid w:val="00B602E3"/>
    <w:rsid w:val="00B605BB"/>
    <w:rsid w:val="00B60AC6"/>
    <w:rsid w:val="00B60EC9"/>
    <w:rsid w:val="00B60F3C"/>
    <w:rsid w:val="00B60FE9"/>
    <w:rsid w:val="00B613ED"/>
    <w:rsid w:val="00B617E2"/>
    <w:rsid w:val="00B61967"/>
    <w:rsid w:val="00B61D0B"/>
    <w:rsid w:val="00B61E73"/>
    <w:rsid w:val="00B61E7D"/>
    <w:rsid w:val="00B62382"/>
    <w:rsid w:val="00B62851"/>
    <w:rsid w:val="00B62AAD"/>
    <w:rsid w:val="00B63173"/>
    <w:rsid w:val="00B631CF"/>
    <w:rsid w:val="00B63505"/>
    <w:rsid w:val="00B636DF"/>
    <w:rsid w:val="00B6372F"/>
    <w:rsid w:val="00B63B48"/>
    <w:rsid w:val="00B63FB8"/>
    <w:rsid w:val="00B64310"/>
    <w:rsid w:val="00B6434A"/>
    <w:rsid w:val="00B6491E"/>
    <w:rsid w:val="00B64B73"/>
    <w:rsid w:val="00B656C7"/>
    <w:rsid w:val="00B658DC"/>
    <w:rsid w:val="00B65EC9"/>
    <w:rsid w:val="00B6623B"/>
    <w:rsid w:val="00B6636C"/>
    <w:rsid w:val="00B666B9"/>
    <w:rsid w:val="00B66A14"/>
    <w:rsid w:val="00B66D62"/>
    <w:rsid w:val="00B67352"/>
    <w:rsid w:val="00B67550"/>
    <w:rsid w:val="00B6777C"/>
    <w:rsid w:val="00B700B7"/>
    <w:rsid w:val="00B7023C"/>
    <w:rsid w:val="00B70360"/>
    <w:rsid w:val="00B70444"/>
    <w:rsid w:val="00B704E1"/>
    <w:rsid w:val="00B705ED"/>
    <w:rsid w:val="00B709B1"/>
    <w:rsid w:val="00B70D9F"/>
    <w:rsid w:val="00B70F1A"/>
    <w:rsid w:val="00B70F54"/>
    <w:rsid w:val="00B712B1"/>
    <w:rsid w:val="00B7191E"/>
    <w:rsid w:val="00B71958"/>
    <w:rsid w:val="00B71BF5"/>
    <w:rsid w:val="00B71F41"/>
    <w:rsid w:val="00B722D5"/>
    <w:rsid w:val="00B7271E"/>
    <w:rsid w:val="00B72773"/>
    <w:rsid w:val="00B72B6A"/>
    <w:rsid w:val="00B72CCF"/>
    <w:rsid w:val="00B730DC"/>
    <w:rsid w:val="00B73282"/>
    <w:rsid w:val="00B73606"/>
    <w:rsid w:val="00B73624"/>
    <w:rsid w:val="00B737E7"/>
    <w:rsid w:val="00B7388A"/>
    <w:rsid w:val="00B7390E"/>
    <w:rsid w:val="00B739E5"/>
    <w:rsid w:val="00B73A12"/>
    <w:rsid w:val="00B73D95"/>
    <w:rsid w:val="00B7406B"/>
    <w:rsid w:val="00B74A94"/>
    <w:rsid w:val="00B74D6C"/>
    <w:rsid w:val="00B7508F"/>
    <w:rsid w:val="00B752D1"/>
    <w:rsid w:val="00B754A8"/>
    <w:rsid w:val="00B75541"/>
    <w:rsid w:val="00B757C8"/>
    <w:rsid w:val="00B75A6C"/>
    <w:rsid w:val="00B75CEE"/>
    <w:rsid w:val="00B76299"/>
    <w:rsid w:val="00B766E6"/>
    <w:rsid w:val="00B76926"/>
    <w:rsid w:val="00B76AE7"/>
    <w:rsid w:val="00B76BFD"/>
    <w:rsid w:val="00B76CF9"/>
    <w:rsid w:val="00B77238"/>
    <w:rsid w:val="00B774FC"/>
    <w:rsid w:val="00B77647"/>
    <w:rsid w:val="00B776E3"/>
    <w:rsid w:val="00B77DDF"/>
    <w:rsid w:val="00B803FB"/>
    <w:rsid w:val="00B804E1"/>
    <w:rsid w:val="00B808A7"/>
    <w:rsid w:val="00B80C88"/>
    <w:rsid w:val="00B80F99"/>
    <w:rsid w:val="00B8104A"/>
    <w:rsid w:val="00B811F1"/>
    <w:rsid w:val="00B812D6"/>
    <w:rsid w:val="00B814C2"/>
    <w:rsid w:val="00B81878"/>
    <w:rsid w:val="00B81970"/>
    <w:rsid w:val="00B819FF"/>
    <w:rsid w:val="00B81A3D"/>
    <w:rsid w:val="00B81F67"/>
    <w:rsid w:val="00B823D9"/>
    <w:rsid w:val="00B82543"/>
    <w:rsid w:val="00B828A4"/>
    <w:rsid w:val="00B828BF"/>
    <w:rsid w:val="00B82ACE"/>
    <w:rsid w:val="00B82B77"/>
    <w:rsid w:val="00B82F44"/>
    <w:rsid w:val="00B83097"/>
    <w:rsid w:val="00B8353B"/>
    <w:rsid w:val="00B83551"/>
    <w:rsid w:val="00B835B0"/>
    <w:rsid w:val="00B836C4"/>
    <w:rsid w:val="00B839CC"/>
    <w:rsid w:val="00B83AA9"/>
    <w:rsid w:val="00B83BC4"/>
    <w:rsid w:val="00B84823"/>
    <w:rsid w:val="00B84906"/>
    <w:rsid w:val="00B84F61"/>
    <w:rsid w:val="00B852C3"/>
    <w:rsid w:val="00B85307"/>
    <w:rsid w:val="00B8547F"/>
    <w:rsid w:val="00B857E6"/>
    <w:rsid w:val="00B85E33"/>
    <w:rsid w:val="00B8618D"/>
    <w:rsid w:val="00B86553"/>
    <w:rsid w:val="00B865CD"/>
    <w:rsid w:val="00B8690A"/>
    <w:rsid w:val="00B86B98"/>
    <w:rsid w:val="00B86D31"/>
    <w:rsid w:val="00B86EA1"/>
    <w:rsid w:val="00B87201"/>
    <w:rsid w:val="00B87493"/>
    <w:rsid w:val="00B87668"/>
    <w:rsid w:val="00B876AF"/>
    <w:rsid w:val="00B87900"/>
    <w:rsid w:val="00B879CA"/>
    <w:rsid w:val="00B87BB7"/>
    <w:rsid w:val="00B87C85"/>
    <w:rsid w:val="00B87D06"/>
    <w:rsid w:val="00B87D6E"/>
    <w:rsid w:val="00B9021B"/>
    <w:rsid w:val="00B904F9"/>
    <w:rsid w:val="00B90F37"/>
    <w:rsid w:val="00B90FC8"/>
    <w:rsid w:val="00B913BD"/>
    <w:rsid w:val="00B913D5"/>
    <w:rsid w:val="00B913E7"/>
    <w:rsid w:val="00B9147E"/>
    <w:rsid w:val="00B91607"/>
    <w:rsid w:val="00B916A7"/>
    <w:rsid w:val="00B919A4"/>
    <w:rsid w:val="00B91DD1"/>
    <w:rsid w:val="00B91F63"/>
    <w:rsid w:val="00B92212"/>
    <w:rsid w:val="00B92328"/>
    <w:rsid w:val="00B92B67"/>
    <w:rsid w:val="00B92B74"/>
    <w:rsid w:val="00B93781"/>
    <w:rsid w:val="00B93C78"/>
    <w:rsid w:val="00B93D97"/>
    <w:rsid w:val="00B947B9"/>
    <w:rsid w:val="00B9480B"/>
    <w:rsid w:val="00B94928"/>
    <w:rsid w:val="00B94A79"/>
    <w:rsid w:val="00B95430"/>
    <w:rsid w:val="00B956F3"/>
    <w:rsid w:val="00B95BE0"/>
    <w:rsid w:val="00B95F9B"/>
    <w:rsid w:val="00B960AB"/>
    <w:rsid w:val="00B9654E"/>
    <w:rsid w:val="00B96A91"/>
    <w:rsid w:val="00B96AF1"/>
    <w:rsid w:val="00B96C4C"/>
    <w:rsid w:val="00B96DCD"/>
    <w:rsid w:val="00B97021"/>
    <w:rsid w:val="00B970AE"/>
    <w:rsid w:val="00B9770F"/>
    <w:rsid w:val="00B97895"/>
    <w:rsid w:val="00B97CCB"/>
    <w:rsid w:val="00B97D42"/>
    <w:rsid w:val="00B97D51"/>
    <w:rsid w:val="00BA00EE"/>
    <w:rsid w:val="00BA029B"/>
    <w:rsid w:val="00BA02E6"/>
    <w:rsid w:val="00BA0354"/>
    <w:rsid w:val="00BA0667"/>
    <w:rsid w:val="00BA070F"/>
    <w:rsid w:val="00BA097E"/>
    <w:rsid w:val="00BA0A0B"/>
    <w:rsid w:val="00BA0CE0"/>
    <w:rsid w:val="00BA0D3A"/>
    <w:rsid w:val="00BA125B"/>
    <w:rsid w:val="00BA1469"/>
    <w:rsid w:val="00BA1C91"/>
    <w:rsid w:val="00BA1CCF"/>
    <w:rsid w:val="00BA1E94"/>
    <w:rsid w:val="00BA23B3"/>
    <w:rsid w:val="00BA25B6"/>
    <w:rsid w:val="00BA2DE5"/>
    <w:rsid w:val="00BA2F2D"/>
    <w:rsid w:val="00BA3062"/>
    <w:rsid w:val="00BA3235"/>
    <w:rsid w:val="00BA3282"/>
    <w:rsid w:val="00BA338A"/>
    <w:rsid w:val="00BA33CF"/>
    <w:rsid w:val="00BA33D7"/>
    <w:rsid w:val="00BA3655"/>
    <w:rsid w:val="00BA3661"/>
    <w:rsid w:val="00BA3ED6"/>
    <w:rsid w:val="00BA45DE"/>
    <w:rsid w:val="00BA4624"/>
    <w:rsid w:val="00BA49F0"/>
    <w:rsid w:val="00BA4FA6"/>
    <w:rsid w:val="00BA5162"/>
    <w:rsid w:val="00BA526F"/>
    <w:rsid w:val="00BA5293"/>
    <w:rsid w:val="00BA54A8"/>
    <w:rsid w:val="00BA54F4"/>
    <w:rsid w:val="00BA55B6"/>
    <w:rsid w:val="00BA5D88"/>
    <w:rsid w:val="00BA62F4"/>
    <w:rsid w:val="00BA6336"/>
    <w:rsid w:val="00BA67DE"/>
    <w:rsid w:val="00BA6817"/>
    <w:rsid w:val="00BA6970"/>
    <w:rsid w:val="00BA6B4D"/>
    <w:rsid w:val="00BA6DD7"/>
    <w:rsid w:val="00BA729A"/>
    <w:rsid w:val="00BA7459"/>
    <w:rsid w:val="00BA75E2"/>
    <w:rsid w:val="00BA7734"/>
    <w:rsid w:val="00BA79EB"/>
    <w:rsid w:val="00BB022A"/>
    <w:rsid w:val="00BB084C"/>
    <w:rsid w:val="00BB0BB4"/>
    <w:rsid w:val="00BB1259"/>
    <w:rsid w:val="00BB1396"/>
    <w:rsid w:val="00BB1CFF"/>
    <w:rsid w:val="00BB21F9"/>
    <w:rsid w:val="00BB24A2"/>
    <w:rsid w:val="00BB25C8"/>
    <w:rsid w:val="00BB2A3A"/>
    <w:rsid w:val="00BB2EA3"/>
    <w:rsid w:val="00BB30B1"/>
    <w:rsid w:val="00BB3281"/>
    <w:rsid w:val="00BB32F5"/>
    <w:rsid w:val="00BB3469"/>
    <w:rsid w:val="00BB367F"/>
    <w:rsid w:val="00BB4250"/>
    <w:rsid w:val="00BB49DB"/>
    <w:rsid w:val="00BB55A2"/>
    <w:rsid w:val="00BB660C"/>
    <w:rsid w:val="00BB67DB"/>
    <w:rsid w:val="00BB6939"/>
    <w:rsid w:val="00BB69DA"/>
    <w:rsid w:val="00BB6E27"/>
    <w:rsid w:val="00BB7069"/>
    <w:rsid w:val="00BB739B"/>
    <w:rsid w:val="00BB75CF"/>
    <w:rsid w:val="00BB7620"/>
    <w:rsid w:val="00BB7765"/>
    <w:rsid w:val="00BB77D2"/>
    <w:rsid w:val="00BB7A67"/>
    <w:rsid w:val="00BB7ABE"/>
    <w:rsid w:val="00BB7BB1"/>
    <w:rsid w:val="00BB7FA4"/>
    <w:rsid w:val="00BC02C3"/>
    <w:rsid w:val="00BC06B5"/>
    <w:rsid w:val="00BC0811"/>
    <w:rsid w:val="00BC10E6"/>
    <w:rsid w:val="00BC1851"/>
    <w:rsid w:val="00BC1C9D"/>
    <w:rsid w:val="00BC1D1D"/>
    <w:rsid w:val="00BC1E67"/>
    <w:rsid w:val="00BC1EF8"/>
    <w:rsid w:val="00BC21AD"/>
    <w:rsid w:val="00BC254A"/>
    <w:rsid w:val="00BC2745"/>
    <w:rsid w:val="00BC27AB"/>
    <w:rsid w:val="00BC2A11"/>
    <w:rsid w:val="00BC2B65"/>
    <w:rsid w:val="00BC2F42"/>
    <w:rsid w:val="00BC2FCA"/>
    <w:rsid w:val="00BC3993"/>
    <w:rsid w:val="00BC39E4"/>
    <w:rsid w:val="00BC3ABF"/>
    <w:rsid w:val="00BC3C28"/>
    <w:rsid w:val="00BC3E3F"/>
    <w:rsid w:val="00BC4297"/>
    <w:rsid w:val="00BC4470"/>
    <w:rsid w:val="00BC4720"/>
    <w:rsid w:val="00BC48D3"/>
    <w:rsid w:val="00BC4A21"/>
    <w:rsid w:val="00BC4A97"/>
    <w:rsid w:val="00BC4AB1"/>
    <w:rsid w:val="00BC4D1F"/>
    <w:rsid w:val="00BC56E1"/>
    <w:rsid w:val="00BC5EB1"/>
    <w:rsid w:val="00BC6749"/>
    <w:rsid w:val="00BC6A28"/>
    <w:rsid w:val="00BC77D5"/>
    <w:rsid w:val="00BC780A"/>
    <w:rsid w:val="00BC78A6"/>
    <w:rsid w:val="00BC7A0D"/>
    <w:rsid w:val="00BC7A38"/>
    <w:rsid w:val="00BC7BDD"/>
    <w:rsid w:val="00BC7D05"/>
    <w:rsid w:val="00BC7DDD"/>
    <w:rsid w:val="00BD015D"/>
    <w:rsid w:val="00BD03AB"/>
    <w:rsid w:val="00BD0454"/>
    <w:rsid w:val="00BD078B"/>
    <w:rsid w:val="00BD0A45"/>
    <w:rsid w:val="00BD0ACC"/>
    <w:rsid w:val="00BD0C7C"/>
    <w:rsid w:val="00BD0CBF"/>
    <w:rsid w:val="00BD0D26"/>
    <w:rsid w:val="00BD106C"/>
    <w:rsid w:val="00BD107B"/>
    <w:rsid w:val="00BD150C"/>
    <w:rsid w:val="00BD17F4"/>
    <w:rsid w:val="00BD1AFF"/>
    <w:rsid w:val="00BD1BEF"/>
    <w:rsid w:val="00BD1C50"/>
    <w:rsid w:val="00BD1F51"/>
    <w:rsid w:val="00BD2281"/>
    <w:rsid w:val="00BD2576"/>
    <w:rsid w:val="00BD25F8"/>
    <w:rsid w:val="00BD2659"/>
    <w:rsid w:val="00BD29E4"/>
    <w:rsid w:val="00BD2BE8"/>
    <w:rsid w:val="00BD2F7E"/>
    <w:rsid w:val="00BD31D8"/>
    <w:rsid w:val="00BD3974"/>
    <w:rsid w:val="00BD44DB"/>
    <w:rsid w:val="00BD450F"/>
    <w:rsid w:val="00BD4526"/>
    <w:rsid w:val="00BD4527"/>
    <w:rsid w:val="00BD4688"/>
    <w:rsid w:val="00BD49CC"/>
    <w:rsid w:val="00BD4D1C"/>
    <w:rsid w:val="00BD51BD"/>
    <w:rsid w:val="00BD549E"/>
    <w:rsid w:val="00BD58A5"/>
    <w:rsid w:val="00BD5ABE"/>
    <w:rsid w:val="00BD5DAF"/>
    <w:rsid w:val="00BD5DF7"/>
    <w:rsid w:val="00BD5E77"/>
    <w:rsid w:val="00BD6039"/>
    <w:rsid w:val="00BD634B"/>
    <w:rsid w:val="00BD6965"/>
    <w:rsid w:val="00BD6C32"/>
    <w:rsid w:val="00BD6F37"/>
    <w:rsid w:val="00BD72D1"/>
    <w:rsid w:val="00BD79B3"/>
    <w:rsid w:val="00BD7AFF"/>
    <w:rsid w:val="00BD7BE4"/>
    <w:rsid w:val="00BD7DA1"/>
    <w:rsid w:val="00BD7ED1"/>
    <w:rsid w:val="00BE017B"/>
    <w:rsid w:val="00BE032F"/>
    <w:rsid w:val="00BE0411"/>
    <w:rsid w:val="00BE0D99"/>
    <w:rsid w:val="00BE0EFC"/>
    <w:rsid w:val="00BE0FAC"/>
    <w:rsid w:val="00BE12A6"/>
    <w:rsid w:val="00BE1E69"/>
    <w:rsid w:val="00BE1F90"/>
    <w:rsid w:val="00BE2379"/>
    <w:rsid w:val="00BE2739"/>
    <w:rsid w:val="00BE2DB9"/>
    <w:rsid w:val="00BE3708"/>
    <w:rsid w:val="00BE3E58"/>
    <w:rsid w:val="00BE4139"/>
    <w:rsid w:val="00BE48E8"/>
    <w:rsid w:val="00BE49FD"/>
    <w:rsid w:val="00BE4D71"/>
    <w:rsid w:val="00BE4DE6"/>
    <w:rsid w:val="00BE4EA9"/>
    <w:rsid w:val="00BE504C"/>
    <w:rsid w:val="00BE51C4"/>
    <w:rsid w:val="00BE5479"/>
    <w:rsid w:val="00BE55F2"/>
    <w:rsid w:val="00BE58E5"/>
    <w:rsid w:val="00BE5A45"/>
    <w:rsid w:val="00BE60F2"/>
    <w:rsid w:val="00BE61A5"/>
    <w:rsid w:val="00BE6879"/>
    <w:rsid w:val="00BE6F0A"/>
    <w:rsid w:val="00BE700A"/>
    <w:rsid w:val="00BE704B"/>
    <w:rsid w:val="00BE70C5"/>
    <w:rsid w:val="00BE717E"/>
    <w:rsid w:val="00BE7547"/>
    <w:rsid w:val="00BF00E9"/>
    <w:rsid w:val="00BF01DD"/>
    <w:rsid w:val="00BF02FD"/>
    <w:rsid w:val="00BF0309"/>
    <w:rsid w:val="00BF0334"/>
    <w:rsid w:val="00BF07FE"/>
    <w:rsid w:val="00BF082E"/>
    <w:rsid w:val="00BF12F8"/>
    <w:rsid w:val="00BF142E"/>
    <w:rsid w:val="00BF14C9"/>
    <w:rsid w:val="00BF152F"/>
    <w:rsid w:val="00BF18F9"/>
    <w:rsid w:val="00BF1D03"/>
    <w:rsid w:val="00BF204F"/>
    <w:rsid w:val="00BF2589"/>
    <w:rsid w:val="00BF2799"/>
    <w:rsid w:val="00BF2B1E"/>
    <w:rsid w:val="00BF300A"/>
    <w:rsid w:val="00BF3260"/>
    <w:rsid w:val="00BF3384"/>
    <w:rsid w:val="00BF3677"/>
    <w:rsid w:val="00BF3867"/>
    <w:rsid w:val="00BF3D3E"/>
    <w:rsid w:val="00BF3EDF"/>
    <w:rsid w:val="00BF453E"/>
    <w:rsid w:val="00BF492C"/>
    <w:rsid w:val="00BF498A"/>
    <w:rsid w:val="00BF4D12"/>
    <w:rsid w:val="00BF4F3A"/>
    <w:rsid w:val="00BF5019"/>
    <w:rsid w:val="00BF50D9"/>
    <w:rsid w:val="00BF5324"/>
    <w:rsid w:val="00BF57E8"/>
    <w:rsid w:val="00BF6002"/>
    <w:rsid w:val="00BF6566"/>
    <w:rsid w:val="00BF6A4E"/>
    <w:rsid w:val="00BF6E6C"/>
    <w:rsid w:val="00BF7649"/>
    <w:rsid w:val="00BF7A1D"/>
    <w:rsid w:val="00BF7E89"/>
    <w:rsid w:val="00C0046D"/>
    <w:rsid w:val="00C00A14"/>
    <w:rsid w:val="00C01398"/>
    <w:rsid w:val="00C01632"/>
    <w:rsid w:val="00C01662"/>
    <w:rsid w:val="00C017E2"/>
    <w:rsid w:val="00C0181C"/>
    <w:rsid w:val="00C01A33"/>
    <w:rsid w:val="00C02058"/>
    <w:rsid w:val="00C020E4"/>
    <w:rsid w:val="00C02139"/>
    <w:rsid w:val="00C0230F"/>
    <w:rsid w:val="00C02369"/>
    <w:rsid w:val="00C029D2"/>
    <w:rsid w:val="00C02D1A"/>
    <w:rsid w:val="00C03175"/>
    <w:rsid w:val="00C032F2"/>
    <w:rsid w:val="00C036DE"/>
    <w:rsid w:val="00C03F23"/>
    <w:rsid w:val="00C0408F"/>
    <w:rsid w:val="00C0417C"/>
    <w:rsid w:val="00C04492"/>
    <w:rsid w:val="00C04693"/>
    <w:rsid w:val="00C047F4"/>
    <w:rsid w:val="00C0486F"/>
    <w:rsid w:val="00C048B3"/>
    <w:rsid w:val="00C04D85"/>
    <w:rsid w:val="00C04F04"/>
    <w:rsid w:val="00C050E6"/>
    <w:rsid w:val="00C05145"/>
    <w:rsid w:val="00C053FD"/>
    <w:rsid w:val="00C05468"/>
    <w:rsid w:val="00C054C7"/>
    <w:rsid w:val="00C0551A"/>
    <w:rsid w:val="00C05783"/>
    <w:rsid w:val="00C05827"/>
    <w:rsid w:val="00C06451"/>
    <w:rsid w:val="00C06A9B"/>
    <w:rsid w:val="00C06E32"/>
    <w:rsid w:val="00C07047"/>
    <w:rsid w:val="00C0717E"/>
    <w:rsid w:val="00C07218"/>
    <w:rsid w:val="00C07466"/>
    <w:rsid w:val="00C07CB4"/>
    <w:rsid w:val="00C102F0"/>
    <w:rsid w:val="00C10403"/>
    <w:rsid w:val="00C105AB"/>
    <w:rsid w:val="00C10669"/>
    <w:rsid w:val="00C10EFD"/>
    <w:rsid w:val="00C11160"/>
    <w:rsid w:val="00C1170B"/>
    <w:rsid w:val="00C11971"/>
    <w:rsid w:val="00C1267C"/>
    <w:rsid w:val="00C1371E"/>
    <w:rsid w:val="00C138B6"/>
    <w:rsid w:val="00C13C08"/>
    <w:rsid w:val="00C13E55"/>
    <w:rsid w:val="00C13EDE"/>
    <w:rsid w:val="00C13F06"/>
    <w:rsid w:val="00C148E2"/>
    <w:rsid w:val="00C14978"/>
    <w:rsid w:val="00C14A97"/>
    <w:rsid w:val="00C14C8F"/>
    <w:rsid w:val="00C14F3E"/>
    <w:rsid w:val="00C155B1"/>
    <w:rsid w:val="00C1563D"/>
    <w:rsid w:val="00C1570F"/>
    <w:rsid w:val="00C15AF9"/>
    <w:rsid w:val="00C15EE8"/>
    <w:rsid w:val="00C164EB"/>
    <w:rsid w:val="00C16852"/>
    <w:rsid w:val="00C1714B"/>
    <w:rsid w:val="00C174F1"/>
    <w:rsid w:val="00C17613"/>
    <w:rsid w:val="00C1799F"/>
    <w:rsid w:val="00C17A2D"/>
    <w:rsid w:val="00C17DDB"/>
    <w:rsid w:val="00C17EF1"/>
    <w:rsid w:val="00C20268"/>
    <w:rsid w:val="00C20D01"/>
    <w:rsid w:val="00C210EF"/>
    <w:rsid w:val="00C214B6"/>
    <w:rsid w:val="00C21D88"/>
    <w:rsid w:val="00C21D9D"/>
    <w:rsid w:val="00C21DC9"/>
    <w:rsid w:val="00C22242"/>
    <w:rsid w:val="00C222BB"/>
    <w:rsid w:val="00C2235B"/>
    <w:rsid w:val="00C22953"/>
    <w:rsid w:val="00C22E9F"/>
    <w:rsid w:val="00C230D6"/>
    <w:rsid w:val="00C230FF"/>
    <w:rsid w:val="00C23259"/>
    <w:rsid w:val="00C23960"/>
    <w:rsid w:val="00C23BE7"/>
    <w:rsid w:val="00C23E3B"/>
    <w:rsid w:val="00C2404E"/>
    <w:rsid w:val="00C24332"/>
    <w:rsid w:val="00C2494F"/>
    <w:rsid w:val="00C24979"/>
    <w:rsid w:val="00C24CA9"/>
    <w:rsid w:val="00C24CFE"/>
    <w:rsid w:val="00C24EC5"/>
    <w:rsid w:val="00C252C7"/>
    <w:rsid w:val="00C26522"/>
    <w:rsid w:val="00C268F4"/>
    <w:rsid w:val="00C26ACA"/>
    <w:rsid w:val="00C270FA"/>
    <w:rsid w:val="00C279A2"/>
    <w:rsid w:val="00C27B86"/>
    <w:rsid w:val="00C27BC4"/>
    <w:rsid w:val="00C27D19"/>
    <w:rsid w:val="00C305DA"/>
    <w:rsid w:val="00C307D6"/>
    <w:rsid w:val="00C30A5C"/>
    <w:rsid w:val="00C31235"/>
    <w:rsid w:val="00C3125A"/>
    <w:rsid w:val="00C31332"/>
    <w:rsid w:val="00C313C0"/>
    <w:rsid w:val="00C3143C"/>
    <w:rsid w:val="00C31A14"/>
    <w:rsid w:val="00C321D7"/>
    <w:rsid w:val="00C32766"/>
    <w:rsid w:val="00C33134"/>
    <w:rsid w:val="00C33F2D"/>
    <w:rsid w:val="00C34064"/>
    <w:rsid w:val="00C344ED"/>
    <w:rsid w:val="00C34770"/>
    <w:rsid w:val="00C34A67"/>
    <w:rsid w:val="00C3535F"/>
    <w:rsid w:val="00C354D4"/>
    <w:rsid w:val="00C355E7"/>
    <w:rsid w:val="00C35733"/>
    <w:rsid w:val="00C35B33"/>
    <w:rsid w:val="00C35FFA"/>
    <w:rsid w:val="00C3611B"/>
    <w:rsid w:val="00C36353"/>
    <w:rsid w:val="00C36372"/>
    <w:rsid w:val="00C36900"/>
    <w:rsid w:val="00C3702E"/>
    <w:rsid w:val="00C37224"/>
    <w:rsid w:val="00C3729E"/>
    <w:rsid w:val="00C37C01"/>
    <w:rsid w:val="00C37C46"/>
    <w:rsid w:val="00C37D19"/>
    <w:rsid w:val="00C415D4"/>
    <w:rsid w:val="00C416F2"/>
    <w:rsid w:val="00C41819"/>
    <w:rsid w:val="00C418C4"/>
    <w:rsid w:val="00C41B66"/>
    <w:rsid w:val="00C41F23"/>
    <w:rsid w:val="00C420D1"/>
    <w:rsid w:val="00C423DF"/>
    <w:rsid w:val="00C42437"/>
    <w:rsid w:val="00C42D63"/>
    <w:rsid w:val="00C42DDB"/>
    <w:rsid w:val="00C43208"/>
    <w:rsid w:val="00C43317"/>
    <w:rsid w:val="00C433E4"/>
    <w:rsid w:val="00C43A3E"/>
    <w:rsid w:val="00C43A8A"/>
    <w:rsid w:val="00C43C38"/>
    <w:rsid w:val="00C43CBE"/>
    <w:rsid w:val="00C44511"/>
    <w:rsid w:val="00C44726"/>
    <w:rsid w:val="00C4521A"/>
    <w:rsid w:val="00C45A5B"/>
    <w:rsid w:val="00C45B01"/>
    <w:rsid w:val="00C45EFE"/>
    <w:rsid w:val="00C466A3"/>
    <w:rsid w:val="00C4696F"/>
    <w:rsid w:val="00C46FEC"/>
    <w:rsid w:val="00C471CF"/>
    <w:rsid w:val="00C47728"/>
    <w:rsid w:val="00C477D8"/>
    <w:rsid w:val="00C47817"/>
    <w:rsid w:val="00C50094"/>
    <w:rsid w:val="00C500CC"/>
    <w:rsid w:val="00C500F4"/>
    <w:rsid w:val="00C501A3"/>
    <w:rsid w:val="00C5044C"/>
    <w:rsid w:val="00C50807"/>
    <w:rsid w:val="00C50971"/>
    <w:rsid w:val="00C50BA5"/>
    <w:rsid w:val="00C517CC"/>
    <w:rsid w:val="00C51A10"/>
    <w:rsid w:val="00C51B2E"/>
    <w:rsid w:val="00C51FBD"/>
    <w:rsid w:val="00C52514"/>
    <w:rsid w:val="00C52A30"/>
    <w:rsid w:val="00C52C59"/>
    <w:rsid w:val="00C52DA1"/>
    <w:rsid w:val="00C52ED1"/>
    <w:rsid w:val="00C531BA"/>
    <w:rsid w:val="00C53452"/>
    <w:rsid w:val="00C53550"/>
    <w:rsid w:val="00C5356F"/>
    <w:rsid w:val="00C53B98"/>
    <w:rsid w:val="00C53F7B"/>
    <w:rsid w:val="00C5439C"/>
    <w:rsid w:val="00C54B50"/>
    <w:rsid w:val="00C54DE5"/>
    <w:rsid w:val="00C54FDC"/>
    <w:rsid w:val="00C550B1"/>
    <w:rsid w:val="00C5555A"/>
    <w:rsid w:val="00C5596D"/>
    <w:rsid w:val="00C559F6"/>
    <w:rsid w:val="00C55CED"/>
    <w:rsid w:val="00C566B1"/>
    <w:rsid w:val="00C5695C"/>
    <w:rsid w:val="00C56984"/>
    <w:rsid w:val="00C56EA2"/>
    <w:rsid w:val="00C576E8"/>
    <w:rsid w:val="00C577C9"/>
    <w:rsid w:val="00C604C4"/>
    <w:rsid w:val="00C605BA"/>
    <w:rsid w:val="00C605BC"/>
    <w:rsid w:val="00C606F8"/>
    <w:rsid w:val="00C60794"/>
    <w:rsid w:val="00C609F3"/>
    <w:rsid w:val="00C60E4C"/>
    <w:rsid w:val="00C615D9"/>
    <w:rsid w:val="00C616DA"/>
    <w:rsid w:val="00C619B4"/>
    <w:rsid w:val="00C61B86"/>
    <w:rsid w:val="00C62138"/>
    <w:rsid w:val="00C6213F"/>
    <w:rsid w:val="00C62566"/>
    <w:rsid w:val="00C62BCE"/>
    <w:rsid w:val="00C62F23"/>
    <w:rsid w:val="00C635B7"/>
    <w:rsid w:val="00C63651"/>
    <w:rsid w:val="00C63F48"/>
    <w:rsid w:val="00C6449E"/>
    <w:rsid w:val="00C645B7"/>
    <w:rsid w:val="00C64752"/>
    <w:rsid w:val="00C647F4"/>
    <w:rsid w:val="00C64D0D"/>
    <w:rsid w:val="00C64D38"/>
    <w:rsid w:val="00C64D8B"/>
    <w:rsid w:val="00C64E1D"/>
    <w:rsid w:val="00C6535E"/>
    <w:rsid w:val="00C654A7"/>
    <w:rsid w:val="00C6580A"/>
    <w:rsid w:val="00C65C13"/>
    <w:rsid w:val="00C65DA7"/>
    <w:rsid w:val="00C6611C"/>
    <w:rsid w:val="00C661DF"/>
    <w:rsid w:val="00C66473"/>
    <w:rsid w:val="00C66A88"/>
    <w:rsid w:val="00C66B65"/>
    <w:rsid w:val="00C66DA2"/>
    <w:rsid w:val="00C66E1E"/>
    <w:rsid w:val="00C673BE"/>
    <w:rsid w:val="00C67522"/>
    <w:rsid w:val="00C67763"/>
    <w:rsid w:val="00C6795A"/>
    <w:rsid w:val="00C67A6A"/>
    <w:rsid w:val="00C67BA4"/>
    <w:rsid w:val="00C67C15"/>
    <w:rsid w:val="00C67CF6"/>
    <w:rsid w:val="00C67DA6"/>
    <w:rsid w:val="00C67E52"/>
    <w:rsid w:val="00C70318"/>
    <w:rsid w:val="00C704B6"/>
    <w:rsid w:val="00C706A0"/>
    <w:rsid w:val="00C70867"/>
    <w:rsid w:val="00C70906"/>
    <w:rsid w:val="00C7090F"/>
    <w:rsid w:val="00C70A08"/>
    <w:rsid w:val="00C713D5"/>
    <w:rsid w:val="00C71433"/>
    <w:rsid w:val="00C714E7"/>
    <w:rsid w:val="00C72151"/>
    <w:rsid w:val="00C7234D"/>
    <w:rsid w:val="00C72898"/>
    <w:rsid w:val="00C72B9D"/>
    <w:rsid w:val="00C72BE3"/>
    <w:rsid w:val="00C72DCD"/>
    <w:rsid w:val="00C72FD9"/>
    <w:rsid w:val="00C73879"/>
    <w:rsid w:val="00C73EFE"/>
    <w:rsid w:val="00C74257"/>
    <w:rsid w:val="00C74D02"/>
    <w:rsid w:val="00C7549F"/>
    <w:rsid w:val="00C75868"/>
    <w:rsid w:val="00C758E5"/>
    <w:rsid w:val="00C75FEE"/>
    <w:rsid w:val="00C76312"/>
    <w:rsid w:val="00C76C1A"/>
    <w:rsid w:val="00C76C75"/>
    <w:rsid w:val="00C76C8E"/>
    <w:rsid w:val="00C76C97"/>
    <w:rsid w:val="00C76D1F"/>
    <w:rsid w:val="00C7720A"/>
    <w:rsid w:val="00C77E2C"/>
    <w:rsid w:val="00C77FB5"/>
    <w:rsid w:val="00C801E8"/>
    <w:rsid w:val="00C801EE"/>
    <w:rsid w:val="00C80224"/>
    <w:rsid w:val="00C803A7"/>
    <w:rsid w:val="00C8083B"/>
    <w:rsid w:val="00C81225"/>
    <w:rsid w:val="00C813EB"/>
    <w:rsid w:val="00C81464"/>
    <w:rsid w:val="00C81CE8"/>
    <w:rsid w:val="00C81D67"/>
    <w:rsid w:val="00C81FA8"/>
    <w:rsid w:val="00C825D6"/>
    <w:rsid w:val="00C827D1"/>
    <w:rsid w:val="00C828B1"/>
    <w:rsid w:val="00C829CD"/>
    <w:rsid w:val="00C82A04"/>
    <w:rsid w:val="00C82D9F"/>
    <w:rsid w:val="00C83087"/>
    <w:rsid w:val="00C833B0"/>
    <w:rsid w:val="00C837C0"/>
    <w:rsid w:val="00C83904"/>
    <w:rsid w:val="00C83A67"/>
    <w:rsid w:val="00C84573"/>
    <w:rsid w:val="00C84752"/>
    <w:rsid w:val="00C84814"/>
    <w:rsid w:val="00C8494B"/>
    <w:rsid w:val="00C84F35"/>
    <w:rsid w:val="00C84F83"/>
    <w:rsid w:val="00C855DA"/>
    <w:rsid w:val="00C8577B"/>
    <w:rsid w:val="00C85CDC"/>
    <w:rsid w:val="00C85E7D"/>
    <w:rsid w:val="00C86001"/>
    <w:rsid w:val="00C8615A"/>
    <w:rsid w:val="00C86834"/>
    <w:rsid w:val="00C86AF7"/>
    <w:rsid w:val="00C86ED4"/>
    <w:rsid w:val="00C87018"/>
    <w:rsid w:val="00C873AE"/>
    <w:rsid w:val="00C8760F"/>
    <w:rsid w:val="00C90679"/>
    <w:rsid w:val="00C907FA"/>
    <w:rsid w:val="00C90A47"/>
    <w:rsid w:val="00C90C3A"/>
    <w:rsid w:val="00C90CDC"/>
    <w:rsid w:val="00C90FA4"/>
    <w:rsid w:val="00C913F4"/>
    <w:rsid w:val="00C9152A"/>
    <w:rsid w:val="00C91712"/>
    <w:rsid w:val="00C919E3"/>
    <w:rsid w:val="00C91D51"/>
    <w:rsid w:val="00C91E2B"/>
    <w:rsid w:val="00C91FB7"/>
    <w:rsid w:val="00C920D8"/>
    <w:rsid w:val="00C92316"/>
    <w:rsid w:val="00C92BC9"/>
    <w:rsid w:val="00C92EC4"/>
    <w:rsid w:val="00C93312"/>
    <w:rsid w:val="00C9377B"/>
    <w:rsid w:val="00C93C01"/>
    <w:rsid w:val="00C941A8"/>
    <w:rsid w:val="00C94357"/>
    <w:rsid w:val="00C94380"/>
    <w:rsid w:val="00C95062"/>
    <w:rsid w:val="00C95618"/>
    <w:rsid w:val="00C95627"/>
    <w:rsid w:val="00C957C8"/>
    <w:rsid w:val="00C959E9"/>
    <w:rsid w:val="00C95AC0"/>
    <w:rsid w:val="00C95B45"/>
    <w:rsid w:val="00C95D98"/>
    <w:rsid w:val="00C95FA4"/>
    <w:rsid w:val="00C96070"/>
    <w:rsid w:val="00C9617A"/>
    <w:rsid w:val="00C966D5"/>
    <w:rsid w:val="00C969B3"/>
    <w:rsid w:val="00C96A1F"/>
    <w:rsid w:val="00C977A6"/>
    <w:rsid w:val="00C97918"/>
    <w:rsid w:val="00C97D2C"/>
    <w:rsid w:val="00C97E6C"/>
    <w:rsid w:val="00CA05FB"/>
    <w:rsid w:val="00CA0601"/>
    <w:rsid w:val="00CA087A"/>
    <w:rsid w:val="00CA08F3"/>
    <w:rsid w:val="00CA0954"/>
    <w:rsid w:val="00CA0BEB"/>
    <w:rsid w:val="00CA1A67"/>
    <w:rsid w:val="00CA24EF"/>
    <w:rsid w:val="00CA26C7"/>
    <w:rsid w:val="00CA29C9"/>
    <w:rsid w:val="00CA2D42"/>
    <w:rsid w:val="00CA3370"/>
    <w:rsid w:val="00CA3468"/>
    <w:rsid w:val="00CA3585"/>
    <w:rsid w:val="00CA3A37"/>
    <w:rsid w:val="00CA4030"/>
    <w:rsid w:val="00CA416E"/>
    <w:rsid w:val="00CA44DE"/>
    <w:rsid w:val="00CA45FA"/>
    <w:rsid w:val="00CA4807"/>
    <w:rsid w:val="00CA4863"/>
    <w:rsid w:val="00CA4876"/>
    <w:rsid w:val="00CA49A7"/>
    <w:rsid w:val="00CA51DC"/>
    <w:rsid w:val="00CA5371"/>
    <w:rsid w:val="00CA586D"/>
    <w:rsid w:val="00CA5CF4"/>
    <w:rsid w:val="00CA6472"/>
    <w:rsid w:val="00CA6A67"/>
    <w:rsid w:val="00CA74FF"/>
    <w:rsid w:val="00CA75F4"/>
    <w:rsid w:val="00CA7755"/>
    <w:rsid w:val="00CA7A98"/>
    <w:rsid w:val="00CB00EE"/>
    <w:rsid w:val="00CB00F2"/>
    <w:rsid w:val="00CB0603"/>
    <w:rsid w:val="00CB0BA0"/>
    <w:rsid w:val="00CB0F46"/>
    <w:rsid w:val="00CB0FAD"/>
    <w:rsid w:val="00CB108F"/>
    <w:rsid w:val="00CB1313"/>
    <w:rsid w:val="00CB15DC"/>
    <w:rsid w:val="00CB16FE"/>
    <w:rsid w:val="00CB2440"/>
    <w:rsid w:val="00CB2599"/>
    <w:rsid w:val="00CB2844"/>
    <w:rsid w:val="00CB2B75"/>
    <w:rsid w:val="00CB2C9A"/>
    <w:rsid w:val="00CB2F50"/>
    <w:rsid w:val="00CB2FD4"/>
    <w:rsid w:val="00CB32CB"/>
    <w:rsid w:val="00CB3366"/>
    <w:rsid w:val="00CB3416"/>
    <w:rsid w:val="00CB351D"/>
    <w:rsid w:val="00CB3523"/>
    <w:rsid w:val="00CB3B62"/>
    <w:rsid w:val="00CB3C43"/>
    <w:rsid w:val="00CB3F0C"/>
    <w:rsid w:val="00CB3F43"/>
    <w:rsid w:val="00CB408F"/>
    <w:rsid w:val="00CB4172"/>
    <w:rsid w:val="00CB4C59"/>
    <w:rsid w:val="00CB4D71"/>
    <w:rsid w:val="00CB55DB"/>
    <w:rsid w:val="00CB55E1"/>
    <w:rsid w:val="00CB5930"/>
    <w:rsid w:val="00CB59CE"/>
    <w:rsid w:val="00CB614D"/>
    <w:rsid w:val="00CB641E"/>
    <w:rsid w:val="00CB6666"/>
    <w:rsid w:val="00CB6E46"/>
    <w:rsid w:val="00CB6ECB"/>
    <w:rsid w:val="00CB7282"/>
    <w:rsid w:val="00CB7508"/>
    <w:rsid w:val="00CB7641"/>
    <w:rsid w:val="00CB7979"/>
    <w:rsid w:val="00CB7B33"/>
    <w:rsid w:val="00CB7DB7"/>
    <w:rsid w:val="00CC00FB"/>
    <w:rsid w:val="00CC0108"/>
    <w:rsid w:val="00CC04B4"/>
    <w:rsid w:val="00CC0548"/>
    <w:rsid w:val="00CC07AE"/>
    <w:rsid w:val="00CC0898"/>
    <w:rsid w:val="00CC1347"/>
    <w:rsid w:val="00CC1416"/>
    <w:rsid w:val="00CC17D7"/>
    <w:rsid w:val="00CC27EE"/>
    <w:rsid w:val="00CC2BC3"/>
    <w:rsid w:val="00CC3694"/>
    <w:rsid w:val="00CC38B5"/>
    <w:rsid w:val="00CC399C"/>
    <w:rsid w:val="00CC438E"/>
    <w:rsid w:val="00CC43DE"/>
    <w:rsid w:val="00CC4912"/>
    <w:rsid w:val="00CC495B"/>
    <w:rsid w:val="00CC4961"/>
    <w:rsid w:val="00CC5A94"/>
    <w:rsid w:val="00CC5CC6"/>
    <w:rsid w:val="00CC5E57"/>
    <w:rsid w:val="00CC5E7B"/>
    <w:rsid w:val="00CC5ED3"/>
    <w:rsid w:val="00CC6300"/>
    <w:rsid w:val="00CC6519"/>
    <w:rsid w:val="00CC6608"/>
    <w:rsid w:val="00CC6ED5"/>
    <w:rsid w:val="00CC732D"/>
    <w:rsid w:val="00CC76BF"/>
    <w:rsid w:val="00CD08E6"/>
    <w:rsid w:val="00CD08E8"/>
    <w:rsid w:val="00CD0A5F"/>
    <w:rsid w:val="00CD0AE1"/>
    <w:rsid w:val="00CD0DC4"/>
    <w:rsid w:val="00CD16AA"/>
    <w:rsid w:val="00CD1742"/>
    <w:rsid w:val="00CD1803"/>
    <w:rsid w:val="00CD19CE"/>
    <w:rsid w:val="00CD1DF9"/>
    <w:rsid w:val="00CD231F"/>
    <w:rsid w:val="00CD259F"/>
    <w:rsid w:val="00CD267F"/>
    <w:rsid w:val="00CD280D"/>
    <w:rsid w:val="00CD29BF"/>
    <w:rsid w:val="00CD2A63"/>
    <w:rsid w:val="00CD2B16"/>
    <w:rsid w:val="00CD308D"/>
    <w:rsid w:val="00CD3A8C"/>
    <w:rsid w:val="00CD3BEA"/>
    <w:rsid w:val="00CD3DBC"/>
    <w:rsid w:val="00CD4125"/>
    <w:rsid w:val="00CD5605"/>
    <w:rsid w:val="00CD5A95"/>
    <w:rsid w:val="00CD5C65"/>
    <w:rsid w:val="00CD5C71"/>
    <w:rsid w:val="00CD5D86"/>
    <w:rsid w:val="00CD5E82"/>
    <w:rsid w:val="00CD62A2"/>
    <w:rsid w:val="00CD6481"/>
    <w:rsid w:val="00CD6A89"/>
    <w:rsid w:val="00CD6ADA"/>
    <w:rsid w:val="00CD6CB6"/>
    <w:rsid w:val="00CD703B"/>
    <w:rsid w:val="00CD718B"/>
    <w:rsid w:val="00CD7207"/>
    <w:rsid w:val="00CE0566"/>
    <w:rsid w:val="00CE0567"/>
    <w:rsid w:val="00CE0653"/>
    <w:rsid w:val="00CE0709"/>
    <w:rsid w:val="00CE074A"/>
    <w:rsid w:val="00CE0C6A"/>
    <w:rsid w:val="00CE17DA"/>
    <w:rsid w:val="00CE1A9B"/>
    <w:rsid w:val="00CE2094"/>
    <w:rsid w:val="00CE2348"/>
    <w:rsid w:val="00CE2999"/>
    <w:rsid w:val="00CE2ACF"/>
    <w:rsid w:val="00CE2C4A"/>
    <w:rsid w:val="00CE2E3C"/>
    <w:rsid w:val="00CE3702"/>
    <w:rsid w:val="00CE37AC"/>
    <w:rsid w:val="00CE37DB"/>
    <w:rsid w:val="00CE3A52"/>
    <w:rsid w:val="00CE3A78"/>
    <w:rsid w:val="00CE402D"/>
    <w:rsid w:val="00CE41EE"/>
    <w:rsid w:val="00CE4273"/>
    <w:rsid w:val="00CE42A8"/>
    <w:rsid w:val="00CE43BF"/>
    <w:rsid w:val="00CE4887"/>
    <w:rsid w:val="00CE4D3A"/>
    <w:rsid w:val="00CE4E02"/>
    <w:rsid w:val="00CE4E6A"/>
    <w:rsid w:val="00CE4F35"/>
    <w:rsid w:val="00CE5371"/>
    <w:rsid w:val="00CE5DC9"/>
    <w:rsid w:val="00CE617A"/>
    <w:rsid w:val="00CE65BE"/>
    <w:rsid w:val="00CE66F8"/>
    <w:rsid w:val="00CE6F1A"/>
    <w:rsid w:val="00CE6F3A"/>
    <w:rsid w:val="00CE7016"/>
    <w:rsid w:val="00CE71D3"/>
    <w:rsid w:val="00CE760D"/>
    <w:rsid w:val="00CE7A5C"/>
    <w:rsid w:val="00CE7AF4"/>
    <w:rsid w:val="00CE7ECB"/>
    <w:rsid w:val="00CF0C1D"/>
    <w:rsid w:val="00CF0C54"/>
    <w:rsid w:val="00CF15E4"/>
    <w:rsid w:val="00CF1840"/>
    <w:rsid w:val="00CF19F5"/>
    <w:rsid w:val="00CF1A64"/>
    <w:rsid w:val="00CF1EC3"/>
    <w:rsid w:val="00CF1ECF"/>
    <w:rsid w:val="00CF2455"/>
    <w:rsid w:val="00CF2487"/>
    <w:rsid w:val="00CF2824"/>
    <w:rsid w:val="00CF28C4"/>
    <w:rsid w:val="00CF2D99"/>
    <w:rsid w:val="00CF3073"/>
    <w:rsid w:val="00CF3182"/>
    <w:rsid w:val="00CF34C3"/>
    <w:rsid w:val="00CF3685"/>
    <w:rsid w:val="00CF37E5"/>
    <w:rsid w:val="00CF39F8"/>
    <w:rsid w:val="00CF3FF8"/>
    <w:rsid w:val="00CF41CF"/>
    <w:rsid w:val="00CF462E"/>
    <w:rsid w:val="00CF4E1C"/>
    <w:rsid w:val="00CF4E4E"/>
    <w:rsid w:val="00CF4EE6"/>
    <w:rsid w:val="00CF4EF1"/>
    <w:rsid w:val="00CF52DB"/>
    <w:rsid w:val="00CF5861"/>
    <w:rsid w:val="00CF5B92"/>
    <w:rsid w:val="00CF5CCE"/>
    <w:rsid w:val="00CF63DB"/>
    <w:rsid w:val="00CF63F8"/>
    <w:rsid w:val="00CF684F"/>
    <w:rsid w:val="00CF6F72"/>
    <w:rsid w:val="00CF72F7"/>
    <w:rsid w:val="00CF7354"/>
    <w:rsid w:val="00CF7439"/>
    <w:rsid w:val="00CF772B"/>
    <w:rsid w:val="00D00BFE"/>
    <w:rsid w:val="00D00E8A"/>
    <w:rsid w:val="00D00F1D"/>
    <w:rsid w:val="00D01BE0"/>
    <w:rsid w:val="00D01EF2"/>
    <w:rsid w:val="00D026F5"/>
    <w:rsid w:val="00D0274F"/>
    <w:rsid w:val="00D02954"/>
    <w:rsid w:val="00D029FF"/>
    <w:rsid w:val="00D02F73"/>
    <w:rsid w:val="00D02FAF"/>
    <w:rsid w:val="00D0338F"/>
    <w:rsid w:val="00D03BCE"/>
    <w:rsid w:val="00D04847"/>
    <w:rsid w:val="00D04942"/>
    <w:rsid w:val="00D04A17"/>
    <w:rsid w:val="00D05253"/>
    <w:rsid w:val="00D05385"/>
    <w:rsid w:val="00D05935"/>
    <w:rsid w:val="00D05BF8"/>
    <w:rsid w:val="00D05E5D"/>
    <w:rsid w:val="00D065AA"/>
    <w:rsid w:val="00D0688E"/>
    <w:rsid w:val="00D06C69"/>
    <w:rsid w:val="00D0713C"/>
    <w:rsid w:val="00D072BC"/>
    <w:rsid w:val="00D072C2"/>
    <w:rsid w:val="00D075F8"/>
    <w:rsid w:val="00D07AAE"/>
    <w:rsid w:val="00D07AF6"/>
    <w:rsid w:val="00D07C3A"/>
    <w:rsid w:val="00D07DBF"/>
    <w:rsid w:val="00D103CC"/>
    <w:rsid w:val="00D10685"/>
    <w:rsid w:val="00D10B74"/>
    <w:rsid w:val="00D10E12"/>
    <w:rsid w:val="00D111BA"/>
    <w:rsid w:val="00D11405"/>
    <w:rsid w:val="00D119F3"/>
    <w:rsid w:val="00D11A7B"/>
    <w:rsid w:val="00D11B22"/>
    <w:rsid w:val="00D11EF5"/>
    <w:rsid w:val="00D12249"/>
    <w:rsid w:val="00D1247B"/>
    <w:rsid w:val="00D12722"/>
    <w:rsid w:val="00D130C7"/>
    <w:rsid w:val="00D13103"/>
    <w:rsid w:val="00D13247"/>
    <w:rsid w:val="00D13248"/>
    <w:rsid w:val="00D137A2"/>
    <w:rsid w:val="00D137F0"/>
    <w:rsid w:val="00D139B4"/>
    <w:rsid w:val="00D13B4F"/>
    <w:rsid w:val="00D1424D"/>
    <w:rsid w:val="00D142BF"/>
    <w:rsid w:val="00D146E4"/>
    <w:rsid w:val="00D14AC7"/>
    <w:rsid w:val="00D14C96"/>
    <w:rsid w:val="00D14FE1"/>
    <w:rsid w:val="00D150E9"/>
    <w:rsid w:val="00D153A9"/>
    <w:rsid w:val="00D15691"/>
    <w:rsid w:val="00D15882"/>
    <w:rsid w:val="00D15AD5"/>
    <w:rsid w:val="00D15B16"/>
    <w:rsid w:val="00D15F68"/>
    <w:rsid w:val="00D16131"/>
    <w:rsid w:val="00D1617E"/>
    <w:rsid w:val="00D16672"/>
    <w:rsid w:val="00D1688B"/>
    <w:rsid w:val="00D16A57"/>
    <w:rsid w:val="00D16ABC"/>
    <w:rsid w:val="00D16C5B"/>
    <w:rsid w:val="00D16E6B"/>
    <w:rsid w:val="00D17100"/>
    <w:rsid w:val="00D172EB"/>
    <w:rsid w:val="00D174B5"/>
    <w:rsid w:val="00D1772F"/>
    <w:rsid w:val="00D17825"/>
    <w:rsid w:val="00D1786B"/>
    <w:rsid w:val="00D1793A"/>
    <w:rsid w:val="00D17DBC"/>
    <w:rsid w:val="00D202A1"/>
    <w:rsid w:val="00D206CA"/>
    <w:rsid w:val="00D206DB"/>
    <w:rsid w:val="00D20F50"/>
    <w:rsid w:val="00D2136B"/>
    <w:rsid w:val="00D214B2"/>
    <w:rsid w:val="00D21576"/>
    <w:rsid w:val="00D21987"/>
    <w:rsid w:val="00D219D6"/>
    <w:rsid w:val="00D22146"/>
    <w:rsid w:val="00D221B0"/>
    <w:rsid w:val="00D22461"/>
    <w:rsid w:val="00D22E0B"/>
    <w:rsid w:val="00D2320E"/>
    <w:rsid w:val="00D23233"/>
    <w:rsid w:val="00D23333"/>
    <w:rsid w:val="00D23637"/>
    <w:rsid w:val="00D23906"/>
    <w:rsid w:val="00D23E08"/>
    <w:rsid w:val="00D23ED3"/>
    <w:rsid w:val="00D23FA6"/>
    <w:rsid w:val="00D240F6"/>
    <w:rsid w:val="00D24E61"/>
    <w:rsid w:val="00D25067"/>
    <w:rsid w:val="00D25ECC"/>
    <w:rsid w:val="00D26332"/>
    <w:rsid w:val="00D2685C"/>
    <w:rsid w:val="00D26999"/>
    <w:rsid w:val="00D26E2C"/>
    <w:rsid w:val="00D2717D"/>
    <w:rsid w:val="00D27369"/>
    <w:rsid w:val="00D2745F"/>
    <w:rsid w:val="00D27470"/>
    <w:rsid w:val="00D2747C"/>
    <w:rsid w:val="00D27615"/>
    <w:rsid w:val="00D27972"/>
    <w:rsid w:val="00D27C43"/>
    <w:rsid w:val="00D30072"/>
    <w:rsid w:val="00D30299"/>
    <w:rsid w:val="00D30347"/>
    <w:rsid w:val="00D30348"/>
    <w:rsid w:val="00D304C7"/>
    <w:rsid w:val="00D30A26"/>
    <w:rsid w:val="00D30AFF"/>
    <w:rsid w:val="00D30B14"/>
    <w:rsid w:val="00D3144E"/>
    <w:rsid w:val="00D31859"/>
    <w:rsid w:val="00D31890"/>
    <w:rsid w:val="00D31938"/>
    <w:rsid w:val="00D31D6A"/>
    <w:rsid w:val="00D31E93"/>
    <w:rsid w:val="00D3234A"/>
    <w:rsid w:val="00D32535"/>
    <w:rsid w:val="00D32AFB"/>
    <w:rsid w:val="00D32B9A"/>
    <w:rsid w:val="00D332A6"/>
    <w:rsid w:val="00D332CE"/>
    <w:rsid w:val="00D3330F"/>
    <w:rsid w:val="00D3375D"/>
    <w:rsid w:val="00D338BF"/>
    <w:rsid w:val="00D33FEB"/>
    <w:rsid w:val="00D3411C"/>
    <w:rsid w:val="00D34C59"/>
    <w:rsid w:val="00D35072"/>
    <w:rsid w:val="00D3568B"/>
    <w:rsid w:val="00D3590B"/>
    <w:rsid w:val="00D359CF"/>
    <w:rsid w:val="00D359D3"/>
    <w:rsid w:val="00D370C1"/>
    <w:rsid w:val="00D371E5"/>
    <w:rsid w:val="00D37280"/>
    <w:rsid w:val="00D37386"/>
    <w:rsid w:val="00D37551"/>
    <w:rsid w:val="00D37A0C"/>
    <w:rsid w:val="00D37C2F"/>
    <w:rsid w:val="00D37E45"/>
    <w:rsid w:val="00D405C3"/>
    <w:rsid w:val="00D406AF"/>
    <w:rsid w:val="00D40A24"/>
    <w:rsid w:val="00D40C41"/>
    <w:rsid w:val="00D40C53"/>
    <w:rsid w:val="00D40D3B"/>
    <w:rsid w:val="00D411CB"/>
    <w:rsid w:val="00D41493"/>
    <w:rsid w:val="00D41B44"/>
    <w:rsid w:val="00D42693"/>
    <w:rsid w:val="00D42F51"/>
    <w:rsid w:val="00D43C46"/>
    <w:rsid w:val="00D43CF6"/>
    <w:rsid w:val="00D43FDB"/>
    <w:rsid w:val="00D440E9"/>
    <w:rsid w:val="00D446B8"/>
    <w:rsid w:val="00D44F07"/>
    <w:rsid w:val="00D45347"/>
    <w:rsid w:val="00D453C9"/>
    <w:rsid w:val="00D4544A"/>
    <w:rsid w:val="00D454EE"/>
    <w:rsid w:val="00D459F1"/>
    <w:rsid w:val="00D45A9F"/>
    <w:rsid w:val="00D45F67"/>
    <w:rsid w:val="00D45F9C"/>
    <w:rsid w:val="00D46217"/>
    <w:rsid w:val="00D4627D"/>
    <w:rsid w:val="00D4670E"/>
    <w:rsid w:val="00D46755"/>
    <w:rsid w:val="00D468AD"/>
    <w:rsid w:val="00D46988"/>
    <w:rsid w:val="00D46A24"/>
    <w:rsid w:val="00D46E2C"/>
    <w:rsid w:val="00D46E7F"/>
    <w:rsid w:val="00D4702F"/>
    <w:rsid w:val="00D4748B"/>
    <w:rsid w:val="00D47495"/>
    <w:rsid w:val="00D47846"/>
    <w:rsid w:val="00D50456"/>
    <w:rsid w:val="00D505BA"/>
    <w:rsid w:val="00D50645"/>
    <w:rsid w:val="00D506DC"/>
    <w:rsid w:val="00D506F5"/>
    <w:rsid w:val="00D507E3"/>
    <w:rsid w:val="00D50D0A"/>
    <w:rsid w:val="00D50DC3"/>
    <w:rsid w:val="00D51074"/>
    <w:rsid w:val="00D5154C"/>
    <w:rsid w:val="00D515DA"/>
    <w:rsid w:val="00D51762"/>
    <w:rsid w:val="00D51D17"/>
    <w:rsid w:val="00D51D35"/>
    <w:rsid w:val="00D52092"/>
    <w:rsid w:val="00D524B6"/>
    <w:rsid w:val="00D5258E"/>
    <w:rsid w:val="00D525E3"/>
    <w:rsid w:val="00D5287A"/>
    <w:rsid w:val="00D530DB"/>
    <w:rsid w:val="00D5339B"/>
    <w:rsid w:val="00D53C5D"/>
    <w:rsid w:val="00D53D43"/>
    <w:rsid w:val="00D53D97"/>
    <w:rsid w:val="00D53E6D"/>
    <w:rsid w:val="00D54420"/>
    <w:rsid w:val="00D544CA"/>
    <w:rsid w:val="00D54786"/>
    <w:rsid w:val="00D54E31"/>
    <w:rsid w:val="00D5542A"/>
    <w:rsid w:val="00D5549A"/>
    <w:rsid w:val="00D558D3"/>
    <w:rsid w:val="00D559BE"/>
    <w:rsid w:val="00D559FD"/>
    <w:rsid w:val="00D55B29"/>
    <w:rsid w:val="00D55DF4"/>
    <w:rsid w:val="00D55EE4"/>
    <w:rsid w:val="00D56288"/>
    <w:rsid w:val="00D563C8"/>
    <w:rsid w:val="00D56800"/>
    <w:rsid w:val="00D5696B"/>
    <w:rsid w:val="00D5703A"/>
    <w:rsid w:val="00D57413"/>
    <w:rsid w:val="00D574E0"/>
    <w:rsid w:val="00D57F9D"/>
    <w:rsid w:val="00D608B1"/>
    <w:rsid w:val="00D6104C"/>
    <w:rsid w:val="00D6115F"/>
    <w:rsid w:val="00D611A3"/>
    <w:rsid w:val="00D61530"/>
    <w:rsid w:val="00D61B6D"/>
    <w:rsid w:val="00D61C36"/>
    <w:rsid w:val="00D626FD"/>
    <w:rsid w:val="00D62F4D"/>
    <w:rsid w:val="00D62FE2"/>
    <w:rsid w:val="00D6319F"/>
    <w:rsid w:val="00D63750"/>
    <w:rsid w:val="00D6381C"/>
    <w:rsid w:val="00D63C4A"/>
    <w:rsid w:val="00D63E08"/>
    <w:rsid w:val="00D643B0"/>
    <w:rsid w:val="00D646D3"/>
    <w:rsid w:val="00D648D5"/>
    <w:rsid w:val="00D64AF3"/>
    <w:rsid w:val="00D64D72"/>
    <w:rsid w:val="00D65653"/>
    <w:rsid w:val="00D657FD"/>
    <w:rsid w:val="00D66675"/>
    <w:rsid w:val="00D668BA"/>
    <w:rsid w:val="00D66CF7"/>
    <w:rsid w:val="00D66D01"/>
    <w:rsid w:val="00D66E54"/>
    <w:rsid w:val="00D66E91"/>
    <w:rsid w:val="00D66F23"/>
    <w:rsid w:val="00D67B2E"/>
    <w:rsid w:val="00D67BBB"/>
    <w:rsid w:val="00D701FE"/>
    <w:rsid w:val="00D7053A"/>
    <w:rsid w:val="00D7086B"/>
    <w:rsid w:val="00D70C9B"/>
    <w:rsid w:val="00D70F9F"/>
    <w:rsid w:val="00D71A61"/>
    <w:rsid w:val="00D71ABF"/>
    <w:rsid w:val="00D71EE0"/>
    <w:rsid w:val="00D72479"/>
    <w:rsid w:val="00D724B9"/>
    <w:rsid w:val="00D72835"/>
    <w:rsid w:val="00D72942"/>
    <w:rsid w:val="00D72970"/>
    <w:rsid w:val="00D72B5A"/>
    <w:rsid w:val="00D72E5B"/>
    <w:rsid w:val="00D73041"/>
    <w:rsid w:val="00D73473"/>
    <w:rsid w:val="00D73611"/>
    <w:rsid w:val="00D73D91"/>
    <w:rsid w:val="00D73DEC"/>
    <w:rsid w:val="00D743C6"/>
    <w:rsid w:val="00D7441D"/>
    <w:rsid w:val="00D74A69"/>
    <w:rsid w:val="00D75102"/>
    <w:rsid w:val="00D752E0"/>
    <w:rsid w:val="00D75351"/>
    <w:rsid w:val="00D75B6F"/>
    <w:rsid w:val="00D76717"/>
    <w:rsid w:val="00D769B6"/>
    <w:rsid w:val="00D76CBE"/>
    <w:rsid w:val="00D76F46"/>
    <w:rsid w:val="00D77484"/>
    <w:rsid w:val="00D774EE"/>
    <w:rsid w:val="00D77743"/>
    <w:rsid w:val="00D77AD6"/>
    <w:rsid w:val="00D801A7"/>
    <w:rsid w:val="00D801F1"/>
    <w:rsid w:val="00D803FE"/>
    <w:rsid w:val="00D8088D"/>
    <w:rsid w:val="00D8183A"/>
    <w:rsid w:val="00D81857"/>
    <w:rsid w:val="00D81996"/>
    <w:rsid w:val="00D81C80"/>
    <w:rsid w:val="00D81DEA"/>
    <w:rsid w:val="00D81E54"/>
    <w:rsid w:val="00D820DE"/>
    <w:rsid w:val="00D82923"/>
    <w:rsid w:val="00D8303D"/>
    <w:rsid w:val="00D83063"/>
    <w:rsid w:val="00D833E6"/>
    <w:rsid w:val="00D835B8"/>
    <w:rsid w:val="00D8380C"/>
    <w:rsid w:val="00D83814"/>
    <w:rsid w:val="00D83DB1"/>
    <w:rsid w:val="00D8452B"/>
    <w:rsid w:val="00D84587"/>
    <w:rsid w:val="00D849D5"/>
    <w:rsid w:val="00D84CA9"/>
    <w:rsid w:val="00D84D9C"/>
    <w:rsid w:val="00D84FC7"/>
    <w:rsid w:val="00D850CD"/>
    <w:rsid w:val="00D85844"/>
    <w:rsid w:val="00D8595A"/>
    <w:rsid w:val="00D85CC2"/>
    <w:rsid w:val="00D85DBC"/>
    <w:rsid w:val="00D8612D"/>
    <w:rsid w:val="00D863B6"/>
    <w:rsid w:val="00D86DB8"/>
    <w:rsid w:val="00D87365"/>
    <w:rsid w:val="00D8749B"/>
    <w:rsid w:val="00D87D0F"/>
    <w:rsid w:val="00D87D65"/>
    <w:rsid w:val="00D90044"/>
    <w:rsid w:val="00D90221"/>
    <w:rsid w:val="00D90559"/>
    <w:rsid w:val="00D90E41"/>
    <w:rsid w:val="00D90EC0"/>
    <w:rsid w:val="00D90F0D"/>
    <w:rsid w:val="00D91178"/>
    <w:rsid w:val="00D911A1"/>
    <w:rsid w:val="00D914D0"/>
    <w:rsid w:val="00D925AA"/>
    <w:rsid w:val="00D925DB"/>
    <w:rsid w:val="00D9280A"/>
    <w:rsid w:val="00D928A7"/>
    <w:rsid w:val="00D9312D"/>
    <w:rsid w:val="00D938E0"/>
    <w:rsid w:val="00D93A8A"/>
    <w:rsid w:val="00D93BFC"/>
    <w:rsid w:val="00D93C68"/>
    <w:rsid w:val="00D93E9C"/>
    <w:rsid w:val="00D94189"/>
    <w:rsid w:val="00D94674"/>
    <w:rsid w:val="00D947E7"/>
    <w:rsid w:val="00D94840"/>
    <w:rsid w:val="00D95113"/>
    <w:rsid w:val="00D953FE"/>
    <w:rsid w:val="00D956F1"/>
    <w:rsid w:val="00D95724"/>
    <w:rsid w:val="00D9592F"/>
    <w:rsid w:val="00D95C28"/>
    <w:rsid w:val="00D9621A"/>
    <w:rsid w:val="00D96355"/>
    <w:rsid w:val="00D963E9"/>
    <w:rsid w:val="00D964E5"/>
    <w:rsid w:val="00D96D6A"/>
    <w:rsid w:val="00D971A6"/>
    <w:rsid w:val="00D978E2"/>
    <w:rsid w:val="00D97A0A"/>
    <w:rsid w:val="00D97B88"/>
    <w:rsid w:val="00D97C40"/>
    <w:rsid w:val="00D97CF9"/>
    <w:rsid w:val="00D97FA0"/>
    <w:rsid w:val="00DA0049"/>
    <w:rsid w:val="00DA01C1"/>
    <w:rsid w:val="00DA0424"/>
    <w:rsid w:val="00DA06D0"/>
    <w:rsid w:val="00DA099D"/>
    <w:rsid w:val="00DA0DA0"/>
    <w:rsid w:val="00DA0DF3"/>
    <w:rsid w:val="00DA0F7A"/>
    <w:rsid w:val="00DA10F7"/>
    <w:rsid w:val="00DA1BF3"/>
    <w:rsid w:val="00DA2009"/>
    <w:rsid w:val="00DA2150"/>
    <w:rsid w:val="00DA2585"/>
    <w:rsid w:val="00DA2640"/>
    <w:rsid w:val="00DA29D2"/>
    <w:rsid w:val="00DA2C0A"/>
    <w:rsid w:val="00DA2CA0"/>
    <w:rsid w:val="00DA3578"/>
    <w:rsid w:val="00DA368C"/>
    <w:rsid w:val="00DA36AE"/>
    <w:rsid w:val="00DA38D2"/>
    <w:rsid w:val="00DA3AD8"/>
    <w:rsid w:val="00DA42F8"/>
    <w:rsid w:val="00DA4601"/>
    <w:rsid w:val="00DA4AFB"/>
    <w:rsid w:val="00DA4B58"/>
    <w:rsid w:val="00DA50CD"/>
    <w:rsid w:val="00DA52B3"/>
    <w:rsid w:val="00DA543F"/>
    <w:rsid w:val="00DA599E"/>
    <w:rsid w:val="00DA5CAE"/>
    <w:rsid w:val="00DA5E69"/>
    <w:rsid w:val="00DA5F39"/>
    <w:rsid w:val="00DA604F"/>
    <w:rsid w:val="00DA6303"/>
    <w:rsid w:val="00DA662C"/>
    <w:rsid w:val="00DA6772"/>
    <w:rsid w:val="00DA6E1A"/>
    <w:rsid w:val="00DA7057"/>
    <w:rsid w:val="00DA7325"/>
    <w:rsid w:val="00DA73C9"/>
    <w:rsid w:val="00DA7A2B"/>
    <w:rsid w:val="00DA7C73"/>
    <w:rsid w:val="00DB0083"/>
    <w:rsid w:val="00DB0618"/>
    <w:rsid w:val="00DB0AA0"/>
    <w:rsid w:val="00DB0C45"/>
    <w:rsid w:val="00DB0CD4"/>
    <w:rsid w:val="00DB1285"/>
    <w:rsid w:val="00DB18BD"/>
    <w:rsid w:val="00DB1A1A"/>
    <w:rsid w:val="00DB1B35"/>
    <w:rsid w:val="00DB22A1"/>
    <w:rsid w:val="00DB23AB"/>
    <w:rsid w:val="00DB2776"/>
    <w:rsid w:val="00DB2C40"/>
    <w:rsid w:val="00DB3342"/>
    <w:rsid w:val="00DB3524"/>
    <w:rsid w:val="00DB390A"/>
    <w:rsid w:val="00DB3A04"/>
    <w:rsid w:val="00DB3A51"/>
    <w:rsid w:val="00DB3B4F"/>
    <w:rsid w:val="00DB3DDE"/>
    <w:rsid w:val="00DB44AC"/>
    <w:rsid w:val="00DB4533"/>
    <w:rsid w:val="00DB461C"/>
    <w:rsid w:val="00DB465E"/>
    <w:rsid w:val="00DB4700"/>
    <w:rsid w:val="00DB4768"/>
    <w:rsid w:val="00DB4990"/>
    <w:rsid w:val="00DB4F70"/>
    <w:rsid w:val="00DB5023"/>
    <w:rsid w:val="00DB5762"/>
    <w:rsid w:val="00DB5828"/>
    <w:rsid w:val="00DB5D51"/>
    <w:rsid w:val="00DB5FB7"/>
    <w:rsid w:val="00DB64B4"/>
    <w:rsid w:val="00DB65E1"/>
    <w:rsid w:val="00DB65E6"/>
    <w:rsid w:val="00DB669F"/>
    <w:rsid w:val="00DB69B8"/>
    <w:rsid w:val="00DB6C7D"/>
    <w:rsid w:val="00DB70E3"/>
    <w:rsid w:val="00DB7688"/>
    <w:rsid w:val="00DB7945"/>
    <w:rsid w:val="00DB7A4A"/>
    <w:rsid w:val="00DB7A5C"/>
    <w:rsid w:val="00DC02BB"/>
    <w:rsid w:val="00DC02BF"/>
    <w:rsid w:val="00DC034A"/>
    <w:rsid w:val="00DC0366"/>
    <w:rsid w:val="00DC051D"/>
    <w:rsid w:val="00DC059A"/>
    <w:rsid w:val="00DC05DD"/>
    <w:rsid w:val="00DC0687"/>
    <w:rsid w:val="00DC0823"/>
    <w:rsid w:val="00DC0BAB"/>
    <w:rsid w:val="00DC1083"/>
    <w:rsid w:val="00DC1193"/>
    <w:rsid w:val="00DC11DE"/>
    <w:rsid w:val="00DC1537"/>
    <w:rsid w:val="00DC174A"/>
    <w:rsid w:val="00DC1D6A"/>
    <w:rsid w:val="00DC1DDE"/>
    <w:rsid w:val="00DC1EF6"/>
    <w:rsid w:val="00DC1FBB"/>
    <w:rsid w:val="00DC25D5"/>
    <w:rsid w:val="00DC2911"/>
    <w:rsid w:val="00DC2C50"/>
    <w:rsid w:val="00DC2D1B"/>
    <w:rsid w:val="00DC3460"/>
    <w:rsid w:val="00DC35C3"/>
    <w:rsid w:val="00DC3C2F"/>
    <w:rsid w:val="00DC4013"/>
    <w:rsid w:val="00DC417F"/>
    <w:rsid w:val="00DC43C9"/>
    <w:rsid w:val="00DC4B8D"/>
    <w:rsid w:val="00DC4DDA"/>
    <w:rsid w:val="00DC5197"/>
    <w:rsid w:val="00DC55B0"/>
    <w:rsid w:val="00DC5610"/>
    <w:rsid w:val="00DC586A"/>
    <w:rsid w:val="00DC5BEE"/>
    <w:rsid w:val="00DC6059"/>
    <w:rsid w:val="00DC61C6"/>
    <w:rsid w:val="00DC6255"/>
    <w:rsid w:val="00DC63AA"/>
    <w:rsid w:val="00DC723D"/>
    <w:rsid w:val="00DC7265"/>
    <w:rsid w:val="00DC7715"/>
    <w:rsid w:val="00DC7D2B"/>
    <w:rsid w:val="00DC7D68"/>
    <w:rsid w:val="00DD0404"/>
    <w:rsid w:val="00DD051F"/>
    <w:rsid w:val="00DD0628"/>
    <w:rsid w:val="00DD078C"/>
    <w:rsid w:val="00DD0C9E"/>
    <w:rsid w:val="00DD0DD6"/>
    <w:rsid w:val="00DD0E23"/>
    <w:rsid w:val="00DD0E24"/>
    <w:rsid w:val="00DD176C"/>
    <w:rsid w:val="00DD1B3D"/>
    <w:rsid w:val="00DD1D6D"/>
    <w:rsid w:val="00DD1DFE"/>
    <w:rsid w:val="00DD1E81"/>
    <w:rsid w:val="00DD2093"/>
    <w:rsid w:val="00DD21A9"/>
    <w:rsid w:val="00DD2237"/>
    <w:rsid w:val="00DD24CF"/>
    <w:rsid w:val="00DD2B8D"/>
    <w:rsid w:val="00DD2DF5"/>
    <w:rsid w:val="00DD3106"/>
    <w:rsid w:val="00DD3339"/>
    <w:rsid w:val="00DD346A"/>
    <w:rsid w:val="00DD34E9"/>
    <w:rsid w:val="00DD3664"/>
    <w:rsid w:val="00DD38CA"/>
    <w:rsid w:val="00DD3A71"/>
    <w:rsid w:val="00DD3EB1"/>
    <w:rsid w:val="00DD4151"/>
    <w:rsid w:val="00DD455E"/>
    <w:rsid w:val="00DD517B"/>
    <w:rsid w:val="00DD548C"/>
    <w:rsid w:val="00DD56D9"/>
    <w:rsid w:val="00DD5CD1"/>
    <w:rsid w:val="00DD5F47"/>
    <w:rsid w:val="00DD6093"/>
    <w:rsid w:val="00DD65B4"/>
    <w:rsid w:val="00DD6706"/>
    <w:rsid w:val="00DD6759"/>
    <w:rsid w:val="00DD6919"/>
    <w:rsid w:val="00DD6D13"/>
    <w:rsid w:val="00DD6DD3"/>
    <w:rsid w:val="00DD73F5"/>
    <w:rsid w:val="00DD74BE"/>
    <w:rsid w:val="00DD7903"/>
    <w:rsid w:val="00DD7905"/>
    <w:rsid w:val="00DD7C18"/>
    <w:rsid w:val="00DE03DD"/>
    <w:rsid w:val="00DE064B"/>
    <w:rsid w:val="00DE06A5"/>
    <w:rsid w:val="00DE0DD1"/>
    <w:rsid w:val="00DE0DE3"/>
    <w:rsid w:val="00DE0E2E"/>
    <w:rsid w:val="00DE1174"/>
    <w:rsid w:val="00DE1819"/>
    <w:rsid w:val="00DE18F6"/>
    <w:rsid w:val="00DE21C0"/>
    <w:rsid w:val="00DE21E4"/>
    <w:rsid w:val="00DE298B"/>
    <w:rsid w:val="00DE2B82"/>
    <w:rsid w:val="00DE31CA"/>
    <w:rsid w:val="00DE3246"/>
    <w:rsid w:val="00DE37A6"/>
    <w:rsid w:val="00DE37DD"/>
    <w:rsid w:val="00DE382E"/>
    <w:rsid w:val="00DE3C5D"/>
    <w:rsid w:val="00DE3CA2"/>
    <w:rsid w:val="00DE3F23"/>
    <w:rsid w:val="00DE3FD6"/>
    <w:rsid w:val="00DE4050"/>
    <w:rsid w:val="00DE4458"/>
    <w:rsid w:val="00DE4532"/>
    <w:rsid w:val="00DE45AC"/>
    <w:rsid w:val="00DE4B4E"/>
    <w:rsid w:val="00DE4D5A"/>
    <w:rsid w:val="00DE5037"/>
    <w:rsid w:val="00DE5404"/>
    <w:rsid w:val="00DE57C0"/>
    <w:rsid w:val="00DE5C04"/>
    <w:rsid w:val="00DE62CF"/>
    <w:rsid w:val="00DE642D"/>
    <w:rsid w:val="00DE67EB"/>
    <w:rsid w:val="00DE6C27"/>
    <w:rsid w:val="00DE6E7B"/>
    <w:rsid w:val="00DE6F8E"/>
    <w:rsid w:val="00DE706B"/>
    <w:rsid w:val="00DE7A6B"/>
    <w:rsid w:val="00DE7FB8"/>
    <w:rsid w:val="00DF0201"/>
    <w:rsid w:val="00DF04B3"/>
    <w:rsid w:val="00DF059D"/>
    <w:rsid w:val="00DF05E3"/>
    <w:rsid w:val="00DF072C"/>
    <w:rsid w:val="00DF095A"/>
    <w:rsid w:val="00DF0C3C"/>
    <w:rsid w:val="00DF0D95"/>
    <w:rsid w:val="00DF0E91"/>
    <w:rsid w:val="00DF0F62"/>
    <w:rsid w:val="00DF125A"/>
    <w:rsid w:val="00DF14FB"/>
    <w:rsid w:val="00DF1748"/>
    <w:rsid w:val="00DF199F"/>
    <w:rsid w:val="00DF1F83"/>
    <w:rsid w:val="00DF244D"/>
    <w:rsid w:val="00DF2554"/>
    <w:rsid w:val="00DF2730"/>
    <w:rsid w:val="00DF2743"/>
    <w:rsid w:val="00DF2ADF"/>
    <w:rsid w:val="00DF2BC2"/>
    <w:rsid w:val="00DF2C6C"/>
    <w:rsid w:val="00DF301D"/>
    <w:rsid w:val="00DF34F8"/>
    <w:rsid w:val="00DF3DA3"/>
    <w:rsid w:val="00DF4156"/>
    <w:rsid w:val="00DF42D2"/>
    <w:rsid w:val="00DF4365"/>
    <w:rsid w:val="00DF4402"/>
    <w:rsid w:val="00DF48BF"/>
    <w:rsid w:val="00DF4D94"/>
    <w:rsid w:val="00DF4F36"/>
    <w:rsid w:val="00DF4FAB"/>
    <w:rsid w:val="00DF57F0"/>
    <w:rsid w:val="00DF59A3"/>
    <w:rsid w:val="00DF5A96"/>
    <w:rsid w:val="00DF5B6C"/>
    <w:rsid w:val="00DF5BAF"/>
    <w:rsid w:val="00DF5D91"/>
    <w:rsid w:val="00DF66CF"/>
    <w:rsid w:val="00DF68D7"/>
    <w:rsid w:val="00DF68FD"/>
    <w:rsid w:val="00DF6C1F"/>
    <w:rsid w:val="00DF6DF0"/>
    <w:rsid w:val="00DF72DE"/>
    <w:rsid w:val="00DF7B85"/>
    <w:rsid w:val="00E001AA"/>
    <w:rsid w:val="00E005F9"/>
    <w:rsid w:val="00E00B5B"/>
    <w:rsid w:val="00E00F3B"/>
    <w:rsid w:val="00E00F85"/>
    <w:rsid w:val="00E010A0"/>
    <w:rsid w:val="00E015AA"/>
    <w:rsid w:val="00E015CC"/>
    <w:rsid w:val="00E01826"/>
    <w:rsid w:val="00E018A1"/>
    <w:rsid w:val="00E02615"/>
    <w:rsid w:val="00E0285F"/>
    <w:rsid w:val="00E028F8"/>
    <w:rsid w:val="00E02A02"/>
    <w:rsid w:val="00E02FAC"/>
    <w:rsid w:val="00E0323C"/>
    <w:rsid w:val="00E035DF"/>
    <w:rsid w:val="00E03CD0"/>
    <w:rsid w:val="00E045D0"/>
    <w:rsid w:val="00E04757"/>
    <w:rsid w:val="00E04811"/>
    <w:rsid w:val="00E0485E"/>
    <w:rsid w:val="00E048A2"/>
    <w:rsid w:val="00E04B52"/>
    <w:rsid w:val="00E04D16"/>
    <w:rsid w:val="00E050E4"/>
    <w:rsid w:val="00E054AB"/>
    <w:rsid w:val="00E057D9"/>
    <w:rsid w:val="00E05B10"/>
    <w:rsid w:val="00E05CC5"/>
    <w:rsid w:val="00E05FA6"/>
    <w:rsid w:val="00E0607D"/>
    <w:rsid w:val="00E060AE"/>
    <w:rsid w:val="00E060D9"/>
    <w:rsid w:val="00E06AAB"/>
    <w:rsid w:val="00E06AD3"/>
    <w:rsid w:val="00E0769F"/>
    <w:rsid w:val="00E07E18"/>
    <w:rsid w:val="00E1002A"/>
    <w:rsid w:val="00E10805"/>
    <w:rsid w:val="00E109D1"/>
    <w:rsid w:val="00E10DC7"/>
    <w:rsid w:val="00E1121A"/>
    <w:rsid w:val="00E1148B"/>
    <w:rsid w:val="00E11B1D"/>
    <w:rsid w:val="00E11BA2"/>
    <w:rsid w:val="00E11BA4"/>
    <w:rsid w:val="00E11D74"/>
    <w:rsid w:val="00E121EC"/>
    <w:rsid w:val="00E1221D"/>
    <w:rsid w:val="00E12326"/>
    <w:rsid w:val="00E1239D"/>
    <w:rsid w:val="00E1297B"/>
    <w:rsid w:val="00E12C8D"/>
    <w:rsid w:val="00E12D5E"/>
    <w:rsid w:val="00E13148"/>
    <w:rsid w:val="00E131E1"/>
    <w:rsid w:val="00E141AA"/>
    <w:rsid w:val="00E14786"/>
    <w:rsid w:val="00E14AF1"/>
    <w:rsid w:val="00E14F10"/>
    <w:rsid w:val="00E1517D"/>
    <w:rsid w:val="00E15623"/>
    <w:rsid w:val="00E1566D"/>
    <w:rsid w:val="00E158FB"/>
    <w:rsid w:val="00E15928"/>
    <w:rsid w:val="00E160FD"/>
    <w:rsid w:val="00E1629C"/>
    <w:rsid w:val="00E162B2"/>
    <w:rsid w:val="00E162BB"/>
    <w:rsid w:val="00E16435"/>
    <w:rsid w:val="00E1697E"/>
    <w:rsid w:val="00E16D58"/>
    <w:rsid w:val="00E16DC3"/>
    <w:rsid w:val="00E17082"/>
    <w:rsid w:val="00E17142"/>
    <w:rsid w:val="00E1731F"/>
    <w:rsid w:val="00E1752F"/>
    <w:rsid w:val="00E178D9"/>
    <w:rsid w:val="00E17B6A"/>
    <w:rsid w:val="00E20350"/>
    <w:rsid w:val="00E2048C"/>
    <w:rsid w:val="00E20847"/>
    <w:rsid w:val="00E20EDA"/>
    <w:rsid w:val="00E21177"/>
    <w:rsid w:val="00E2117D"/>
    <w:rsid w:val="00E21265"/>
    <w:rsid w:val="00E21417"/>
    <w:rsid w:val="00E21580"/>
    <w:rsid w:val="00E2158C"/>
    <w:rsid w:val="00E21CD7"/>
    <w:rsid w:val="00E21D6B"/>
    <w:rsid w:val="00E220B2"/>
    <w:rsid w:val="00E22590"/>
    <w:rsid w:val="00E22EAE"/>
    <w:rsid w:val="00E23046"/>
    <w:rsid w:val="00E236A5"/>
    <w:rsid w:val="00E23736"/>
    <w:rsid w:val="00E23B3B"/>
    <w:rsid w:val="00E23ECF"/>
    <w:rsid w:val="00E23F90"/>
    <w:rsid w:val="00E240A9"/>
    <w:rsid w:val="00E2411D"/>
    <w:rsid w:val="00E24666"/>
    <w:rsid w:val="00E2468A"/>
    <w:rsid w:val="00E24C0A"/>
    <w:rsid w:val="00E24E7D"/>
    <w:rsid w:val="00E24FEA"/>
    <w:rsid w:val="00E2506F"/>
    <w:rsid w:val="00E25135"/>
    <w:rsid w:val="00E25256"/>
    <w:rsid w:val="00E255AD"/>
    <w:rsid w:val="00E256D5"/>
    <w:rsid w:val="00E25988"/>
    <w:rsid w:val="00E25A8B"/>
    <w:rsid w:val="00E25BE0"/>
    <w:rsid w:val="00E25E1E"/>
    <w:rsid w:val="00E2689D"/>
    <w:rsid w:val="00E26BEE"/>
    <w:rsid w:val="00E26F28"/>
    <w:rsid w:val="00E26FD8"/>
    <w:rsid w:val="00E2707B"/>
    <w:rsid w:val="00E271FE"/>
    <w:rsid w:val="00E2753C"/>
    <w:rsid w:val="00E278B2"/>
    <w:rsid w:val="00E27B2A"/>
    <w:rsid w:val="00E27D4B"/>
    <w:rsid w:val="00E30159"/>
    <w:rsid w:val="00E307B9"/>
    <w:rsid w:val="00E309A1"/>
    <w:rsid w:val="00E30B68"/>
    <w:rsid w:val="00E30FAE"/>
    <w:rsid w:val="00E311E5"/>
    <w:rsid w:val="00E313E2"/>
    <w:rsid w:val="00E31542"/>
    <w:rsid w:val="00E315B1"/>
    <w:rsid w:val="00E31B38"/>
    <w:rsid w:val="00E31FA4"/>
    <w:rsid w:val="00E31FDB"/>
    <w:rsid w:val="00E32372"/>
    <w:rsid w:val="00E324CC"/>
    <w:rsid w:val="00E32590"/>
    <w:rsid w:val="00E328AE"/>
    <w:rsid w:val="00E3292C"/>
    <w:rsid w:val="00E32C64"/>
    <w:rsid w:val="00E32C90"/>
    <w:rsid w:val="00E33239"/>
    <w:rsid w:val="00E33501"/>
    <w:rsid w:val="00E33719"/>
    <w:rsid w:val="00E337A3"/>
    <w:rsid w:val="00E33A70"/>
    <w:rsid w:val="00E33ACA"/>
    <w:rsid w:val="00E34101"/>
    <w:rsid w:val="00E34D5F"/>
    <w:rsid w:val="00E34E67"/>
    <w:rsid w:val="00E355FF"/>
    <w:rsid w:val="00E357E0"/>
    <w:rsid w:val="00E35E61"/>
    <w:rsid w:val="00E360FF"/>
    <w:rsid w:val="00E362E4"/>
    <w:rsid w:val="00E369D4"/>
    <w:rsid w:val="00E36A5C"/>
    <w:rsid w:val="00E37333"/>
    <w:rsid w:val="00E377DF"/>
    <w:rsid w:val="00E378BC"/>
    <w:rsid w:val="00E37D7C"/>
    <w:rsid w:val="00E37EE8"/>
    <w:rsid w:val="00E400DA"/>
    <w:rsid w:val="00E40566"/>
    <w:rsid w:val="00E40786"/>
    <w:rsid w:val="00E4102A"/>
    <w:rsid w:val="00E41180"/>
    <w:rsid w:val="00E41503"/>
    <w:rsid w:val="00E4168B"/>
    <w:rsid w:val="00E41A7B"/>
    <w:rsid w:val="00E41B61"/>
    <w:rsid w:val="00E41C64"/>
    <w:rsid w:val="00E41C83"/>
    <w:rsid w:val="00E420C9"/>
    <w:rsid w:val="00E420E2"/>
    <w:rsid w:val="00E421C3"/>
    <w:rsid w:val="00E42294"/>
    <w:rsid w:val="00E42559"/>
    <w:rsid w:val="00E42710"/>
    <w:rsid w:val="00E42807"/>
    <w:rsid w:val="00E429B8"/>
    <w:rsid w:val="00E42A98"/>
    <w:rsid w:val="00E42AE5"/>
    <w:rsid w:val="00E42B8F"/>
    <w:rsid w:val="00E42C8D"/>
    <w:rsid w:val="00E42CC9"/>
    <w:rsid w:val="00E43173"/>
    <w:rsid w:val="00E43468"/>
    <w:rsid w:val="00E43876"/>
    <w:rsid w:val="00E443FB"/>
    <w:rsid w:val="00E448AA"/>
    <w:rsid w:val="00E44A12"/>
    <w:rsid w:val="00E44AE2"/>
    <w:rsid w:val="00E44C01"/>
    <w:rsid w:val="00E44C97"/>
    <w:rsid w:val="00E44FB5"/>
    <w:rsid w:val="00E451B4"/>
    <w:rsid w:val="00E451CD"/>
    <w:rsid w:val="00E45751"/>
    <w:rsid w:val="00E45873"/>
    <w:rsid w:val="00E45CD2"/>
    <w:rsid w:val="00E46C67"/>
    <w:rsid w:val="00E46CF7"/>
    <w:rsid w:val="00E46D4C"/>
    <w:rsid w:val="00E4701B"/>
    <w:rsid w:val="00E471E5"/>
    <w:rsid w:val="00E47382"/>
    <w:rsid w:val="00E4742E"/>
    <w:rsid w:val="00E47B80"/>
    <w:rsid w:val="00E47B8F"/>
    <w:rsid w:val="00E50193"/>
    <w:rsid w:val="00E50771"/>
    <w:rsid w:val="00E50A06"/>
    <w:rsid w:val="00E50E7C"/>
    <w:rsid w:val="00E5100B"/>
    <w:rsid w:val="00E5150F"/>
    <w:rsid w:val="00E51975"/>
    <w:rsid w:val="00E51A33"/>
    <w:rsid w:val="00E51B13"/>
    <w:rsid w:val="00E520F4"/>
    <w:rsid w:val="00E5243A"/>
    <w:rsid w:val="00E52BCD"/>
    <w:rsid w:val="00E52BD8"/>
    <w:rsid w:val="00E52C73"/>
    <w:rsid w:val="00E52EC9"/>
    <w:rsid w:val="00E52EE2"/>
    <w:rsid w:val="00E53746"/>
    <w:rsid w:val="00E538DC"/>
    <w:rsid w:val="00E53A83"/>
    <w:rsid w:val="00E53DB8"/>
    <w:rsid w:val="00E54075"/>
    <w:rsid w:val="00E54396"/>
    <w:rsid w:val="00E5439B"/>
    <w:rsid w:val="00E54790"/>
    <w:rsid w:val="00E549E8"/>
    <w:rsid w:val="00E54C17"/>
    <w:rsid w:val="00E55582"/>
    <w:rsid w:val="00E55713"/>
    <w:rsid w:val="00E55A62"/>
    <w:rsid w:val="00E55CAA"/>
    <w:rsid w:val="00E55DAA"/>
    <w:rsid w:val="00E56397"/>
    <w:rsid w:val="00E56416"/>
    <w:rsid w:val="00E5649E"/>
    <w:rsid w:val="00E56537"/>
    <w:rsid w:val="00E56587"/>
    <w:rsid w:val="00E567B1"/>
    <w:rsid w:val="00E569DB"/>
    <w:rsid w:val="00E56F31"/>
    <w:rsid w:val="00E572DD"/>
    <w:rsid w:val="00E57464"/>
    <w:rsid w:val="00E574C8"/>
    <w:rsid w:val="00E60424"/>
    <w:rsid w:val="00E60B50"/>
    <w:rsid w:val="00E61079"/>
    <w:rsid w:val="00E61381"/>
    <w:rsid w:val="00E61426"/>
    <w:rsid w:val="00E616BA"/>
    <w:rsid w:val="00E61B94"/>
    <w:rsid w:val="00E6210C"/>
    <w:rsid w:val="00E6226A"/>
    <w:rsid w:val="00E622E5"/>
    <w:rsid w:val="00E6241B"/>
    <w:rsid w:val="00E62443"/>
    <w:rsid w:val="00E625EF"/>
    <w:rsid w:val="00E626AF"/>
    <w:rsid w:val="00E62F2F"/>
    <w:rsid w:val="00E62FAA"/>
    <w:rsid w:val="00E630AE"/>
    <w:rsid w:val="00E633D6"/>
    <w:rsid w:val="00E635B2"/>
    <w:rsid w:val="00E63826"/>
    <w:rsid w:val="00E63A99"/>
    <w:rsid w:val="00E63C2F"/>
    <w:rsid w:val="00E63C70"/>
    <w:rsid w:val="00E63DC7"/>
    <w:rsid w:val="00E63DEE"/>
    <w:rsid w:val="00E64146"/>
    <w:rsid w:val="00E64972"/>
    <w:rsid w:val="00E64C59"/>
    <w:rsid w:val="00E64CAB"/>
    <w:rsid w:val="00E65246"/>
    <w:rsid w:val="00E6528B"/>
    <w:rsid w:val="00E6580C"/>
    <w:rsid w:val="00E65942"/>
    <w:rsid w:val="00E65E23"/>
    <w:rsid w:val="00E65F07"/>
    <w:rsid w:val="00E66146"/>
    <w:rsid w:val="00E66326"/>
    <w:rsid w:val="00E66B22"/>
    <w:rsid w:val="00E66E08"/>
    <w:rsid w:val="00E66F25"/>
    <w:rsid w:val="00E67082"/>
    <w:rsid w:val="00E671B0"/>
    <w:rsid w:val="00E674AE"/>
    <w:rsid w:val="00E67CB9"/>
    <w:rsid w:val="00E67E90"/>
    <w:rsid w:val="00E67EB8"/>
    <w:rsid w:val="00E7009B"/>
    <w:rsid w:val="00E7021A"/>
    <w:rsid w:val="00E70619"/>
    <w:rsid w:val="00E70E15"/>
    <w:rsid w:val="00E70E32"/>
    <w:rsid w:val="00E70EEB"/>
    <w:rsid w:val="00E71287"/>
    <w:rsid w:val="00E71320"/>
    <w:rsid w:val="00E71353"/>
    <w:rsid w:val="00E7196D"/>
    <w:rsid w:val="00E71E65"/>
    <w:rsid w:val="00E71F26"/>
    <w:rsid w:val="00E7200F"/>
    <w:rsid w:val="00E72099"/>
    <w:rsid w:val="00E7248A"/>
    <w:rsid w:val="00E727B5"/>
    <w:rsid w:val="00E72867"/>
    <w:rsid w:val="00E7299D"/>
    <w:rsid w:val="00E73180"/>
    <w:rsid w:val="00E73384"/>
    <w:rsid w:val="00E73898"/>
    <w:rsid w:val="00E739F1"/>
    <w:rsid w:val="00E73C02"/>
    <w:rsid w:val="00E7403F"/>
    <w:rsid w:val="00E744B1"/>
    <w:rsid w:val="00E744E5"/>
    <w:rsid w:val="00E745FC"/>
    <w:rsid w:val="00E74F83"/>
    <w:rsid w:val="00E7509E"/>
    <w:rsid w:val="00E75499"/>
    <w:rsid w:val="00E755D2"/>
    <w:rsid w:val="00E7561C"/>
    <w:rsid w:val="00E75DC6"/>
    <w:rsid w:val="00E76152"/>
    <w:rsid w:val="00E761AC"/>
    <w:rsid w:val="00E76704"/>
    <w:rsid w:val="00E76D00"/>
    <w:rsid w:val="00E76E0A"/>
    <w:rsid w:val="00E771D8"/>
    <w:rsid w:val="00E773F4"/>
    <w:rsid w:val="00E77812"/>
    <w:rsid w:val="00E77B42"/>
    <w:rsid w:val="00E77D8F"/>
    <w:rsid w:val="00E80029"/>
    <w:rsid w:val="00E80677"/>
    <w:rsid w:val="00E80A24"/>
    <w:rsid w:val="00E81285"/>
    <w:rsid w:val="00E815AA"/>
    <w:rsid w:val="00E817E5"/>
    <w:rsid w:val="00E81BC9"/>
    <w:rsid w:val="00E81F72"/>
    <w:rsid w:val="00E8282D"/>
    <w:rsid w:val="00E82E30"/>
    <w:rsid w:val="00E82F46"/>
    <w:rsid w:val="00E82F81"/>
    <w:rsid w:val="00E8328F"/>
    <w:rsid w:val="00E83632"/>
    <w:rsid w:val="00E83E23"/>
    <w:rsid w:val="00E83E62"/>
    <w:rsid w:val="00E83F4D"/>
    <w:rsid w:val="00E83F67"/>
    <w:rsid w:val="00E841C8"/>
    <w:rsid w:val="00E84408"/>
    <w:rsid w:val="00E84682"/>
    <w:rsid w:val="00E8468A"/>
    <w:rsid w:val="00E8489B"/>
    <w:rsid w:val="00E84F88"/>
    <w:rsid w:val="00E8517C"/>
    <w:rsid w:val="00E855AA"/>
    <w:rsid w:val="00E86069"/>
    <w:rsid w:val="00E8612D"/>
    <w:rsid w:val="00E8669F"/>
    <w:rsid w:val="00E866D9"/>
    <w:rsid w:val="00E8687E"/>
    <w:rsid w:val="00E86ADE"/>
    <w:rsid w:val="00E870CD"/>
    <w:rsid w:val="00E87268"/>
    <w:rsid w:val="00E87365"/>
    <w:rsid w:val="00E87BF8"/>
    <w:rsid w:val="00E9035F"/>
    <w:rsid w:val="00E90364"/>
    <w:rsid w:val="00E905DA"/>
    <w:rsid w:val="00E9069F"/>
    <w:rsid w:val="00E90BD0"/>
    <w:rsid w:val="00E90C34"/>
    <w:rsid w:val="00E90D3C"/>
    <w:rsid w:val="00E90EBB"/>
    <w:rsid w:val="00E913EF"/>
    <w:rsid w:val="00E914C7"/>
    <w:rsid w:val="00E9151D"/>
    <w:rsid w:val="00E91C4C"/>
    <w:rsid w:val="00E920D5"/>
    <w:rsid w:val="00E92118"/>
    <w:rsid w:val="00E92211"/>
    <w:rsid w:val="00E9226F"/>
    <w:rsid w:val="00E922BC"/>
    <w:rsid w:val="00E9250B"/>
    <w:rsid w:val="00E9270A"/>
    <w:rsid w:val="00E92889"/>
    <w:rsid w:val="00E92EBB"/>
    <w:rsid w:val="00E933AF"/>
    <w:rsid w:val="00E9376F"/>
    <w:rsid w:val="00E93862"/>
    <w:rsid w:val="00E938C5"/>
    <w:rsid w:val="00E938D1"/>
    <w:rsid w:val="00E93937"/>
    <w:rsid w:val="00E93AE4"/>
    <w:rsid w:val="00E93EA3"/>
    <w:rsid w:val="00E941F7"/>
    <w:rsid w:val="00E942E2"/>
    <w:rsid w:val="00E943F0"/>
    <w:rsid w:val="00E94A2B"/>
    <w:rsid w:val="00E94C11"/>
    <w:rsid w:val="00E94D50"/>
    <w:rsid w:val="00E95039"/>
    <w:rsid w:val="00E95326"/>
    <w:rsid w:val="00E954E0"/>
    <w:rsid w:val="00E9550E"/>
    <w:rsid w:val="00E95775"/>
    <w:rsid w:val="00E95A9A"/>
    <w:rsid w:val="00E95B40"/>
    <w:rsid w:val="00E95D26"/>
    <w:rsid w:val="00E95DA9"/>
    <w:rsid w:val="00E96041"/>
    <w:rsid w:val="00E9615E"/>
    <w:rsid w:val="00E9645D"/>
    <w:rsid w:val="00E966F8"/>
    <w:rsid w:val="00E96A4E"/>
    <w:rsid w:val="00E96CEC"/>
    <w:rsid w:val="00E96E57"/>
    <w:rsid w:val="00E9705A"/>
    <w:rsid w:val="00E9714F"/>
    <w:rsid w:val="00E975D0"/>
    <w:rsid w:val="00E978F4"/>
    <w:rsid w:val="00E97959"/>
    <w:rsid w:val="00E97EB5"/>
    <w:rsid w:val="00EA010C"/>
    <w:rsid w:val="00EA065F"/>
    <w:rsid w:val="00EA0666"/>
    <w:rsid w:val="00EA0A18"/>
    <w:rsid w:val="00EA1801"/>
    <w:rsid w:val="00EA204F"/>
    <w:rsid w:val="00EA21D8"/>
    <w:rsid w:val="00EA2231"/>
    <w:rsid w:val="00EA27CF"/>
    <w:rsid w:val="00EA2A14"/>
    <w:rsid w:val="00EA2B62"/>
    <w:rsid w:val="00EA31CD"/>
    <w:rsid w:val="00EA354E"/>
    <w:rsid w:val="00EA3B92"/>
    <w:rsid w:val="00EA40FD"/>
    <w:rsid w:val="00EA4184"/>
    <w:rsid w:val="00EA42D0"/>
    <w:rsid w:val="00EA4471"/>
    <w:rsid w:val="00EA482C"/>
    <w:rsid w:val="00EA4C56"/>
    <w:rsid w:val="00EA4C7E"/>
    <w:rsid w:val="00EA5134"/>
    <w:rsid w:val="00EA56B9"/>
    <w:rsid w:val="00EA6349"/>
    <w:rsid w:val="00EA6402"/>
    <w:rsid w:val="00EA6409"/>
    <w:rsid w:val="00EA675E"/>
    <w:rsid w:val="00EA6860"/>
    <w:rsid w:val="00EA6D3D"/>
    <w:rsid w:val="00EA6E35"/>
    <w:rsid w:val="00EA7975"/>
    <w:rsid w:val="00EA7B04"/>
    <w:rsid w:val="00EA7C25"/>
    <w:rsid w:val="00EA7C78"/>
    <w:rsid w:val="00EA7DD0"/>
    <w:rsid w:val="00EA7F12"/>
    <w:rsid w:val="00EB00D1"/>
    <w:rsid w:val="00EB01CA"/>
    <w:rsid w:val="00EB03FF"/>
    <w:rsid w:val="00EB056D"/>
    <w:rsid w:val="00EB05A3"/>
    <w:rsid w:val="00EB05E1"/>
    <w:rsid w:val="00EB063D"/>
    <w:rsid w:val="00EB0786"/>
    <w:rsid w:val="00EB0E76"/>
    <w:rsid w:val="00EB0F77"/>
    <w:rsid w:val="00EB13A2"/>
    <w:rsid w:val="00EB151D"/>
    <w:rsid w:val="00EB1891"/>
    <w:rsid w:val="00EB18F2"/>
    <w:rsid w:val="00EB190E"/>
    <w:rsid w:val="00EB2429"/>
    <w:rsid w:val="00EB2BE3"/>
    <w:rsid w:val="00EB37AA"/>
    <w:rsid w:val="00EB3BBA"/>
    <w:rsid w:val="00EB3E1A"/>
    <w:rsid w:val="00EB3E4B"/>
    <w:rsid w:val="00EB4219"/>
    <w:rsid w:val="00EB4502"/>
    <w:rsid w:val="00EB494D"/>
    <w:rsid w:val="00EB4966"/>
    <w:rsid w:val="00EB49C9"/>
    <w:rsid w:val="00EB4C5F"/>
    <w:rsid w:val="00EB4D67"/>
    <w:rsid w:val="00EB571D"/>
    <w:rsid w:val="00EB58CE"/>
    <w:rsid w:val="00EB58F5"/>
    <w:rsid w:val="00EB5D36"/>
    <w:rsid w:val="00EB5F63"/>
    <w:rsid w:val="00EB601D"/>
    <w:rsid w:val="00EB606A"/>
    <w:rsid w:val="00EB612B"/>
    <w:rsid w:val="00EB615E"/>
    <w:rsid w:val="00EB6758"/>
    <w:rsid w:val="00EB6785"/>
    <w:rsid w:val="00EB67D2"/>
    <w:rsid w:val="00EB6944"/>
    <w:rsid w:val="00EB6DE6"/>
    <w:rsid w:val="00EB6DEF"/>
    <w:rsid w:val="00EB6EEC"/>
    <w:rsid w:val="00EB6F54"/>
    <w:rsid w:val="00EB74C7"/>
    <w:rsid w:val="00EB754C"/>
    <w:rsid w:val="00EB75DC"/>
    <w:rsid w:val="00EB786E"/>
    <w:rsid w:val="00EB7A5C"/>
    <w:rsid w:val="00EC0064"/>
    <w:rsid w:val="00EC09B4"/>
    <w:rsid w:val="00EC0FD3"/>
    <w:rsid w:val="00EC10A1"/>
    <w:rsid w:val="00EC14D1"/>
    <w:rsid w:val="00EC1716"/>
    <w:rsid w:val="00EC1954"/>
    <w:rsid w:val="00EC1C7C"/>
    <w:rsid w:val="00EC1CCE"/>
    <w:rsid w:val="00EC1DD1"/>
    <w:rsid w:val="00EC217F"/>
    <w:rsid w:val="00EC2191"/>
    <w:rsid w:val="00EC24BA"/>
    <w:rsid w:val="00EC269F"/>
    <w:rsid w:val="00EC2C32"/>
    <w:rsid w:val="00EC2EE2"/>
    <w:rsid w:val="00EC32EF"/>
    <w:rsid w:val="00EC34EC"/>
    <w:rsid w:val="00EC3908"/>
    <w:rsid w:val="00EC3A81"/>
    <w:rsid w:val="00EC3D71"/>
    <w:rsid w:val="00EC3ECD"/>
    <w:rsid w:val="00EC4E45"/>
    <w:rsid w:val="00EC4E82"/>
    <w:rsid w:val="00EC518F"/>
    <w:rsid w:val="00EC58AB"/>
    <w:rsid w:val="00EC58C4"/>
    <w:rsid w:val="00EC5913"/>
    <w:rsid w:val="00EC593E"/>
    <w:rsid w:val="00EC5E62"/>
    <w:rsid w:val="00EC6105"/>
    <w:rsid w:val="00EC6156"/>
    <w:rsid w:val="00EC6166"/>
    <w:rsid w:val="00EC64CF"/>
    <w:rsid w:val="00EC65E9"/>
    <w:rsid w:val="00EC6687"/>
    <w:rsid w:val="00EC6A9C"/>
    <w:rsid w:val="00EC6E33"/>
    <w:rsid w:val="00EC6E8C"/>
    <w:rsid w:val="00EC6EB1"/>
    <w:rsid w:val="00EC6FC0"/>
    <w:rsid w:val="00EC70DE"/>
    <w:rsid w:val="00EC7B72"/>
    <w:rsid w:val="00ED005E"/>
    <w:rsid w:val="00ED014E"/>
    <w:rsid w:val="00ED01D1"/>
    <w:rsid w:val="00ED01DA"/>
    <w:rsid w:val="00ED020E"/>
    <w:rsid w:val="00ED0218"/>
    <w:rsid w:val="00ED03E2"/>
    <w:rsid w:val="00ED1171"/>
    <w:rsid w:val="00ED1357"/>
    <w:rsid w:val="00ED1503"/>
    <w:rsid w:val="00ED155D"/>
    <w:rsid w:val="00ED1A90"/>
    <w:rsid w:val="00ED1B1A"/>
    <w:rsid w:val="00ED1F4F"/>
    <w:rsid w:val="00ED24C1"/>
    <w:rsid w:val="00ED2766"/>
    <w:rsid w:val="00ED27E7"/>
    <w:rsid w:val="00ED29F2"/>
    <w:rsid w:val="00ED2C69"/>
    <w:rsid w:val="00ED2E48"/>
    <w:rsid w:val="00ED2F3B"/>
    <w:rsid w:val="00ED3210"/>
    <w:rsid w:val="00ED3230"/>
    <w:rsid w:val="00ED33DD"/>
    <w:rsid w:val="00ED344A"/>
    <w:rsid w:val="00ED35B0"/>
    <w:rsid w:val="00ED3966"/>
    <w:rsid w:val="00ED3B1F"/>
    <w:rsid w:val="00ED3D33"/>
    <w:rsid w:val="00ED3E0B"/>
    <w:rsid w:val="00ED3E9C"/>
    <w:rsid w:val="00ED3F14"/>
    <w:rsid w:val="00ED407E"/>
    <w:rsid w:val="00ED41AB"/>
    <w:rsid w:val="00ED4792"/>
    <w:rsid w:val="00ED486E"/>
    <w:rsid w:val="00ED4A38"/>
    <w:rsid w:val="00ED54C4"/>
    <w:rsid w:val="00ED5614"/>
    <w:rsid w:val="00ED56B0"/>
    <w:rsid w:val="00ED5A9C"/>
    <w:rsid w:val="00ED5A9F"/>
    <w:rsid w:val="00ED5D3C"/>
    <w:rsid w:val="00ED67F6"/>
    <w:rsid w:val="00ED69EF"/>
    <w:rsid w:val="00ED6A74"/>
    <w:rsid w:val="00ED6D65"/>
    <w:rsid w:val="00ED6EDF"/>
    <w:rsid w:val="00ED7189"/>
    <w:rsid w:val="00ED73C7"/>
    <w:rsid w:val="00ED7698"/>
    <w:rsid w:val="00EE0312"/>
    <w:rsid w:val="00EE0945"/>
    <w:rsid w:val="00EE0EEE"/>
    <w:rsid w:val="00EE0EEF"/>
    <w:rsid w:val="00EE0F22"/>
    <w:rsid w:val="00EE12D9"/>
    <w:rsid w:val="00EE172C"/>
    <w:rsid w:val="00EE18E6"/>
    <w:rsid w:val="00EE1BCC"/>
    <w:rsid w:val="00EE20E2"/>
    <w:rsid w:val="00EE2393"/>
    <w:rsid w:val="00EE29BB"/>
    <w:rsid w:val="00EE2C79"/>
    <w:rsid w:val="00EE2D4F"/>
    <w:rsid w:val="00EE2DF6"/>
    <w:rsid w:val="00EE313D"/>
    <w:rsid w:val="00EE330C"/>
    <w:rsid w:val="00EE3DF4"/>
    <w:rsid w:val="00EE40D8"/>
    <w:rsid w:val="00EE4312"/>
    <w:rsid w:val="00EE49ED"/>
    <w:rsid w:val="00EE517E"/>
    <w:rsid w:val="00EE58BD"/>
    <w:rsid w:val="00EE5B01"/>
    <w:rsid w:val="00EE6028"/>
    <w:rsid w:val="00EE63DA"/>
    <w:rsid w:val="00EE6738"/>
    <w:rsid w:val="00EE68E6"/>
    <w:rsid w:val="00EE6DF4"/>
    <w:rsid w:val="00EE71C3"/>
    <w:rsid w:val="00EE738F"/>
    <w:rsid w:val="00EE7560"/>
    <w:rsid w:val="00EE7587"/>
    <w:rsid w:val="00EE768B"/>
    <w:rsid w:val="00EF087A"/>
    <w:rsid w:val="00EF117B"/>
    <w:rsid w:val="00EF1A3B"/>
    <w:rsid w:val="00EF1ABE"/>
    <w:rsid w:val="00EF1B45"/>
    <w:rsid w:val="00EF1F32"/>
    <w:rsid w:val="00EF2129"/>
    <w:rsid w:val="00EF2958"/>
    <w:rsid w:val="00EF29E4"/>
    <w:rsid w:val="00EF2C02"/>
    <w:rsid w:val="00EF3100"/>
    <w:rsid w:val="00EF34F5"/>
    <w:rsid w:val="00EF351D"/>
    <w:rsid w:val="00EF3569"/>
    <w:rsid w:val="00EF3BD9"/>
    <w:rsid w:val="00EF3DC9"/>
    <w:rsid w:val="00EF440F"/>
    <w:rsid w:val="00EF4636"/>
    <w:rsid w:val="00EF4880"/>
    <w:rsid w:val="00EF4AA1"/>
    <w:rsid w:val="00EF4AAB"/>
    <w:rsid w:val="00EF4C53"/>
    <w:rsid w:val="00EF54AF"/>
    <w:rsid w:val="00EF54C1"/>
    <w:rsid w:val="00EF55AA"/>
    <w:rsid w:val="00EF5602"/>
    <w:rsid w:val="00EF5BA1"/>
    <w:rsid w:val="00EF5E93"/>
    <w:rsid w:val="00EF5F43"/>
    <w:rsid w:val="00EF6203"/>
    <w:rsid w:val="00EF6508"/>
    <w:rsid w:val="00EF6533"/>
    <w:rsid w:val="00EF6656"/>
    <w:rsid w:val="00EF67F0"/>
    <w:rsid w:val="00EF684B"/>
    <w:rsid w:val="00EF70A1"/>
    <w:rsid w:val="00EF70E3"/>
    <w:rsid w:val="00EF73E5"/>
    <w:rsid w:val="00EF7AB1"/>
    <w:rsid w:val="00EF7B5A"/>
    <w:rsid w:val="00F0008C"/>
    <w:rsid w:val="00F00DF3"/>
    <w:rsid w:val="00F013A8"/>
    <w:rsid w:val="00F013BE"/>
    <w:rsid w:val="00F0141F"/>
    <w:rsid w:val="00F01459"/>
    <w:rsid w:val="00F01986"/>
    <w:rsid w:val="00F01AD4"/>
    <w:rsid w:val="00F02169"/>
    <w:rsid w:val="00F021AB"/>
    <w:rsid w:val="00F026DF"/>
    <w:rsid w:val="00F02ADE"/>
    <w:rsid w:val="00F02F80"/>
    <w:rsid w:val="00F03378"/>
    <w:rsid w:val="00F033A6"/>
    <w:rsid w:val="00F03631"/>
    <w:rsid w:val="00F0391A"/>
    <w:rsid w:val="00F03A3D"/>
    <w:rsid w:val="00F03E7D"/>
    <w:rsid w:val="00F04082"/>
    <w:rsid w:val="00F0419F"/>
    <w:rsid w:val="00F042EA"/>
    <w:rsid w:val="00F04466"/>
    <w:rsid w:val="00F048E1"/>
    <w:rsid w:val="00F0493D"/>
    <w:rsid w:val="00F04940"/>
    <w:rsid w:val="00F04EBC"/>
    <w:rsid w:val="00F0517F"/>
    <w:rsid w:val="00F054CA"/>
    <w:rsid w:val="00F05628"/>
    <w:rsid w:val="00F05655"/>
    <w:rsid w:val="00F05915"/>
    <w:rsid w:val="00F05B40"/>
    <w:rsid w:val="00F05D3D"/>
    <w:rsid w:val="00F05E81"/>
    <w:rsid w:val="00F05F2D"/>
    <w:rsid w:val="00F0611D"/>
    <w:rsid w:val="00F065F6"/>
    <w:rsid w:val="00F06642"/>
    <w:rsid w:val="00F06DFC"/>
    <w:rsid w:val="00F0720D"/>
    <w:rsid w:val="00F0749A"/>
    <w:rsid w:val="00F07601"/>
    <w:rsid w:val="00F07955"/>
    <w:rsid w:val="00F1058F"/>
    <w:rsid w:val="00F10710"/>
    <w:rsid w:val="00F10EAC"/>
    <w:rsid w:val="00F10FCF"/>
    <w:rsid w:val="00F11168"/>
    <w:rsid w:val="00F115E2"/>
    <w:rsid w:val="00F1242B"/>
    <w:rsid w:val="00F126C0"/>
    <w:rsid w:val="00F12C47"/>
    <w:rsid w:val="00F13206"/>
    <w:rsid w:val="00F13AB0"/>
    <w:rsid w:val="00F13C96"/>
    <w:rsid w:val="00F14308"/>
    <w:rsid w:val="00F1431A"/>
    <w:rsid w:val="00F145FA"/>
    <w:rsid w:val="00F146E7"/>
    <w:rsid w:val="00F14DAF"/>
    <w:rsid w:val="00F153AE"/>
    <w:rsid w:val="00F156C8"/>
    <w:rsid w:val="00F161C8"/>
    <w:rsid w:val="00F16859"/>
    <w:rsid w:val="00F16984"/>
    <w:rsid w:val="00F16D48"/>
    <w:rsid w:val="00F16F7E"/>
    <w:rsid w:val="00F16FD6"/>
    <w:rsid w:val="00F176BD"/>
    <w:rsid w:val="00F17CA1"/>
    <w:rsid w:val="00F203C5"/>
    <w:rsid w:val="00F20504"/>
    <w:rsid w:val="00F2073D"/>
    <w:rsid w:val="00F20B4B"/>
    <w:rsid w:val="00F20EF3"/>
    <w:rsid w:val="00F2108A"/>
    <w:rsid w:val="00F214CC"/>
    <w:rsid w:val="00F21AAB"/>
    <w:rsid w:val="00F21E62"/>
    <w:rsid w:val="00F21FCE"/>
    <w:rsid w:val="00F22312"/>
    <w:rsid w:val="00F228B4"/>
    <w:rsid w:val="00F22C08"/>
    <w:rsid w:val="00F23022"/>
    <w:rsid w:val="00F23023"/>
    <w:rsid w:val="00F231B6"/>
    <w:rsid w:val="00F233C4"/>
    <w:rsid w:val="00F23557"/>
    <w:rsid w:val="00F236C3"/>
    <w:rsid w:val="00F23CC3"/>
    <w:rsid w:val="00F23DBC"/>
    <w:rsid w:val="00F241B0"/>
    <w:rsid w:val="00F243EB"/>
    <w:rsid w:val="00F246AE"/>
    <w:rsid w:val="00F24798"/>
    <w:rsid w:val="00F24852"/>
    <w:rsid w:val="00F24B42"/>
    <w:rsid w:val="00F24B7A"/>
    <w:rsid w:val="00F25304"/>
    <w:rsid w:val="00F25922"/>
    <w:rsid w:val="00F25C4B"/>
    <w:rsid w:val="00F25E9C"/>
    <w:rsid w:val="00F25ED6"/>
    <w:rsid w:val="00F264F6"/>
    <w:rsid w:val="00F265BA"/>
    <w:rsid w:val="00F267A2"/>
    <w:rsid w:val="00F26C13"/>
    <w:rsid w:val="00F27226"/>
    <w:rsid w:val="00F27271"/>
    <w:rsid w:val="00F2746B"/>
    <w:rsid w:val="00F275F7"/>
    <w:rsid w:val="00F27D79"/>
    <w:rsid w:val="00F27FBC"/>
    <w:rsid w:val="00F30031"/>
    <w:rsid w:val="00F30794"/>
    <w:rsid w:val="00F3098C"/>
    <w:rsid w:val="00F30B9E"/>
    <w:rsid w:val="00F30FD0"/>
    <w:rsid w:val="00F311A7"/>
    <w:rsid w:val="00F31855"/>
    <w:rsid w:val="00F31919"/>
    <w:rsid w:val="00F31B9F"/>
    <w:rsid w:val="00F31DD7"/>
    <w:rsid w:val="00F3227D"/>
    <w:rsid w:val="00F32C7A"/>
    <w:rsid w:val="00F32F90"/>
    <w:rsid w:val="00F3310D"/>
    <w:rsid w:val="00F33197"/>
    <w:rsid w:val="00F33231"/>
    <w:rsid w:val="00F33279"/>
    <w:rsid w:val="00F33576"/>
    <w:rsid w:val="00F3381A"/>
    <w:rsid w:val="00F33B89"/>
    <w:rsid w:val="00F33DC3"/>
    <w:rsid w:val="00F33DEC"/>
    <w:rsid w:val="00F33E13"/>
    <w:rsid w:val="00F345A5"/>
    <w:rsid w:val="00F3462E"/>
    <w:rsid w:val="00F34803"/>
    <w:rsid w:val="00F34D7E"/>
    <w:rsid w:val="00F3544D"/>
    <w:rsid w:val="00F356EB"/>
    <w:rsid w:val="00F3576D"/>
    <w:rsid w:val="00F3580F"/>
    <w:rsid w:val="00F35A27"/>
    <w:rsid w:val="00F35AFC"/>
    <w:rsid w:val="00F35B43"/>
    <w:rsid w:val="00F35E72"/>
    <w:rsid w:val="00F35EAA"/>
    <w:rsid w:val="00F360AD"/>
    <w:rsid w:val="00F362BB"/>
    <w:rsid w:val="00F36ACB"/>
    <w:rsid w:val="00F36CFA"/>
    <w:rsid w:val="00F37357"/>
    <w:rsid w:val="00F3742D"/>
    <w:rsid w:val="00F37887"/>
    <w:rsid w:val="00F3788A"/>
    <w:rsid w:val="00F37D8A"/>
    <w:rsid w:val="00F37E37"/>
    <w:rsid w:val="00F37E41"/>
    <w:rsid w:val="00F40802"/>
    <w:rsid w:val="00F409F4"/>
    <w:rsid w:val="00F40BFB"/>
    <w:rsid w:val="00F40CAA"/>
    <w:rsid w:val="00F40CE2"/>
    <w:rsid w:val="00F40FF3"/>
    <w:rsid w:val="00F410E1"/>
    <w:rsid w:val="00F41116"/>
    <w:rsid w:val="00F41138"/>
    <w:rsid w:val="00F41B5F"/>
    <w:rsid w:val="00F41F42"/>
    <w:rsid w:val="00F422E8"/>
    <w:rsid w:val="00F42515"/>
    <w:rsid w:val="00F425B5"/>
    <w:rsid w:val="00F42614"/>
    <w:rsid w:val="00F42EA0"/>
    <w:rsid w:val="00F42FAC"/>
    <w:rsid w:val="00F42FC8"/>
    <w:rsid w:val="00F43198"/>
    <w:rsid w:val="00F431C9"/>
    <w:rsid w:val="00F43205"/>
    <w:rsid w:val="00F43931"/>
    <w:rsid w:val="00F43B3E"/>
    <w:rsid w:val="00F43C8A"/>
    <w:rsid w:val="00F4404D"/>
    <w:rsid w:val="00F44232"/>
    <w:rsid w:val="00F44432"/>
    <w:rsid w:val="00F44997"/>
    <w:rsid w:val="00F44E33"/>
    <w:rsid w:val="00F45265"/>
    <w:rsid w:val="00F456EC"/>
    <w:rsid w:val="00F45C52"/>
    <w:rsid w:val="00F45D6A"/>
    <w:rsid w:val="00F45FFB"/>
    <w:rsid w:val="00F46775"/>
    <w:rsid w:val="00F46B8A"/>
    <w:rsid w:val="00F46D50"/>
    <w:rsid w:val="00F46FC9"/>
    <w:rsid w:val="00F470B9"/>
    <w:rsid w:val="00F470D2"/>
    <w:rsid w:val="00F475EB"/>
    <w:rsid w:val="00F47BED"/>
    <w:rsid w:val="00F47C41"/>
    <w:rsid w:val="00F5009B"/>
    <w:rsid w:val="00F50A78"/>
    <w:rsid w:val="00F50AA9"/>
    <w:rsid w:val="00F50CD5"/>
    <w:rsid w:val="00F50E36"/>
    <w:rsid w:val="00F51D8F"/>
    <w:rsid w:val="00F5289D"/>
    <w:rsid w:val="00F52F6B"/>
    <w:rsid w:val="00F53056"/>
    <w:rsid w:val="00F5322F"/>
    <w:rsid w:val="00F532A6"/>
    <w:rsid w:val="00F53470"/>
    <w:rsid w:val="00F534F6"/>
    <w:rsid w:val="00F5361C"/>
    <w:rsid w:val="00F536D6"/>
    <w:rsid w:val="00F53C9B"/>
    <w:rsid w:val="00F53E8C"/>
    <w:rsid w:val="00F53F25"/>
    <w:rsid w:val="00F54404"/>
    <w:rsid w:val="00F545C0"/>
    <w:rsid w:val="00F545D2"/>
    <w:rsid w:val="00F545F6"/>
    <w:rsid w:val="00F54850"/>
    <w:rsid w:val="00F54951"/>
    <w:rsid w:val="00F54C22"/>
    <w:rsid w:val="00F54C97"/>
    <w:rsid w:val="00F553A5"/>
    <w:rsid w:val="00F558AB"/>
    <w:rsid w:val="00F5599B"/>
    <w:rsid w:val="00F55D84"/>
    <w:rsid w:val="00F55E2A"/>
    <w:rsid w:val="00F560AB"/>
    <w:rsid w:val="00F5614C"/>
    <w:rsid w:val="00F56263"/>
    <w:rsid w:val="00F56272"/>
    <w:rsid w:val="00F5661F"/>
    <w:rsid w:val="00F56669"/>
    <w:rsid w:val="00F567D6"/>
    <w:rsid w:val="00F56947"/>
    <w:rsid w:val="00F569C4"/>
    <w:rsid w:val="00F56A3E"/>
    <w:rsid w:val="00F56CD5"/>
    <w:rsid w:val="00F56FEF"/>
    <w:rsid w:val="00F572AD"/>
    <w:rsid w:val="00F5749D"/>
    <w:rsid w:val="00F574A9"/>
    <w:rsid w:val="00F5771C"/>
    <w:rsid w:val="00F57A26"/>
    <w:rsid w:val="00F6026A"/>
    <w:rsid w:val="00F60396"/>
    <w:rsid w:val="00F6081B"/>
    <w:rsid w:val="00F60AC0"/>
    <w:rsid w:val="00F60C44"/>
    <w:rsid w:val="00F60D2D"/>
    <w:rsid w:val="00F61121"/>
    <w:rsid w:val="00F6173F"/>
    <w:rsid w:val="00F6209B"/>
    <w:rsid w:val="00F62675"/>
    <w:rsid w:val="00F62D3E"/>
    <w:rsid w:val="00F63585"/>
    <w:rsid w:val="00F636EA"/>
    <w:rsid w:val="00F63786"/>
    <w:rsid w:val="00F645D5"/>
    <w:rsid w:val="00F6499F"/>
    <w:rsid w:val="00F64A59"/>
    <w:rsid w:val="00F659AA"/>
    <w:rsid w:val="00F65A12"/>
    <w:rsid w:val="00F65F63"/>
    <w:rsid w:val="00F66034"/>
    <w:rsid w:val="00F66183"/>
    <w:rsid w:val="00F66F6A"/>
    <w:rsid w:val="00F6718D"/>
    <w:rsid w:val="00F67313"/>
    <w:rsid w:val="00F6785D"/>
    <w:rsid w:val="00F679C2"/>
    <w:rsid w:val="00F67A72"/>
    <w:rsid w:val="00F67C19"/>
    <w:rsid w:val="00F67EB1"/>
    <w:rsid w:val="00F67F37"/>
    <w:rsid w:val="00F67F82"/>
    <w:rsid w:val="00F704BD"/>
    <w:rsid w:val="00F704FE"/>
    <w:rsid w:val="00F707B7"/>
    <w:rsid w:val="00F70BB7"/>
    <w:rsid w:val="00F715A2"/>
    <w:rsid w:val="00F715F0"/>
    <w:rsid w:val="00F717B3"/>
    <w:rsid w:val="00F71854"/>
    <w:rsid w:val="00F71BEF"/>
    <w:rsid w:val="00F71DBF"/>
    <w:rsid w:val="00F723B4"/>
    <w:rsid w:val="00F723FF"/>
    <w:rsid w:val="00F726E3"/>
    <w:rsid w:val="00F7322C"/>
    <w:rsid w:val="00F734CD"/>
    <w:rsid w:val="00F7368F"/>
    <w:rsid w:val="00F73869"/>
    <w:rsid w:val="00F73B8C"/>
    <w:rsid w:val="00F742F1"/>
    <w:rsid w:val="00F744EA"/>
    <w:rsid w:val="00F74551"/>
    <w:rsid w:val="00F74D13"/>
    <w:rsid w:val="00F7532D"/>
    <w:rsid w:val="00F7538A"/>
    <w:rsid w:val="00F75457"/>
    <w:rsid w:val="00F75B87"/>
    <w:rsid w:val="00F75DFF"/>
    <w:rsid w:val="00F75E8D"/>
    <w:rsid w:val="00F760A0"/>
    <w:rsid w:val="00F7670A"/>
    <w:rsid w:val="00F769C0"/>
    <w:rsid w:val="00F76A5A"/>
    <w:rsid w:val="00F76AB8"/>
    <w:rsid w:val="00F76E93"/>
    <w:rsid w:val="00F7754C"/>
    <w:rsid w:val="00F77677"/>
    <w:rsid w:val="00F77A45"/>
    <w:rsid w:val="00F77C2B"/>
    <w:rsid w:val="00F77DF8"/>
    <w:rsid w:val="00F8009A"/>
    <w:rsid w:val="00F80462"/>
    <w:rsid w:val="00F8071B"/>
    <w:rsid w:val="00F813C8"/>
    <w:rsid w:val="00F814EF"/>
    <w:rsid w:val="00F815A3"/>
    <w:rsid w:val="00F815E7"/>
    <w:rsid w:val="00F816CC"/>
    <w:rsid w:val="00F8199B"/>
    <w:rsid w:val="00F81CFA"/>
    <w:rsid w:val="00F81E01"/>
    <w:rsid w:val="00F81E6C"/>
    <w:rsid w:val="00F82036"/>
    <w:rsid w:val="00F822E6"/>
    <w:rsid w:val="00F8265D"/>
    <w:rsid w:val="00F8271C"/>
    <w:rsid w:val="00F828FB"/>
    <w:rsid w:val="00F82A53"/>
    <w:rsid w:val="00F82A71"/>
    <w:rsid w:val="00F82D50"/>
    <w:rsid w:val="00F832B7"/>
    <w:rsid w:val="00F832D8"/>
    <w:rsid w:val="00F8332B"/>
    <w:rsid w:val="00F8334E"/>
    <w:rsid w:val="00F8366A"/>
    <w:rsid w:val="00F83AEE"/>
    <w:rsid w:val="00F83DB7"/>
    <w:rsid w:val="00F84445"/>
    <w:rsid w:val="00F844D3"/>
    <w:rsid w:val="00F8455F"/>
    <w:rsid w:val="00F848AC"/>
    <w:rsid w:val="00F84FFF"/>
    <w:rsid w:val="00F8538C"/>
    <w:rsid w:val="00F854BB"/>
    <w:rsid w:val="00F8574E"/>
    <w:rsid w:val="00F85806"/>
    <w:rsid w:val="00F860F6"/>
    <w:rsid w:val="00F862C7"/>
    <w:rsid w:val="00F86440"/>
    <w:rsid w:val="00F86628"/>
    <w:rsid w:val="00F8668A"/>
    <w:rsid w:val="00F86C5D"/>
    <w:rsid w:val="00F86C66"/>
    <w:rsid w:val="00F86EA6"/>
    <w:rsid w:val="00F86FB2"/>
    <w:rsid w:val="00F87080"/>
    <w:rsid w:val="00F870FC"/>
    <w:rsid w:val="00F87198"/>
    <w:rsid w:val="00F87340"/>
    <w:rsid w:val="00F874CD"/>
    <w:rsid w:val="00F87653"/>
    <w:rsid w:val="00F8768F"/>
    <w:rsid w:val="00F90058"/>
    <w:rsid w:val="00F90450"/>
    <w:rsid w:val="00F90A97"/>
    <w:rsid w:val="00F90D66"/>
    <w:rsid w:val="00F91219"/>
    <w:rsid w:val="00F91ADD"/>
    <w:rsid w:val="00F92553"/>
    <w:rsid w:val="00F92764"/>
    <w:rsid w:val="00F92B4D"/>
    <w:rsid w:val="00F92B90"/>
    <w:rsid w:val="00F92F2A"/>
    <w:rsid w:val="00F930B1"/>
    <w:rsid w:val="00F93431"/>
    <w:rsid w:val="00F93452"/>
    <w:rsid w:val="00F93821"/>
    <w:rsid w:val="00F93A14"/>
    <w:rsid w:val="00F93B0A"/>
    <w:rsid w:val="00F93B46"/>
    <w:rsid w:val="00F93B5E"/>
    <w:rsid w:val="00F9404B"/>
    <w:rsid w:val="00F9410F"/>
    <w:rsid w:val="00F94433"/>
    <w:rsid w:val="00F94DBE"/>
    <w:rsid w:val="00F955C6"/>
    <w:rsid w:val="00F959B1"/>
    <w:rsid w:val="00F95E2C"/>
    <w:rsid w:val="00F9613C"/>
    <w:rsid w:val="00F964F9"/>
    <w:rsid w:val="00F96B27"/>
    <w:rsid w:val="00F976A5"/>
    <w:rsid w:val="00F97A75"/>
    <w:rsid w:val="00F97AF7"/>
    <w:rsid w:val="00F97BC0"/>
    <w:rsid w:val="00FA0536"/>
    <w:rsid w:val="00FA0A4B"/>
    <w:rsid w:val="00FA0BA8"/>
    <w:rsid w:val="00FA0C73"/>
    <w:rsid w:val="00FA0DD0"/>
    <w:rsid w:val="00FA1181"/>
    <w:rsid w:val="00FA14C8"/>
    <w:rsid w:val="00FA15B2"/>
    <w:rsid w:val="00FA1772"/>
    <w:rsid w:val="00FA20DF"/>
    <w:rsid w:val="00FA21E2"/>
    <w:rsid w:val="00FA226E"/>
    <w:rsid w:val="00FA241B"/>
    <w:rsid w:val="00FA2E68"/>
    <w:rsid w:val="00FA2EDF"/>
    <w:rsid w:val="00FA2F9A"/>
    <w:rsid w:val="00FA3096"/>
    <w:rsid w:val="00FA326E"/>
    <w:rsid w:val="00FA382A"/>
    <w:rsid w:val="00FA3C1B"/>
    <w:rsid w:val="00FA3C91"/>
    <w:rsid w:val="00FA3E86"/>
    <w:rsid w:val="00FA4253"/>
    <w:rsid w:val="00FA4912"/>
    <w:rsid w:val="00FA49CF"/>
    <w:rsid w:val="00FA4E65"/>
    <w:rsid w:val="00FA4F35"/>
    <w:rsid w:val="00FA51C7"/>
    <w:rsid w:val="00FA56B2"/>
    <w:rsid w:val="00FA56D0"/>
    <w:rsid w:val="00FA5881"/>
    <w:rsid w:val="00FA6ADF"/>
    <w:rsid w:val="00FA730A"/>
    <w:rsid w:val="00FB0092"/>
    <w:rsid w:val="00FB0697"/>
    <w:rsid w:val="00FB09EA"/>
    <w:rsid w:val="00FB0C7F"/>
    <w:rsid w:val="00FB0CDE"/>
    <w:rsid w:val="00FB0D13"/>
    <w:rsid w:val="00FB1008"/>
    <w:rsid w:val="00FB14B1"/>
    <w:rsid w:val="00FB156B"/>
    <w:rsid w:val="00FB1B44"/>
    <w:rsid w:val="00FB1E80"/>
    <w:rsid w:val="00FB2159"/>
    <w:rsid w:val="00FB2219"/>
    <w:rsid w:val="00FB29AF"/>
    <w:rsid w:val="00FB305F"/>
    <w:rsid w:val="00FB31B9"/>
    <w:rsid w:val="00FB328E"/>
    <w:rsid w:val="00FB35C3"/>
    <w:rsid w:val="00FB3A2A"/>
    <w:rsid w:val="00FB3E23"/>
    <w:rsid w:val="00FB4288"/>
    <w:rsid w:val="00FB46CE"/>
    <w:rsid w:val="00FB4800"/>
    <w:rsid w:val="00FB4CE5"/>
    <w:rsid w:val="00FB5172"/>
    <w:rsid w:val="00FB518A"/>
    <w:rsid w:val="00FB5298"/>
    <w:rsid w:val="00FB53A2"/>
    <w:rsid w:val="00FB601E"/>
    <w:rsid w:val="00FB6E03"/>
    <w:rsid w:val="00FB6E2F"/>
    <w:rsid w:val="00FB6E6A"/>
    <w:rsid w:val="00FB7482"/>
    <w:rsid w:val="00FB7A71"/>
    <w:rsid w:val="00FB7E34"/>
    <w:rsid w:val="00FB7EAC"/>
    <w:rsid w:val="00FC0310"/>
    <w:rsid w:val="00FC0874"/>
    <w:rsid w:val="00FC08A2"/>
    <w:rsid w:val="00FC0AAC"/>
    <w:rsid w:val="00FC0AE1"/>
    <w:rsid w:val="00FC0B6B"/>
    <w:rsid w:val="00FC0E1D"/>
    <w:rsid w:val="00FC0FA5"/>
    <w:rsid w:val="00FC10D5"/>
    <w:rsid w:val="00FC11F9"/>
    <w:rsid w:val="00FC1BB6"/>
    <w:rsid w:val="00FC1E3F"/>
    <w:rsid w:val="00FC1EE0"/>
    <w:rsid w:val="00FC2118"/>
    <w:rsid w:val="00FC2664"/>
    <w:rsid w:val="00FC303C"/>
    <w:rsid w:val="00FC3096"/>
    <w:rsid w:val="00FC31D1"/>
    <w:rsid w:val="00FC34C5"/>
    <w:rsid w:val="00FC3598"/>
    <w:rsid w:val="00FC3615"/>
    <w:rsid w:val="00FC36E8"/>
    <w:rsid w:val="00FC3967"/>
    <w:rsid w:val="00FC3B15"/>
    <w:rsid w:val="00FC3CE4"/>
    <w:rsid w:val="00FC40F6"/>
    <w:rsid w:val="00FC48D6"/>
    <w:rsid w:val="00FC4913"/>
    <w:rsid w:val="00FC4964"/>
    <w:rsid w:val="00FC49C3"/>
    <w:rsid w:val="00FC4B0A"/>
    <w:rsid w:val="00FC5344"/>
    <w:rsid w:val="00FC5357"/>
    <w:rsid w:val="00FC5431"/>
    <w:rsid w:val="00FC55ED"/>
    <w:rsid w:val="00FC5D1B"/>
    <w:rsid w:val="00FC5E29"/>
    <w:rsid w:val="00FC6079"/>
    <w:rsid w:val="00FC62F4"/>
    <w:rsid w:val="00FC63F7"/>
    <w:rsid w:val="00FC68B3"/>
    <w:rsid w:val="00FC697C"/>
    <w:rsid w:val="00FC6E51"/>
    <w:rsid w:val="00FC7078"/>
    <w:rsid w:val="00FC7975"/>
    <w:rsid w:val="00FC7B1D"/>
    <w:rsid w:val="00FC7E33"/>
    <w:rsid w:val="00FD0322"/>
    <w:rsid w:val="00FD065F"/>
    <w:rsid w:val="00FD0765"/>
    <w:rsid w:val="00FD0793"/>
    <w:rsid w:val="00FD0841"/>
    <w:rsid w:val="00FD0A76"/>
    <w:rsid w:val="00FD0DC3"/>
    <w:rsid w:val="00FD10CC"/>
    <w:rsid w:val="00FD13E4"/>
    <w:rsid w:val="00FD236C"/>
    <w:rsid w:val="00FD2384"/>
    <w:rsid w:val="00FD2629"/>
    <w:rsid w:val="00FD262B"/>
    <w:rsid w:val="00FD2677"/>
    <w:rsid w:val="00FD2CD1"/>
    <w:rsid w:val="00FD2EBC"/>
    <w:rsid w:val="00FD2F93"/>
    <w:rsid w:val="00FD3743"/>
    <w:rsid w:val="00FD396C"/>
    <w:rsid w:val="00FD3EBA"/>
    <w:rsid w:val="00FD434A"/>
    <w:rsid w:val="00FD438A"/>
    <w:rsid w:val="00FD4409"/>
    <w:rsid w:val="00FD473A"/>
    <w:rsid w:val="00FD4859"/>
    <w:rsid w:val="00FD4B3D"/>
    <w:rsid w:val="00FD54A4"/>
    <w:rsid w:val="00FD5765"/>
    <w:rsid w:val="00FD5E65"/>
    <w:rsid w:val="00FD6296"/>
    <w:rsid w:val="00FD6803"/>
    <w:rsid w:val="00FD6DE8"/>
    <w:rsid w:val="00FD799E"/>
    <w:rsid w:val="00FE00C6"/>
    <w:rsid w:val="00FE053E"/>
    <w:rsid w:val="00FE0541"/>
    <w:rsid w:val="00FE0673"/>
    <w:rsid w:val="00FE0B81"/>
    <w:rsid w:val="00FE0D38"/>
    <w:rsid w:val="00FE0F97"/>
    <w:rsid w:val="00FE0FA7"/>
    <w:rsid w:val="00FE1493"/>
    <w:rsid w:val="00FE159C"/>
    <w:rsid w:val="00FE1944"/>
    <w:rsid w:val="00FE1B13"/>
    <w:rsid w:val="00FE1D67"/>
    <w:rsid w:val="00FE276E"/>
    <w:rsid w:val="00FE2925"/>
    <w:rsid w:val="00FE2937"/>
    <w:rsid w:val="00FE29B1"/>
    <w:rsid w:val="00FE2DD8"/>
    <w:rsid w:val="00FE325B"/>
    <w:rsid w:val="00FE3269"/>
    <w:rsid w:val="00FE347F"/>
    <w:rsid w:val="00FE34B8"/>
    <w:rsid w:val="00FE3B94"/>
    <w:rsid w:val="00FE41F2"/>
    <w:rsid w:val="00FE42CA"/>
    <w:rsid w:val="00FE43A1"/>
    <w:rsid w:val="00FE4508"/>
    <w:rsid w:val="00FE4746"/>
    <w:rsid w:val="00FE4BD6"/>
    <w:rsid w:val="00FE4C8E"/>
    <w:rsid w:val="00FE4CB8"/>
    <w:rsid w:val="00FE4E7C"/>
    <w:rsid w:val="00FE4F96"/>
    <w:rsid w:val="00FE5017"/>
    <w:rsid w:val="00FE562C"/>
    <w:rsid w:val="00FE6018"/>
    <w:rsid w:val="00FE65E6"/>
    <w:rsid w:val="00FE68F3"/>
    <w:rsid w:val="00FE6913"/>
    <w:rsid w:val="00FE6E1C"/>
    <w:rsid w:val="00FE76AE"/>
    <w:rsid w:val="00FE7740"/>
    <w:rsid w:val="00FE78BA"/>
    <w:rsid w:val="00FE7B74"/>
    <w:rsid w:val="00FE7FB5"/>
    <w:rsid w:val="00FF0106"/>
    <w:rsid w:val="00FF0645"/>
    <w:rsid w:val="00FF0713"/>
    <w:rsid w:val="00FF073E"/>
    <w:rsid w:val="00FF0861"/>
    <w:rsid w:val="00FF0C74"/>
    <w:rsid w:val="00FF1111"/>
    <w:rsid w:val="00FF1234"/>
    <w:rsid w:val="00FF13CB"/>
    <w:rsid w:val="00FF188C"/>
    <w:rsid w:val="00FF207E"/>
    <w:rsid w:val="00FF27CA"/>
    <w:rsid w:val="00FF2807"/>
    <w:rsid w:val="00FF29A2"/>
    <w:rsid w:val="00FF2B36"/>
    <w:rsid w:val="00FF2EB1"/>
    <w:rsid w:val="00FF301D"/>
    <w:rsid w:val="00FF3038"/>
    <w:rsid w:val="00FF31F4"/>
    <w:rsid w:val="00FF332E"/>
    <w:rsid w:val="00FF34D4"/>
    <w:rsid w:val="00FF35D5"/>
    <w:rsid w:val="00FF36A1"/>
    <w:rsid w:val="00FF36C7"/>
    <w:rsid w:val="00FF3946"/>
    <w:rsid w:val="00FF3A60"/>
    <w:rsid w:val="00FF460C"/>
    <w:rsid w:val="00FF4AE3"/>
    <w:rsid w:val="00FF4E76"/>
    <w:rsid w:val="00FF5354"/>
    <w:rsid w:val="00FF54F8"/>
    <w:rsid w:val="00FF5756"/>
    <w:rsid w:val="00FF58B1"/>
    <w:rsid w:val="00FF5F45"/>
    <w:rsid w:val="00FF68F5"/>
    <w:rsid w:val="00FF6AF3"/>
    <w:rsid w:val="00FF6CB6"/>
    <w:rsid w:val="00FF7389"/>
    <w:rsid w:val="00FF73CB"/>
    <w:rsid w:val="00FF74D2"/>
    <w:rsid w:val="00FF74DC"/>
    <w:rsid w:val="00FF7E1C"/>
    <w:rsid w:val="00FF7F95"/>
    <w:rsid w:val="04E83035"/>
    <w:rsid w:val="08A6601A"/>
    <w:rsid w:val="17A32E99"/>
    <w:rsid w:val="3DD15C8C"/>
    <w:rsid w:val="43746A4F"/>
    <w:rsid w:val="53575126"/>
    <w:rsid w:val="79506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B7042"/>
    <w:pPr>
      <w:widowControl w:val="0"/>
      <w:jc w:val="both"/>
    </w:pPr>
    <w:rPr>
      <w:rFonts w:ascii="Times New Roman" w:eastAsia="宋体" w:hAnsi="Times New Roman" w:cs="Times New Roman"/>
    </w:rPr>
  </w:style>
  <w:style w:type="paragraph" w:styleId="1">
    <w:name w:val="heading 1"/>
    <w:basedOn w:val="a"/>
    <w:next w:val="a"/>
    <w:link w:val="1Char1"/>
    <w:uiPriority w:val="9"/>
    <w:qFormat/>
    <w:rsid w:val="009B7042"/>
    <w:pPr>
      <w:keepNext/>
      <w:keepLines/>
      <w:autoSpaceDE w:val="0"/>
      <w:autoSpaceDN w:val="0"/>
      <w:adjustRightInd w:val="0"/>
      <w:spacing w:before="340" w:after="330" w:line="578" w:lineRule="atLeast"/>
      <w:jc w:val="center"/>
      <w:outlineLvl w:val="0"/>
    </w:pPr>
    <w:rPr>
      <w:rFonts w:ascii="宋体"/>
      <w:b/>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4"/>
    <w:link w:val="Char"/>
    <w:uiPriority w:val="99"/>
    <w:semiHidden/>
    <w:unhideWhenUsed/>
    <w:qFormat/>
    <w:rsid w:val="009B7042"/>
    <w:pPr>
      <w:pBdr>
        <w:bottom w:val="single" w:sz="6" w:space="1" w:color="auto"/>
      </w:pBdr>
      <w:tabs>
        <w:tab w:val="center" w:pos="4153"/>
        <w:tab w:val="right" w:pos="8306"/>
      </w:tabs>
      <w:snapToGrid w:val="0"/>
      <w:jc w:val="center"/>
    </w:pPr>
    <w:rPr>
      <w:sz w:val="18"/>
      <w:szCs w:val="18"/>
    </w:rPr>
  </w:style>
  <w:style w:type="paragraph" w:styleId="a4">
    <w:name w:val="Body Text"/>
    <w:basedOn w:val="a"/>
    <w:qFormat/>
    <w:rsid w:val="009B7042"/>
    <w:pPr>
      <w:spacing w:line="360" w:lineRule="auto"/>
    </w:pPr>
    <w:rPr>
      <w:sz w:val="24"/>
    </w:rPr>
  </w:style>
  <w:style w:type="paragraph" w:styleId="a5">
    <w:name w:val="annotation text"/>
    <w:basedOn w:val="a"/>
    <w:uiPriority w:val="99"/>
    <w:semiHidden/>
    <w:unhideWhenUsed/>
    <w:qFormat/>
    <w:rsid w:val="009B7042"/>
    <w:pPr>
      <w:jc w:val="left"/>
    </w:pPr>
  </w:style>
  <w:style w:type="paragraph" w:styleId="a6">
    <w:name w:val="Balloon Text"/>
    <w:basedOn w:val="a"/>
    <w:link w:val="Char0"/>
    <w:uiPriority w:val="99"/>
    <w:semiHidden/>
    <w:unhideWhenUsed/>
    <w:qFormat/>
    <w:rsid w:val="009B7042"/>
    <w:rPr>
      <w:sz w:val="18"/>
      <w:szCs w:val="18"/>
    </w:rPr>
  </w:style>
  <w:style w:type="paragraph" w:styleId="a7">
    <w:name w:val="footer"/>
    <w:basedOn w:val="a"/>
    <w:link w:val="Char1"/>
    <w:uiPriority w:val="99"/>
    <w:semiHidden/>
    <w:unhideWhenUsed/>
    <w:qFormat/>
    <w:rsid w:val="009B7042"/>
    <w:pPr>
      <w:tabs>
        <w:tab w:val="center" w:pos="4153"/>
        <w:tab w:val="right" w:pos="8306"/>
      </w:tabs>
      <w:snapToGrid w:val="0"/>
      <w:jc w:val="left"/>
    </w:pPr>
    <w:rPr>
      <w:sz w:val="18"/>
      <w:szCs w:val="18"/>
    </w:rPr>
  </w:style>
  <w:style w:type="character" w:customStyle="1" w:styleId="1Char">
    <w:name w:val="标题 1 Char"/>
    <w:basedOn w:val="a1"/>
    <w:link w:val="1"/>
    <w:uiPriority w:val="9"/>
    <w:qFormat/>
    <w:rsid w:val="009B7042"/>
    <w:rPr>
      <w:rFonts w:ascii="Times New Roman" w:eastAsia="宋体" w:hAnsi="Times New Roman" w:cs="Times New Roman"/>
      <w:b/>
      <w:bCs/>
      <w:kern w:val="44"/>
      <w:sz w:val="44"/>
      <w:szCs w:val="44"/>
    </w:rPr>
  </w:style>
  <w:style w:type="character" w:customStyle="1" w:styleId="1Char1">
    <w:name w:val="标题 1 Char1"/>
    <w:link w:val="1"/>
    <w:uiPriority w:val="9"/>
    <w:qFormat/>
    <w:rsid w:val="009B7042"/>
    <w:rPr>
      <w:rFonts w:ascii="宋体" w:eastAsia="宋体" w:hAnsi="Times New Roman" w:cs="Times New Roman"/>
      <w:b/>
      <w:kern w:val="0"/>
      <w:sz w:val="44"/>
      <w:szCs w:val="20"/>
    </w:rPr>
  </w:style>
  <w:style w:type="character" w:customStyle="1" w:styleId="Char">
    <w:name w:val="页眉 Char"/>
    <w:basedOn w:val="a1"/>
    <w:link w:val="a0"/>
    <w:uiPriority w:val="99"/>
    <w:semiHidden/>
    <w:rsid w:val="009B7042"/>
    <w:rPr>
      <w:rFonts w:ascii="Times New Roman" w:eastAsia="宋体" w:hAnsi="Times New Roman" w:cs="Times New Roman"/>
      <w:kern w:val="0"/>
      <w:sz w:val="18"/>
      <w:szCs w:val="18"/>
    </w:rPr>
  </w:style>
  <w:style w:type="character" w:customStyle="1" w:styleId="Char1">
    <w:name w:val="页脚 Char"/>
    <w:basedOn w:val="a1"/>
    <w:link w:val="a7"/>
    <w:uiPriority w:val="99"/>
    <w:semiHidden/>
    <w:rsid w:val="009B7042"/>
    <w:rPr>
      <w:rFonts w:ascii="Times New Roman" w:eastAsia="宋体" w:hAnsi="Times New Roman" w:cs="Times New Roman"/>
      <w:kern w:val="0"/>
      <w:sz w:val="18"/>
      <w:szCs w:val="18"/>
    </w:rPr>
  </w:style>
  <w:style w:type="character" w:customStyle="1" w:styleId="Char0">
    <w:name w:val="批注框文本 Char"/>
    <w:basedOn w:val="a1"/>
    <w:link w:val="a6"/>
    <w:uiPriority w:val="99"/>
    <w:semiHidden/>
    <w:rsid w:val="009B70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王进军</dc:creator>
  <cp:lastModifiedBy>王进军</cp:lastModifiedBy>
  <cp:revision>3</cp:revision>
  <dcterms:created xsi:type="dcterms:W3CDTF">2023-01-04T08:23:00Z</dcterms:created>
  <dcterms:modified xsi:type="dcterms:W3CDTF">2023-09-26T01:55:00Z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367A441FDF794D698D9EDE628935E0DA</vt:lpwstr>
  </property>
</Properties>
</file>