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B" w:rsidRDefault="003A63AC" w:rsidP="00666F5B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5D4F86">
        <w:rPr>
          <w:rFonts w:ascii="宋体" w:hAnsi="宋体" w:hint="eastAsia"/>
          <w:b/>
          <w:sz w:val="36"/>
          <w:szCs w:val="36"/>
        </w:rPr>
        <w:t>武汉轻工</w:t>
      </w:r>
      <w:r w:rsidR="00EE0B7C" w:rsidRPr="005D4F86">
        <w:rPr>
          <w:rFonts w:ascii="宋体" w:hAnsi="宋体" w:hint="eastAsia"/>
          <w:b/>
          <w:sz w:val="36"/>
          <w:szCs w:val="36"/>
        </w:rPr>
        <w:t>大学</w:t>
      </w:r>
      <w:r w:rsidR="00666F5B" w:rsidRPr="005D4F86">
        <w:rPr>
          <w:rFonts w:ascii="宋体" w:hAnsi="宋体" w:hint="eastAsia"/>
          <w:b/>
          <w:sz w:val="36"/>
          <w:szCs w:val="36"/>
        </w:rPr>
        <w:t>询价</w:t>
      </w:r>
      <w:r w:rsidR="007326D2">
        <w:rPr>
          <w:rFonts w:ascii="宋体" w:hAnsi="宋体" w:hint="eastAsia"/>
          <w:b/>
          <w:sz w:val="36"/>
          <w:szCs w:val="36"/>
        </w:rPr>
        <w:t>单（采购过程记录）</w:t>
      </w:r>
    </w:p>
    <w:p w:rsidR="003B4AD9" w:rsidRDefault="003B4AD9" w:rsidP="00666F5B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5"/>
        <w:tblW w:w="14014" w:type="dxa"/>
        <w:jc w:val="center"/>
        <w:tblInd w:w="1090" w:type="dxa"/>
        <w:tblLayout w:type="fixed"/>
        <w:tblLook w:val="0000"/>
      </w:tblPr>
      <w:tblGrid>
        <w:gridCol w:w="737"/>
        <w:gridCol w:w="2033"/>
        <w:gridCol w:w="1369"/>
        <w:gridCol w:w="1418"/>
        <w:gridCol w:w="1559"/>
        <w:gridCol w:w="1701"/>
        <w:gridCol w:w="1276"/>
        <w:gridCol w:w="2693"/>
        <w:gridCol w:w="1228"/>
      </w:tblGrid>
      <w:tr w:rsidR="00571A29" w:rsidTr="00A01B8D">
        <w:trPr>
          <w:trHeight w:val="626"/>
          <w:jc w:val="center"/>
        </w:trPr>
        <w:tc>
          <w:tcPr>
            <w:tcW w:w="2770" w:type="dxa"/>
            <w:gridSpan w:val="2"/>
            <w:vAlign w:val="center"/>
          </w:tcPr>
          <w:p w:rsidR="00571A29" w:rsidRDefault="00571A29" w:rsidP="00571A29">
            <w:pPr>
              <w:snapToGrid w:val="0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采购单位</w:t>
            </w:r>
          </w:p>
        </w:tc>
        <w:tc>
          <w:tcPr>
            <w:tcW w:w="11244" w:type="dxa"/>
            <w:gridSpan w:val="7"/>
            <w:vAlign w:val="center"/>
          </w:tcPr>
          <w:p w:rsidR="00571A29" w:rsidRPr="002F1232" w:rsidRDefault="00571A29" w:rsidP="00161737">
            <w:pPr>
              <w:snapToGrid w:val="0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1A29" w:rsidTr="00A01B8D">
        <w:trPr>
          <w:trHeight w:val="626"/>
          <w:jc w:val="center"/>
        </w:trPr>
        <w:tc>
          <w:tcPr>
            <w:tcW w:w="2770" w:type="dxa"/>
            <w:gridSpan w:val="2"/>
            <w:vAlign w:val="center"/>
          </w:tcPr>
          <w:p w:rsidR="00571A29" w:rsidRDefault="00571A29" w:rsidP="00571A29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采购项目</w:t>
            </w:r>
          </w:p>
        </w:tc>
        <w:tc>
          <w:tcPr>
            <w:tcW w:w="11244" w:type="dxa"/>
            <w:gridSpan w:val="7"/>
            <w:vAlign w:val="center"/>
          </w:tcPr>
          <w:p w:rsidR="00571A29" w:rsidRDefault="00571A29" w:rsidP="00A20529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8F6784" w:rsidTr="00A01B8D">
        <w:trPr>
          <w:trHeight w:val="626"/>
          <w:jc w:val="center"/>
        </w:trPr>
        <w:tc>
          <w:tcPr>
            <w:tcW w:w="2770" w:type="dxa"/>
            <w:gridSpan w:val="2"/>
            <w:vAlign w:val="center"/>
          </w:tcPr>
          <w:p w:rsidR="008F6784" w:rsidRDefault="008F6784" w:rsidP="009C2AA5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询价方式</w:t>
            </w:r>
          </w:p>
        </w:tc>
        <w:tc>
          <w:tcPr>
            <w:tcW w:w="11244" w:type="dxa"/>
            <w:gridSpan w:val="7"/>
            <w:vAlign w:val="center"/>
          </w:tcPr>
          <w:p w:rsidR="008F6784" w:rsidRDefault="008F6784" w:rsidP="007326D2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9E7CBF">
              <w:rPr>
                <w:rFonts w:ascii="宋体" w:hAnsi="宋体" w:hint="eastAsia"/>
                <w:sz w:val="24"/>
              </w:rPr>
              <w:t xml:space="preserve">      </w:t>
            </w:r>
            <w:r w:rsidRPr="00C55B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电话询价    </w:t>
            </w:r>
            <w:r w:rsidRPr="001342BB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9E7CB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1342BB">
              <w:rPr>
                <w:rFonts w:ascii="宋体" w:hAnsi="宋体" w:hint="eastAsia"/>
                <w:sz w:val="24"/>
              </w:rPr>
              <w:t>□</w:t>
            </w:r>
            <w:r w:rsidR="007326D2">
              <w:rPr>
                <w:rFonts w:ascii="宋体" w:hAnsi="宋体" w:hint="eastAsia"/>
                <w:sz w:val="28"/>
                <w:szCs w:val="28"/>
              </w:rPr>
              <w:t>书面询价</w:t>
            </w:r>
            <w:r w:rsidRPr="001342BB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9E7CBF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C55B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网上询价</w:t>
            </w:r>
            <w:r w:rsidR="007326D2">
              <w:rPr>
                <w:rFonts w:ascii="宋体" w:hAnsi="宋体" w:hint="eastAsia"/>
                <w:sz w:val="24"/>
              </w:rPr>
              <w:t xml:space="preserve">        </w:t>
            </w:r>
            <w:r w:rsidR="007326D2" w:rsidRPr="00C55BB0">
              <w:rPr>
                <w:rFonts w:ascii="宋体" w:hAnsi="宋体" w:hint="eastAsia"/>
                <w:sz w:val="24"/>
              </w:rPr>
              <w:t>□</w:t>
            </w:r>
            <w:r w:rsidR="007326D2">
              <w:rPr>
                <w:rFonts w:ascii="宋体" w:hAnsi="宋体" w:hint="eastAsia"/>
                <w:sz w:val="24"/>
              </w:rPr>
              <w:t>其他</w:t>
            </w:r>
            <w:r w:rsidR="009E7CBF" w:rsidRPr="009E7CBF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571A29" w:rsidTr="00A01B8D">
        <w:trPr>
          <w:trHeight w:val="501"/>
          <w:jc w:val="center"/>
        </w:trPr>
        <w:tc>
          <w:tcPr>
            <w:tcW w:w="14014" w:type="dxa"/>
            <w:gridSpan w:val="9"/>
            <w:tcBorders>
              <w:bottom w:val="single" w:sz="4" w:space="0" w:color="auto"/>
            </w:tcBorders>
            <w:vAlign w:val="center"/>
          </w:tcPr>
          <w:p w:rsidR="00571A29" w:rsidRDefault="00571A29" w:rsidP="00571A2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供应商报价情况：</w:t>
            </w:r>
          </w:p>
        </w:tc>
      </w:tr>
      <w:tr w:rsidR="00A01B8D" w:rsidRPr="001D090E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Pr="001D090E" w:rsidRDefault="00A01B8D" w:rsidP="00A01B8D">
            <w:pPr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Pr="001D090E" w:rsidRDefault="00A01B8D" w:rsidP="000F4F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供货商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Pr="001D090E" w:rsidRDefault="00A01B8D" w:rsidP="000F4F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报价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Pr="001D090E" w:rsidRDefault="00A01B8D" w:rsidP="000F4F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Pr="001D090E" w:rsidRDefault="00A01B8D" w:rsidP="000F4F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Pr="001D090E" w:rsidRDefault="00A01B8D" w:rsidP="000F4F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询价时间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Pr="001D090E" w:rsidRDefault="00A01B8D" w:rsidP="00A01B8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D090E">
              <w:rPr>
                <w:rFonts w:asciiTheme="minorEastAsia" w:eastAsiaTheme="minorEastAsia" w:hAnsiTheme="minorEastAsia" w:hint="eastAsia"/>
                <w:sz w:val="24"/>
              </w:rPr>
              <w:t>相关质保、售后服务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Pr="001D090E" w:rsidRDefault="0058104C" w:rsidP="000F4F8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A01B8D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A01B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1B8D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A01B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1B8D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A01B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1B8D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A01B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1B8D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A01B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01B8D" w:rsidTr="00A01B8D">
        <w:trPr>
          <w:trHeight w:val="501"/>
          <w:jc w:val="center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233B64" w:rsidP="00A01B8D">
            <w:pPr>
              <w:jc w:val="center"/>
              <w:rPr>
                <w:rFonts w:ascii="宋体" w:hAnsi="宋体"/>
                <w:sz w:val="24"/>
              </w:rPr>
            </w:pPr>
            <w:r w:rsidRPr="00233B64">
              <w:rPr>
                <w:rFonts w:ascii="宋体" w:hAnsi="宋体"/>
                <w:sz w:val="24"/>
              </w:rPr>
              <w:t>…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B8D" w:rsidRDefault="00A01B8D" w:rsidP="001617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DEF" w:rsidTr="00A01B8D">
        <w:trPr>
          <w:trHeight w:val="764"/>
          <w:jc w:val="center"/>
        </w:trPr>
        <w:tc>
          <w:tcPr>
            <w:tcW w:w="14014" w:type="dxa"/>
            <w:gridSpan w:val="9"/>
            <w:tcBorders>
              <w:top w:val="single" w:sz="4" w:space="0" w:color="auto"/>
            </w:tcBorders>
            <w:vAlign w:val="center"/>
          </w:tcPr>
          <w:p w:rsidR="00631DEF" w:rsidRDefault="00631DEF" w:rsidP="00CF62D5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询价小组成员签字（至少</w:t>
            </w:r>
            <w:r w:rsidR="00CF62D5"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</w:tbl>
    <w:p w:rsidR="00B275E6" w:rsidRPr="00FC200B" w:rsidRDefault="00FC200B" w:rsidP="00FC200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6A7B50" w:rsidRPr="00FC200B">
        <w:rPr>
          <w:rFonts w:hint="eastAsia"/>
          <w:sz w:val="28"/>
          <w:szCs w:val="28"/>
        </w:rPr>
        <w:t>此表适用于分散采购，供分散采购小组评审</w:t>
      </w:r>
      <w:r w:rsidRPr="00FC200B">
        <w:rPr>
          <w:rFonts w:hint="eastAsia"/>
          <w:sz w:val="28"/>
          <w:szCs w:val="28"/>
        </w:rPr>
        <w:t>确定供应商时使用</w:t>
      </w:r>
      <w:r w:rsidR="006A7B50" w:rsidRPr="00FC200B">
        <w:rPr>
          <w:rFonts w:hint="eastAsia"/>
          <w:sz w:val="28"/>
          <w:szCs w:val="28"/>
        </w:rPr>
        <w:t>。</w:t>
      </w:r>
    </w:p>
    <w:p w:rsidR="00C97E1A" w:rsidRPr="00D3034D" w:rsidRDefault="00C97E1A" w:rsidP="00D3034D"/>
    <w:sectPr w:rsidR="00C97E1A" w:rsidRPr="00D3034D" w:rsidSect="00C97E1A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BA" w:rsidRDefault="003660BA" w:rsidP="00666F5B">
      <w:r>
        <w:separator/>
      </w:r>
    </w:p>
  </w:endnote>
  <w:endnote w:type="continuationSeparator" w:id="0">
    <w:p w:rsidR="003660BA" w:rsidRDefault="003660BA" w:rsidP="0066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BA" w:rsidRDefault="003660BA" w:rsidP="00666F5B">
      <w:r>
        <w:separator/>
      </w:r>
    </w:p>
  </w:footnote>
  <w:footnote w:type="continuationSeparator" w:id="0">
    <w:p w:rsidR="003660BA" w:rsidRDefault="003660BA" w:rsidP="00666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F5B"/>
    <w:rsid w:val="00017B79"/>
    <w:rsid w:val="00055310"/>
    <w:rsid w:val="000F4F83"/>
    <w:rsid w:val="000F5835"/>
    <w:rsid w:val="0013350F"/>
    <w:rsid w:val="001342BB"/>
    <w:rsid w:val="00180B51"/>
    <w:rsid w:val="001908F5"/>
    <w:rsid w:val="001A6253"/>
    <w:rsid w:val="001D090E"/>
    <w:rsid w:val="001D559E"/>
    <w:rsid w:val="00222589"/>
    <w:rsid w:val="00233B64"/>
    <w:rsid w:val="00247621"/>
    <w:rsid w:val="00273909"/>
    <w:rsid w:val="002E6BC6"/>
    <w:rsid w:val="002F1232"/>
    <w:rsid w:val="003660BA"/>
    <w:rsid w:val="00396AD1"/>
    <w:rsid w:val="003A63AC"/>
    <w:rsid w:val="003B1F8B"/>
    <w:rsid w:val="003B3152"/>
    <w:rsid w:val="003B4AD9"/>
    <w:rsid w:val="003B73C6"/>
    <w:rsid w:val="003D650A"/>
    <w:rsid w:val="003D6C26"/>
    <w:rsid w:val="00411295"/>
    <w:rsid w:val="00415270"/>
    <w:rsid w:val="00447106"/>
    <w:rsid w:val="0048159D"/>
    <w:rsid w:val="00491755"/>
    <w:rsid w:val="004B14BE"/>
    <w:rsid w:val="00505FAA"/>
    <w:rsid w:val="005455E6"/>
    <w:rsid w:val="00550EE4"/>
    <w:rsid w:val="00571A29"/>
    <w:rsid w:val="0058104C"/>
    <w:rsid w:val="005A1D8A"/>
    <w:rsid w:val="005D4F86"/>
    <w:rsid w:val="005D61D6"/>
    <w:rsid w:val="005F3524"/>
    <w:rsid w:val="00631DEF"/>
    <w:rsid w:val="006558F4"/>
    <w:rsid w:val="00666F5B"/>
    <w:rsid w:val="00673CBE"/>
    <w:rsid w:val="00692119"/>
    <w:rsid w:val="006A7B50"/>
    <w:rsid w:val="00726510"/>
    <w:rsid w:val="007326D2"/>
    <w:rsid w:val="00733B4C"/>
    <w:rsid w:val="00785A95"/>
    <w:rsid w:val="007938FF"/>
    <w:rsid w:val="007B53C6"/>
    <w:rsid w:val="007D0781"/>
    <w:rsid w:val="007E2DDC"/>
    <w:rsid w:val="008421E7"/>
    <w:rsid w:val="00847F37"/>
    <w:rsid w:val="0085207A"/>
    <w:rsid w:val="008910D0"/>
    <w:rsid w:val="008C6403"/>
    <w:rsid w:val="008D6F56"/>
    <w:rsid w:val="008D7098"/>
    <w:rsid w:val="008F02CB"/>
    <w:rsid w:val="008F6784"/>
    <w:rsid w:val="00974316"/>
    <w:rsid w:val="00974579"/>
    <w:rsid w:val="00993351"/>
    <w:rsid w:val="00994B36"/>
    <w:rsid w:val="009C2AA5"/>
    <w:rsid w:val="009D2941"/>
    <w:rsid w:val="009E7CBF"/>
    <w:rsid w:val="009F4830"/>
    <w:rsid w:val="00A01B8D"/>
    <w:rsid w:val="00A20529"/>
    <w:rsid w:val="00A6730D"/>
    <w:rsid w:val="00A70B88"/>
    <w:rsid w:val="00A81C61"/>
    <w:rsid w:val="00A86BC6"/>
    <w:rsid w:val="00AA45CD"/>
    <w:rsid w:val="00AA4F5A"/>
    <w:rsid w:val="00AC29B8"/>
    <w:rsid w:val="00AD6C25"/>
    <w:rsid w:val="00B2011D"/>
    <w:rsid w:val="00B236B7"/>
    <w:rsid w:val="00B275E6"/>
    <w:rsid w:val="00B44D88"/>
    <w:rsid w:val="00B67208"/>
    <w:rsid w:val="00BF1648"/>
    <w:rsid w:val="00C97E1A"/>
    <w:rsid w:val="00CF62D5"/>
    <w:rsid w:val="00D3034D"/>
    <w:rsid w:val="00DA4C4A"/>
    <w:rsid w:val="00DC4633"/>
    <w:rsid w:val="00DE1AB1"/>
    <w:rsid w:val="00DF1E21"/>
    <w:rsid w:val="00E06089"/>
    <w:rsid w:val="00E3209A"/>
    <w:rsid w:val="00E8542B"/>
    <w:rsid w:val="00E97C51"/>
    <w:rsid w:val="00EB5546"/>
    <w:rsid w:val="00EC2914"/>
    <w:rsid w:val="00ED5C39"/>
    <w:rsid w:val="00EE0B7C"/>
    <w:rsid w:val="00F000D9"/>
    <w:rsid w:val="00F31A81"/>
    <w:rsid w:val="00FB2281"/>
    <w:rsid w:val="00FC200B"/>
    <w:rsid w:val="00FE7762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F5B"/>
    <w:rPr>
      <w:sz w:val="18"/>
      <w:szCs w:val="18"/>
    </w:rPr>
  </w:style>
  <w:style w:type="table" w:styleId="a5">
    <w:name w:val="Table Grid"/>
    <w:basedOn w:val="a1"/>
    <w:rsid w:val="00666F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审计处办公室</cp:lastModifiedBy>
  <cp:revision>19</cp:revision>
  <cp:lastPrinted>2019-01-15T06:03:00Z</cp:lastPrinted>
  <dcterms:created xsi:type="dcterms:W3CDTF">2016-03-30T04:49:00Z</dcterms:created>
  <dcterms:modified xsi:type="dcterms:W3CDTF">2019-01-15T07:26:00Z</dcterms:modified>
</cp:coreProperties>
</file>