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C" w:rsidRPr="002A6485" w:rsidRDefault="00AA448D" w:rsidP="006771AC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武汉轻工大学分散采购登记表</w:t>
      </w:r>
    </w:p>
    <w:p w:rsidR="006771AC" w:rsidRPr="006771AC" w:rsidRDefault="006771AC" w:rsidP="006771AC">
      <w:pPr>
        <w:jc w:val="left"/>
        <w:rPr>
          <w:b/>
          <w:sz w:val="28"/>
          <w:szCs w:val="28"/>
        </w:rPr>
      </w:pPr>
      <w:r w:rsidRPr="006771AC">
        <w:rPr>
          <w:rFonts w:asciiTheme="minorEastAsia" w:hAnsiTheme="minorEastAsia" w:hint="eastAsia"/>
          <w:b/>
          <w:sz w:val="28"/>
          <w:szCs w:val="28"/>
        </w:rPr>
        <w:t>采购人所属单位（加盖公章）：</w:t>
      </w:r>
      <w:r w:rsidR="004641BC">
        <w:rPr>
          <w:rFonts w:asciiTheme="minorEastAsia" w:hAnsiTheme="minorEastAsia" w:hint="eastAsia"/>
          <w:b/>
          <w:sz w:val="28"/>
          <w:szCs w:val="28"/>
        </w:rPr>
        <w:t xml:space="preserve">              </w:t>
      </w:r>
      <w:r w:rsidR="004641BC">
        <w:rPr>
          <w:rFonts w:hint="eastAsia"/>
          <w:b/>
          <w:sz w:val="28"/>
          <w:szCs w:val="28"/>
        </w:rPr>
        <w:t>年</w:t>
      </w:r>
      <w:r w:rsidR="004641BC">
        <w:rPr>
          <w:rFonts w:hint="eastAsia"/>
          <w:b/>
          <w:sz w:val="28"/>
          <w:szCs w:val="28"/>
        </w:rPr>
        <w:t xml:space="preserve">   </w:t>
      </w:r>
      <w:r w:rsidR="004641BC">
        <w:rPr>
          <w:rFonts w:hint="eastAsia"/>
          <w:b/>
          <w:sz w:val="28"/>
          <w:szCs w:val="28"/>
        </w:rPr>
        <w:t>月</w:t>
      </w:r>
      <w:r w:rsidR="004641BC">
        <w:rPr>
          <w:rFonts w:hint="eastAsia"/>
          <w:b/>
          <w:sz w:val="28"/>
          <w:szCs w:val="28"/>
        </w:rPr>
        <w:t xml:space="preserve">   </w:t>
      </w:r>
      <w:r w:rsidR="004641BC"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9086" w:type="dxa"/>
        <w:tblLayout w:type="fixed"/>
        <w:tblLook w:val="04A0"/>
      </w:tblPr>
      <w:tblGrid>
        <w:gridCol w:w="2012"/>
        <w:gridCol w:w="2839"/>
        <w:gridCol w:w="2207"/>
        <w:gridCol w:w="2028"/>
      </w:tblGrid>
      <w:tr w:rsidR="00432D35" w:rsidTr="000E518E">
        <w:trPr>
          <w:trHeight w:hRule="exact" w:val="348"/>
        </w:trPr>
        <w:tc>
          <w:tcPr>
            <w:tcW w:w="2012" w:type="dxa"/>
            <w:tcBorders>
              <w:top w:val="single" w:sz="4" w:space="0" w:color="auto"/>
            </w:tcBorders>
          </w:tcPr>
          <w:p w:rsidR="00432D35" w:rsidRPr="00224539" w:rsidRDefault="006A4765" w:rsidP="003528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采购</w:t>
            </w:r>
            <w:r w:rsidR="00432D35" w:rsidRPr="00224539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</w:tcBorders>
          </w:tcPr>
          <w:p w:rsidR="00432D35" w:rsidRPr="00224539" w:rsidRDefault="00432D35" w:rsidP="001B45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8C6" w:rsidTr="004641BC">
        <w:trPr>
          <w:trHeight w:hRule="exact" w:val="348"/>
        </w:trPr>
        <w:tc>
          <w:tcPr>
            <w:tcW w:w="2012" w:type="dxa"/>
          </w:tcPr>
          <w:p w:rsidR="003528C6" w:rsidRPr="00224539" w:rsidRDefault="006A4765" w:rsidP="003528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采购</w:t>
            </w:r>
            <w:r w:rsidR="003528C6" w:rsidRPr="00224539">
              <w:rPr>
                <w:rFonts w:asciiTheme="minorEastAsia" w:hAnsiTheme="minorEastAsia" w:hint="eastAsia"/>
                <w:sz w:val="24"/>
                <w:szCs w:val="24"/>
              </w:rPr>
              <w:t>联系人:</w:t>
            </w:r>
          </w:p>
        </w:tc>
        <w:tc>
          <w:tcPr>
            <w:tcW w:w="2839" w:type="dxa"/>
          </w:tcPr>
          <w:p w:rsidR="003528C6" w:rsidRPr="00224539" w:rsidRDefault="003528C6" w:rsidP="001B45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3528C6" w:rsidRPr="00224539" w:rsidRDefault="003528C6" w:rsidP="003528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联系电话：</w:t>
            </w:r>
          </w:p>
        </w:tc>
        <w:tc>
          <w:tcPr>
            <w:tcW w:w="2028" w:type="dxa"/>
          </w:tcPr>
          <w:p w:rsidR="003528C6" w:rsidRPr="00224539" w:rsidRDefault="003528C6" w:rsidP="001B45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8C6" w:rsidRPr="003528C6" w:rsidTr="000E518E">
        <w:trPr>
          <w:trHeight w:hRule="exact" w:val="348"/>
        </w:trPr>
        <w:tc>
          <w:tcPr>
            <w:tcW w:w="2012" w:type="dxa"/>
          </w:tcPr>
          <w:p w:rsidR="003528C6" w:rsidRPr="00224539" w:rsidRDefault="003528C6" w:rsidP="003528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采购方式：</w:t>
            </w:r>
          </w:p>
        </w:tc>
        <w:tc>
          <w:tcPr>
            <w:tcW w:w="7074" w:type="dxa"/>
            <w:gridSpan w:val="3"/>
          </w:tcPr>
          <w:p w:rsidR="003528C6" w:rsidRPr="00224539" w:rsidRDefault="003528C6" w:rsidP="003528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□询价</w:t>
            </w:r>
            <w:r w:rsidR="005856F7" w:rsidRPr="00224539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□磋商</w:t>
            </w:r>
            <w:r w:rsidR="005856F7" w:rsidRPr="00224539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 xml:space="preserve">□直购      </w:t>
            </w:r>
            <w:r w:rsidR="005856F7" w:rsidRPr="00224539">
              <w:rPr>
                <w:rFonts w:asciiTheme="minorEastAsia" w:hAnsiTheme="minorEastAsia" w:hint="eastAsia"/>
                <w:sz w:val="24"/>
                <w:szCs w:val="24"/>
              </w:rPr>
              <w:t xml:space="preserve"> □零星直购</w:t>
            </w:r>
          </w:p>
        </w:tc>
      </w:tr>
      <w:tr w:rsidR="000E518E" w:rsidTr="006F5D84">
        <w:trPr>
          <w:trHeight w:val="2800"/>
        </w:trPr>
        <w:tc>
          <w:tcPr>
            <w:tcW w:w="9086" w:type="dxa"/>
            <w:gridSpan w:val="4"/>
          </w:tcPr>
          <w:p w:rsidR="000E518E" w:rsidRDefault="000E518E" w:rsidP="000E518E">
            <w:pPr>
              <w:rPr>
                <w:rFonts w:asciiTheme="minorEastAsia" w:hAnsiTheme="minorEastAsia"/>
                <w:i/>
                <w:szCs w:val="21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采购需求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E518E" w:rsidRPr="00A75557" w:rsidRDefault="000E518E" w:rsidP="000E518E">
            <w:pPr>
              <w:rPr>
                <w:rFonts w:asciiTheme="minorEastAsia" w:hAnsiTheme="minorEastAsia"/>
                <w:i/>
                <w:szCs w:val="21"/>
              </w:rPr>
            </w:pPr>
            <w:r>
              <w:rPr>
                <w:rFonts w:asciiTheme="minorEastAsia" w:hAnsiTheme="minorEastAsia" w:hint="eastAsia"/>
                <w:i/>
                <w:szCs w:val="21"/>
              </w:rPr>
              <w:t>（</w:t>
            </w:r>
            <w:r w:rsidRPr="00A75557">
              <w:rPr>
                <w:rFonts w:asciiTheme="minorEastAsia" w:hAnsiTheme="minorEastAsia" w:hint="eastAsia"/>
                <w:i/>
                <w:szCs w:val="21"/>
              </w:rPr>
              <w:t>货物类注明名称、品牌型号、参数、数量、质保期等；服务类注明内容、服务要求、期限等；</w:t>
            </w:r>
          </w:p>
          <w:p w:rsidR="000E518E" w:rsidRPr="00A75557" w:rsidRDefault="000E518E" w:rsidP="000E518E">
            <w:pPr>
              <w:rPr>
                <w:rFonts w:asciiTheme="minorEastAsia" w:hAnsiTheme="minorEastAsia"/>
                <w:i/>
                <w:szCs w:val="21"/>
              </w:rPr>
            </w:pPr>
            <w:r w:rsidRPr="00A75557">
              <w:rPr>
                <w:rFonts w:asciiTheme="minorEastAsia" w:hAnsiTheme="minorEastAsia" w:hint="eastAsia"/>
                <w:i/>
                <w:szCs w:val="21"/>
              </w:rPr>
              <w:t>工程类注明内容、要求资质、材料材质规格、工期等；</w:t>
            </w:r>
            <w:r w:rsidR="008A32CF">
              <w:rPr>
                <w:rFonts w:asciiTheme="minorEastAsia" w:hAnsiTheme="minorEastAsia" w:hint="eastAsia"/>
                <w:i/>
                <w:szCs w:val="21"/>
              </w:rPr>
              <w:t>可附需求清单</w:t>
            </w:r>
            <w:r>
              <w:rPr>
                <w:rFonts w:asciiTheme="minorEastAsia" w:hAnsiTheme="minorEastAsia" w:hint="eastAsia"/>
                <w:i/>
                <w:szCs w:val="21"/>
              </w:rPr>
              <w:t>）</w:t>
            </w:r>
          </w:p>
          <w:p w:rsidR="000E518E" w:rsidRPr="00224539" w:rsidRDefault="000E518E" w:rsidP="000E51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2D35" w:rsidTr="000E518E">
        <w:trPr>
          <w:trHeight w:val="1861"/>
        </w:trPr>
        <w:tc>
          <w:tcPr>
            <w:tcW w:w="9086" w:type="dxa"/>
            <w:gridSpan w:val="4"/>
          </w:tcPr>
          <w:p w:rsidR="00432D35" w:rsidRDefault="00432D35" w:rsidP="00432D35">
            <w:pPr>
              <w:rPr>
                <w:rFonts w:asciiTheme="minorEastAsia" w:hAnsiTheme="minorEastAsia"/>
                <w:sz w:val="24"/>
                <w:szCs w:val="24"/>
              </w:rPr>
            </w:pPr>
            <w:r w:rsidRPr="00224539">
              <w:rPr>
                <w:rFonts w:asciiTheme="minorEastAsia" w:hAnsiTheme="minorEastAsia" w:hint="eastAsia"/>
                <w:sz w:val="24"/>
                <w:szCs w:val="24"/>
              </w:rPr>
              <w:t>采购过程：</w:t>
            </w:r>
          </w:p>
          <w:p w:rsidR="00563250" w:rsidRDefault="00563250" w:rsidP="00157647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C25699" w:rsidRPr="00224539" w:rsidRDefault="00BE14C3" w:rsidP="008A32C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经过前期市场调研，</w:t>
            </w:r>
            <w:r w:rsidR="00C25699">
              <w:rPr>
                <w:rFonts w:asciiTheme="minorEastAsia" w:hAnsiTheme="minorEastAsia" w:hint="eastAsia"/>
                <w:sz w:val="24"/>
                <w:szCs w:val="24"/>
              </w:rPr>
              <w:t>本项目采用</w:t>
            </w:r>
            <w:r w:rsidR="00C2569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="00C25699" w:rsidRPr="00C25699">
              <w:rPr>
                <w:rFonts w:asciiTheme="minorEastAsia" w:hAnsiTheme="minorEastAsia" w:hint="eastAsia"/>
                <w:sz w:val="24"/>
                <w:szCs w:val="24"/>
              </w:rPr>
              <w:t>采购方式</w:t>
            </w:r>
            <w:r w:rsidR="00C2569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563250" w:rsidRPr="008A32C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商家</w:t>
            </w:r>
            <w:r w:rsidR="00157647" w:rsidRPr="008A32C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具体</w:t>
            </w:r>
            <w:r w:rsidR="00563250" w:rsidRPr="008A32C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报价单</w:t>
            </w:r>
            <w:r w:rsidR="008A32CF" w:rsidRPr="008A32C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或询价单，书面说明及证明材料</w:t>
            </w:r>
            <w:r w:rsidR="008A32CF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  <w:r w:rsidR="00563250">
              <w:rPr>
                <w:rFonts w:asciiTheme="minorEastAsia" w:hAnsiTheme="minorEastAsia" w:hint="eastAsia"/>
                <w:sz w:val="24"/>
                <w:szCs w:val="24"/>
              </w:rPr>
              <w:t>本单位采购小组评议。</w:t>
            </w:r>
            <w:r w:rsidR="008A32CF"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="00563250">
              <w:rPr>
                <w:rFonts w:asciiTheme="minorEastAsia" w:hAnsiTheme="minorEastAsia" w:hint="eastAsia"/>
                <w:sz w:val="24"/>
                <w:szCs w:val="24"/>
              </w:rPr>
              <w:t>见附件</w:t>
            </w:r>
          </w:p>
        </w:tc>
      </w:tr>
      <w:tr w:rsidR="008C265B" w:rsidTr="000E518E">
        <w:trPr>
          <w:trHeight w:hRule="exact" w:val="1619"/>
        </w:trPr>
        <w:tc>
          <w:tcPr>
            <w:tcW w:w="9086" w:type="dxa"/>
            <w:gridSpan w:val="4"/>
          </w:tcPr>
          <w:p w:rsidR="00A37E70" w:rsidRDefault="008C265B" w:rsidP="00A37E70">
            <w:pPr>
              <w:spacing w:line="360" w:lineRule="auto"/>
              <w:rPr>
                <w:sz w:val="24"/>
                <w:szCs w:val="24"/>
              </w:rPr>
            </w:pPr>
            <w:r w:rsidRPr="00224539">
              <w:rPr>
                <w:rFonts w:hint="eastAsia"/>
                <w:sz w:val="24"/>
                <w:szCs w:val="24"/>
              </w:rPr>
              <w:t>采购结论：</w:t>
            </w:r>
          </w:p>
          <w:p w:rsidR="008C265B" w:rsidRPr="008A32CF" w:rsidRDefault="00C25699" w:rsidP="008A32C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采购小组经过评议，</w:t>
            </w:r>
            <w:r w:rsidR="00836A9E">
              <w:rPr>
                <w:rFonts w:hint="eastAsia"/>
                <w:sz w:val="24"/>
                <w:szCs w:val="24"/>
              </w:rPr>
              <w:t>认为</w:t>
            </w:r>
            <w:r w:rsidR="008A32CF" w:rsidRPr="008A32CF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8A32CF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8A32CF" w:rsidRPr="008A32C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8A32CF">
              <w:rPr>
                <w:rFonts w:hint="eastAsia"/>
                <w:sz w:val="24"/>
                <w:szCs w:val="24"/>
              </w:rPr>
              <w:t>供应商所报产品或服务</w:t>
            </w:r>
            <w:r w:rsidR="00836A9E">
              <w:rPr>
                <w:rFonts w:hint="eastAsia"/>
                <w:sz w:val="24"/>
                <w:szCs w:val="24"/>
              </w:rPr>
              <w:t>符合采购要求，</w:t>
            </w:r>
            <w:r w:rsidR="004641BC">
              <w:rPr>
                <w:rFonts w:hint="eastAsia"/>
                <w:sz w:val="24"/>
                <w:szCs w:val="24"/>
              </w:rPr>
              <w:t>确定</w:t>
            </w:r>
            <w:r w:rsidR="008A32CF" w:rsidRPr="008A32CF">
              <w:rPr>
                <w:rFonts w:hint="eastAsia"/>
                <w:sz w:val="24"/>
                <w:szCs w:val="24"/>
              </w:rPr>
              <w:t>该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4641BC">
              <w:rPr>
                <w:rFonts w:hint="eastAsia"/>
                <w:sz w:val="24"/>
                <w:szCs w:val="24"/>
              </w:rPr>
              <w:t>为成交供应商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641BC">
              <w:rPr>
                <w:rFonts w:hint="eastAsia"/>
                <w:sz w:val="24"/>
                <w:szCs w:val="24"/>
              </w:rPr>
              <w:t>成交</w:t>
            </w:r>
            <w:r>
              <w:rPr>
                <w:rFonts w:hint="eastAsia"/>
                <w:sz w:val="24"/>
                <w:szCs w:val="24"/>
              </w:rPr>
              <w:t>价为</w:t>
            </w:r>
            <w:r w:rsidRPr="00C2569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C2569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C265B" w:rsidTr="000E518E">
        <w:trPr>
          <w:trHeight w:hRule="exact" w:val="1162"/>
        </w:trPr>
        <w:tc>
          <w:tcPr>
            <w:tcW w:w="9086" w:type="dxa"/>
            <w:gridSpan w:val="4"/>
          </w:tcPr>
          <w:p w:rsidR="008C265B" w:rsidRPr="00224539" w:rsidRDefault="008C265B" w:rsidP="008C265B">
            <w:pPr>
              <w:rPr>
                <w:sz w:val="24"/>
                <w:szCs w:val="24"/>
              </w:rPr>
            </w:pPr>
            <w:r w:rsidRPr="00224539">
              <w:rPr>
                <w:rFonts w:hint="eastAsia"/>
                <w:sz w:val="24"/>
                <w:szCs w:val="24"/>
              </w:rPr>
              <w:t>采购小组成员签字：</w:t>
            </w:r>
          </w:p>
          <w:p w:rsidR="008C265B" w:rsidRPr="00224539" w:rsidRDefault="008C265B" w:rsidP="008C265B">
            <w:pPr>
              <w:rPr>
                <w:sz w:val="24"/>
                <w:szCs w:val="24"/>
              </w:rPr>
            </w:pPr>
          </w:p>
          <w:p w:rsidR="008C265B" w:rsidRPr="00224539" w:rsidRDefault="008C265B" w:rsidP="008C265B">
            <w:pPr>
              <w:rPr>
                <w:sz w:val="24"/>
                <w:szCs w:val="24"/>
              </w:rPr>
            </w:pPr>
            <w:r w:rsidRPr="00224539"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="008640C7" w:rsidRPr="00224539">
              <w:rPr>
                <w:rFonts w:hint="eastAsia"/>
                <w:sz w:val="24"/>
                <w:szCs w:val="24"/>
              </w:rPr>
              <w:t xml:space="preserve"> </w:t>
            </w:r>
            <w:r w:rsidRPr="00224539">
              <w:rPr>
                <w:rFonts w:hint="eastAsia"/>
                <w:sz w:val="24"/>
                <w:szCs w:val="24"/>
              </w:rPr>
              <w:t>年</w:t>
            </w:r>
            <w:r w:rsidRPr="00224539">
              <w:rPr>
                <w:rFonts w:hint="eastAsia"/>
                <w:sz w:val="24"/>
                <w:szCs w:val="24"/>
              </w:rPr>
              <w:t xml:space="preserve">    </w:t>
            </w:r>
            <w:r w:rsidRPr="00224539">
              <w:rPr>
                <w:rFonts w:hint="eastAsia"/>
                <w:sz w:val="24"/>
                <w:szCs w:val="24"/>
              </w:rPr>
              <w:t>月</w:t>
            </w:r>
            <w:r w:rsidRPr="00224539">
              <w:rPr>
                <w:rFonts w:hint="eastAsia"/>
                <w:sz w:val="24"/>
                <w:szCs w:val="24"/>
              </w:rPr>
              <w:t xml:space="preserve">   </w:t>
            </w:r>
            <w:r w:rsidRPr="002245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C265B" w:rsidTr="000E518E">
        <w:trPr>
          <w:trHeight w:hRule="exact" w:val="1455"/>
        </w:trPr>
        <w:tc>
          <w:tcPr>
            <w:tcW w:w="9086" w:type="dxa"/>
            <w:gridSpan w:val="4"/>
          </w:tcPr>
          <w:p w:rsidR="008C265B" w:rsidRPr="00224539" w:rsidRDefault="008C265B" w:rsidP="008C265B">
            <w:pPr>
              <w:rPr>
                <w:sz w:val="24"/>
                <w:szCs w:val="24"/>
              </w:rPr>
            </w:pPr>
            <w:r w:rsidRPr="00224539">
              <w:rPr>
                <w:rFonts w:hint="eastAsia"/>
                <w:sz w:val="24"/>
                <w:szCs w:val="24"/>
              </w:rPr>
              <w:t>采购单位意见：</w:t>
            </w:r>
          </w:p>
          <w:p w:rsidR="008C265B" w:rsidRPr="00224539" w:rsidRDefault="008C265B" w:rsidP="008C265B">
            <w:pPr>
              <w:rPr>
                <w:sz w:val="24"/>
                <w:szCs w:val="24"/>
              </w:rPr>
            </w:pPr>
            <w:r w:rsidRPr="00224539">
              <w:rPr>
                <w:sz w:val="24"/>
                <w:szCs w:val="24"/>
              </w:rPr>
              <w:t xml:space="preserve">  </w:t>
            </w:r>
          </w:p>
          <w:p w:rsidR="008C265B" w:rsidRPr="00224539" w:rsidRDefault="008C265B" w:rsidP="008C265B">
            <w:pPr>
              <w:rPr>
                <w:sz w:val="24"/>
                <w:szCs w:val="24"/>
              </w:rPr>
            </w:pPr>
          </w:p>
          <w:p w:rsidR="008C265B" w:rsidRPr="00224539" w:rsidRDefault="008C265B" w:rsidP="008C265B">
            <w:pPr>
              <w:rPr>
                <w:sz w:val="24"/>
                <w:szCs w:val="24"/>
              </w:rPr>
            </w:pPr>
            <w:r w:rsidRPr="00224539">
              <w:rPr>
                <w:rFonts w:hint="eastAsia"/>
                <w:sz w:val="24"/>
                <w:szCs w:val="24"/>
              </w:rPr>
              <w:t xml:space="preserve">             </w:t>
            </w:r>
            <w:r w:rsidRPr="00224539">
              <w:rPr>
                <w:rFonts w:hint="eastAsia"/>
                <w:sz w:val="24"/>
                <w:szCs w:val="24"/>
              </w:rPr>
              <w:t>负责人签字：</w:t>
            </w:r>
            <w:r w:rsidRPr="00224539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224539">
              <w:rPr>
                <w:rFonts w:hint="eastAsia"/>
                <w:sz w:val="24"/>
                <w:szCs w:val="24"/>
              </w:rPr>
              <w:t>年</w:t>
            </w:r>
            <w:r w:rsidRPr="00224539">
              <w:rPr>
                <w:rFonts w:hint="eastAsia"/>
                <w:sz w:val="24"/>
                <w:szCs w:val="24"/>
              </w:rPr>
              <w:t xml:space="preserve">    </w:t>
            </w:r>
            <w:r w:rsidRPr="00224539">
              <w:rPr>
                <w:rFonts w:hint="eastAsia"/>
                <w:sz w:val="24"/>
                <w:szCs w:val="24"/>
              </w:rPr>
              <w:t>月</w:t>
            </w:r>
            <w:r w:rsidRPr="00224539">
              <w:rPr>
                <w:rFonts w:hint="eastAsia"/>
                <w:sz w:val="24"/>
                <w:szCs w:val="24"/>
              </w:rPr>
              <w:t xml:space="preserve">   </w:t>
            </w:r>
            <w:r w:rsidRPr="0022453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80CB4" w:rsidRDefault="00080CB4" w:rsidP="00F8195B">
      <w:pPr>
        <w:rPr>
          <w:rFonts w:asciiTheme="minorEastAsia" w:hAnsiTheme="minorEastAsia"/>
          <w:b/>
          <w:szCs w:val="21"/>
        </w:rPr>
      </w:pPr>
    </w:p>
    <w:p w:rsidR="00F8195B" w:rsidRPr="00F8195B" w:rsidRDefault="00F8195B" w:rsidP="00F8195B">
      <w:pPr>
        <w:rPr>
          <w:rFonts w:asciiTheme="minorEastAsia" w:hAnsiTheme="minorEastAsia"/>
          <w:b/>
          <w:szCs w:val="21"/>
        </w:rPr>
      </w:pPr>
      <w:r w:rsidRPr="00F8195B">
        <w:rPr>
          <w:rFonts w:asciiTheme="minorEastAsia" w:hAnsiTheme="minorEastAsia" w:hint="eastAsia"/>
          <w:b/>
          <w:szCs w:val="21"/>
        </w:rPr>
        <w:t>说明：</w:t>
      </w:r>
    </w:p>
    <w:p w:rsidR="001B45F0" w:rsidRPr="00AE68DB" w:rsidRDefault="00AE68DB" w:rsidP="00AE68DB">
      <w:pPr>
        <w:pStyle w:val="a6"/>
        <w:ind w:left="360" w:firstLineChars="0" w:firstLine="0"/>
        <w:rPr>
          <w:rFonts w:asciiTheme="minorEastAsia" w:hAnsiTheme="minorEastAsia"/>
          <w:b/>
          <w:szCs w:val="21"/>
        </w:rPr>
      </w:pPr>
      <w:r w:rsidRPr="00AE68DB">
        <w:rPr>
          <w:rFonts w:asciiTheme="minorEastAsia" w:hAnsiTheme="minorEastAsia" w:hint="eastAsia"/>
          <w:szCs w:val="21"/>
        </w:rPr>
        <w:t>采购单位需要</w:t>
      </w:r>
      <w:r w:rsidR="00AA448D" w:rsidRPr="00AE68DB">
        <w:rPr>
          <w:rFonts w:asciiTheme="minorEastAsia" w:hAnsiTheme="minorEastAsia" w:hint="eastAsia"/>
          <w:szCs w:val="21"/>
        </w:rPr>
        <w:t>签订合同的</w:t>
      </w:r>
      <w:r w:rsidRPr="00AE68DB">
        <w:rPr>
          <w:rFonts w:asciiTheme="minorEastAsia" w:hAnsiTheme="minorEastAsia" w:hint="eastAsia"/>
          <w:szCs w:val="21"/>
        </w:rPr>
        <w:t>，</w:t>
      </w:r>
      <w:r w:rsidR="00AA448D" w:rsidRPr="00AE68DB">
        <w:rPr>
          <w:rFonts w:asciiTheme="minorEastAsia" w:hAnsiTheme="minorEastAsia" w:hint="eastAsia"/>
          <w:szCs w:val="21"/>
        </w:rPr>
        <w:t>本表</w:t>
      </w:r>
      <w:r w:rsidR="00F8195B" w:rsidRPr="00AE68DB">
        <w:rPr>
          <w:rFonts w:asciiTheme="minorEastAsia" w:hAnsiTheme="minorEastAsia" w:hint="eastAsia"/>
          <w:szCs w:val="21"/>
        </w:rPr>
        <w:t>一式两份，一份由采购单位留存，一份同</w:t>
      </w:r>
      <w:r w:rsidR="00896EB4">
        <w:rPr>
          <w:rFonts w:asciiTheme="minorEastAsia" w:hAnsiTheme="minorEastAsia" w:hint="eastAsia"/>
          <w:szCs w:val="21"/>
        </w:rPr>
        <w:t>采购合同（采购协议）交采购与招投标管理中心办理合同审核（盖章）；</w:t>
      </w:r>
      <w:r>
        <w:rPr>
          <w:rFonts w:asciiTheme="minorEastAsia" w:hAnsiTheme="minorEastAsia" w:hint="eastAsia"/>
          <w:szCs w:val="21"/>
        </w:rPr>
        <w:t>不需要签订合同的，本表由采购单位自行留存，以备检查。</w:t>
      </w:r>
    </w:p>
    <w:sectPr w:rsidR="001B45F0" w:rsidRPr="00AE68DB" w:rsidSect="0032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04" w:rsidRDefault="00594004" w:rsidP="00432D35">
      <w:r>
        <w:separator/>
      </w:r>
    </w:p>
  </w:endnote>
  <w:endnote w:type="continuationSeparator" w:id="0">
    <w:p w:rsidR="00594004" w:rsidRDefault="00594004" w:rsidP="0043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04" w:rsidRDefault="00594004" w:rsidP="00432D35">
      <w:r>
        <w:separator/>
      </w:r>
    </w:p>
  </w:footnote>
  <w:footnote w:type="continuationSeparator" w:id="0">
    <w:p w:rsidR="00594004" w:rsidRDefault="00594004" w:rsidP="0043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D83"/>
    <w:multiLevelType w:val="hybridMultilevel"/>
    <w:tmpl w:val="3A006F42"/>
    <w:lvl w:ilvl="0" w:tplc="EE664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5F0"/>
    <w:rsid w:val="00005CCB"/>
    <w:rsid w:val="000061FE"/>
    <w:rsid w:val="00014E98"/>
    <w:rsid w:val="00022C5F"/>
    <w:rsid w:val="00024BF8"/>
    <w:rsid w:val="000363F2"/>
    <w:rsid w:val="00040133"/>
    <w:rsid w:val="00076DE2"/>
    <w:rsid w:val="00080CB4"/>
    <w:rsid w:val="00081FEE"/>
    <w:rsid w:val="000866A1"/>
    <w:rsid w:val="000A5DFD"/>
    <w:rsid w:val="000B6FE6"/>
    <w:rsid w:val="000E1825"/>
    <w:rsid w:val="000E518E"/>
    <w:rsid w:val="00134FA2"/>
    <w:rsid w:val="00157647"/>
    <w:rsid w:val="00170999"/>
    <w:rsid w:val="001776DA"/>
    <w:rsid w:val="00194D53"/>
    <w:rsid w:val="001B45F0"/>
    <w:rsid w:val="001B7CFA"/>
    <w:rsid w:val="001C2B2D"/>
    <w:rsid w:val="001C479E"/>
    <w:rsid w:val="001D1A38"/>
    <w:rsid w:val="001D2AA8"/>
    <w:rsid w:val="001D2AB1"/>
    <w:rsid w:val="001D4101"/>
    <w:rsid w:val="001D4584"/>
    <w:rsid w:val="001E2613"/>
    <w:rsid w:val="0021137C"/>
    <w:rsid w:val="0021559B"/>
    <w:rsid w:val="00222CEB"/>
    <w:rsid w:val="00224539"/>
    <w:rsid w:val="00233528"/>
    <w:rsid w:val="00246292"/>
    <w:rsid w:val="00280971"/>
    <w:rsid w:val="00280BB0"/>
    <w:rsid w:val="00285974"/>
    <w:rsid w:val="002A6485"/>
    <w:rsid w:val="002D3E7B"/>
    <w:rsid w:val="002F2BBE"/>
    <w:rsid w:val="002F6959"/>
    <w:rsid w:val="00326FAE"/>
    <w:rsid w:val="00327838"/>
    <w:rsid w:val="00343E54"/>
    <w:rsid w:val="003461CF"/>
    <w:rsid w:val="00350074"/>
    <w:rsid w:val="003528C6"/>
    <w:rsid w:val="0036611B"/>
    <w:rsid w:val="003A43D9"/>
    <w:rsid w:val="003C1CF8"/>
    <w:rsid w:val="003C7846"/>
    <w:rsid w:val="003D21D1"/>
    <w:rsid w:val="00432D35"/>
    <w:rsid w:val="00435BB0"/>
    <w:rsid w:val="00462A1F"/>
    <w:rsid w:val="004641BC"/>
    <w:rsid w:val="0049022A"/>
    <w:rsid w:val="00493D9C"/>
    <w:rsid w:val="004A0439"/>
    <w:rsid w:val="004D08E5"/>
    <w:rsid w:val="004E01BB"/>
    <w:rsid w:val="004E465C"/>
    <w:rsid w:val="00503336"/>
    <w:rsid w:val="00524A28"/>
    <w:rsid w:val="00527BE0"/>
    <w:rsid w:val="00563250"/>
    <w:rsid w:val="00575C91"/>
    <w:rsid w:val="005856F7"/>
    <w:rsid w:val="00594004"/>
    <w:rsid w:val="005A707F"/>
    <w:rsid w:val="005F0A3A"/>
    <w:rsid w:val="005F20C4"/>
    <w:rsid w:val="00633027"/>
    <w:rsid w:val="0064781B"/>
    <w:rsid w:val="006771AC"/>
    <w:rsid w:val="00687CA8"/>
    <w:rsid w:val="00692887"/>
    <w:rsid w:val="006932D5"/>
    <w:rsid w:val="006A4765"/>
    <w:rsid w:val="006B00B0"/>
    <w:rsid w:val="006C142C"/>
    <w:rsid w:val="006E3122"/>
    <w:rsid w:val="006F5D84"/>
    <w:rsid w:val="00721BEA"/>
    <w:rsid w:val="00724681"/>
    <w:rsid w:val="0073031F"/>
    <w:rsid w:val="007409FD"/>
    <w:rsid w:val="00740D4A"/>
    <w:rsid w:val="00773636"/>
    <w:rsid w:val="007C1609"/>
    <w:rsid w:val="007F0B64"/>
    <w:rsid w:val="007F7A8F"/>
    <w:rsid w:val="00814D13"/>
    <w:rsid w:val="00817CA8"/>
    <w:rsid w:val="008339F4"/>
    <w:rsid w:val="00836A9E"/>
    <w:rsid w:val="00852CA9"/>
    <w:rsid w:val="00860057"/>
    <w:rsid w:val="008640C7"/>
    <w:rsid w:val="00893AEF"/>
    <w:rsid w:val="00896EB4"/>
    <w:rsid w:val="008A32CF"/>
    <w:rsid w:val="008A418D"/>
    <w:rsid w:val="008B4B92"/>
    <w:rsid w:val="008B5FB3"/>
    <w:rsid w:val="008C05A1"/>
    <w:rsid w:val="008C265B"/>
    <w:rsid w:val="008C7287"/>
    <w:rsid w:val="00942BFA"/>
    <w:rsid w:val="00955988"/>
    <w:rsid w:val="00971F06"/>
    <w:rsid w:val="00973ED1"/>
    <w:rsid w:val="009918E4"/>
    <w:rsid w:val="009927B0"/>
    <w:rsid w:val="0099290B"/>
    <w:rsid w:val="009A15F4"/>
    <w:rsid w:val="009A2F85"/>
    <w:rsid w:val="009A4C19"/>
    <w:rsid w:val="009B6A4A"/>
    <w:rsid w:val="009C381E"/>
    <w:rsid w:val="009E05B6"/>
    <w:rsid w:val="009E1DA0"/>
    <w:rsid w:val="009E2B94"/>
    <w:rsid w:val="009F6761"/>
    <w:rsid w:val="00A37E70"/>
    <w:rsid w:val="00A51ADD"/>
    <w:rsid w:val="00A53030"/>
    <w:rsid w:val="00A600C3"/>
    <w:rsid w:val="00A63694"/>
    <w:rsid w:val="00A75557"/>
    <w:rsid w:val="00A964AB"/>
    <w:rsid w:val="00AA28D1"/>
    <w:rsid w:val="00AA448D"/>
    <w:rsid w:val="00AB08C5"/>
    <w:rsid w:val="00AB7A77"/>
    <w:rsid w:val="00AC32A5"/>
    <w:rsid w:val="00AD4282"/>
    <w:rsid w:val="00AD6924"/>
    <w:rsid w:val="00AD7906"/>
    <w:rsid w:val="00AE68DB"/>
    <w:rsid w:val="00B03678"/>
    <w:rsid w:val="00B151E8"/>
    <w:rsid w:val="00B35D2A"/>
    <w:rsid w:val="00B52296"/>
    <w:rsid w:val="00B55BB3"/>
    <w:rsid w:val="00B6266B"/>
    <w:rsid w:val="00B77283"/>
    <w:rsid w:val="00B973D9"/>
    <w:rsid w:val="00B97CA7"/>
    <w:rsid w:val="00BA7F68"/>
    <w:rsid w:val="00BB0274"/>
    <w:rsid w:val="00BD4CF4"/>
    <w:rsid w:val="00BE106A"/>
    <w:rsid w:val="00BE14C3"/>
    <w:rsid w:val="00BE6097"/>
    <w:rsid w:val="00BF6E25"/>
    <w:rsid w:val="00C07B54"/>
    <w:rsid w:val="00C17AC4"/>
    <w:rsid w:val="00C209E0"/>
    <w:rsid w:val="00C25699"/>
    <w:rsid w:val="00C44F63"/>
    <w:rsid w:val="00C5461D"/>
    <w:rsid w:val="00C627FE"/>
    <w:rsid w:val="00C632B2"/>
    <w:rsid w:val="00CA2F0C"/>
    <w:rsid w:val="00CA726E"/>
    <w:rsid w:val="00D00444"/>
    <w:rsid w:val="00D06814"/>
    <w:rsid w:val="00D55B12"/>
    <w:rsid w:val="00D648B7"/>
    <w:rsid w:val="00D70346"/>
    <w:rsid w:val="00D7084C"/>
    <w:rsid w:val="00D745C2"/>
    <w:rsid w:val="00D869C7"/>
    <w:rsid w:val="00D87D7F"/>
    <w:rsid w:val="00DA4ED1"/>
    <w:rsid w:val="00DA63BC"/>
    <w:rsid w:val="00DB48F2"/>
    <w:rsid w:val="00DB6453"/>
    <w:rsid w:val="00DB67F0"/>
    <w:rsid w:val="00DC3F5B"/>
    <w:rsid w:val="00DD127E"/>
    <w:rsid w:val="00DF2BC9"/>
    <w:rsid w:val="00DF65BD"/>
    <w:rsid w:val="00E214CD"/>
    <w:rsid w:val="00E44001"/>
    <w:rsid w:val="00E5748C"/>
    <w:rsid w:val="00E67DD5"/>
    <w:rsid w:val="00EA2438"/>
    <w:rsid w:val="00EC578F"/>
    <w:rsid w:val="00EE0F6E"/>
    <w:rsid w:val="00EE27EB"/>
    <w:rsid w:val="00F05FC2"/>
    <w:rsid w:val="00F07CB8"/>
    <w:rsid w:val="00F2339F"/>
    <w:rsid w:val="00F35A02"/>
    <w:rsid w:val="00F50601"/>
    <w:rsid w:val="00F62B12"/>
    <w:rsid w:val="00F8076B"/>
    <w:rsid w:val="00F81569"/>
    <w:rsid w:val="00F8195B"/>
    <w:rsid w:val="00F90DB6"/>
    <w:rsid w:val="00FA6E31"/>
    <w:rsid w:val="00FE29B4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3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2D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2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2D35"/>
    <w:rPr>
      <w:sz w:val="18"/>
      <w:szCs w:val="18"/>
    </w:rPr>
  </w:style>
  <w:style w:type="paragraph" w:styleId="a6">
    <w:name w:val="List Paragraph"/>
    <w:basedOn w:val="a"/>
    <w:uiPriority w:val="34"/>
    <w:qFormat/>
    <w:rsid w:val="00AA44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审计处办公室</dc:creator>
  <cp:lastModifiedBy>审计处办公室</cp:lastModifiedBy>
  <cp:revision>43</cp:revision>
  <cp:lastPrinted>2019-02-25T02:14:00Z</cp:lastPrinted>
  <dcterms:created xsi:type="dcterms:W3CDTF">2018-12-17T06:44:00Z</dcterms:created>
  <dcterms:modified xsi:type="dcterms:W3CDTF">2019-02-25T02:31:00Z</dcterms:modified>
</cp:coreProperties>
</file>